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FB63" w14:textId="51DEEF83" w:rsidR="00C55177" w:rsidRDefault="00834742" w:rsidP="004007EF">
      <w:pPr>
        <w:ind w:left="-142"/>
        <w:rPr>
          <w:sz w:val="18"/>
          <w:szCs w:val="18"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6B68D7" wp14:editId="797CF0C2">
                <wp:simplePos x="0" y="0"/>
                <wp:positionH relativeFrom="column">
                  <wp:posOffset>3971290</wp:posOffset>
                </wp:positionH>
                <wp:positionV relativeFrom="paragraph">
                  <wp:posOffset>-121285</wp:posOffset>
                </wp:positionV>
                <wp:extent cx="3139440" cy="3124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2A71" w14:textId="77777777" w:rsidR="00231EF0" w:rsidRPr="00F970C4" w:rsidRDefault="00231EF0" w:rsidP="00345A03">
                            <w:pPr>
                              <w:jc w:val="right"/>
                              <w:rPr>
                                <w:color w:val="C00000"/>
                                <w:sz w:val="32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70C4">
                              <w:rPr>
                                <w:color w:val="C00000"/>
                                <w:sz w:val="32"/>
                                <w:szCs w:val="36"/>
                                <w:lang w:val="en-C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68D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12.7pt;margin-top:-9.55pt;width:247.2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" filled="f" stroked="f" strokeweight=".5pt">
                <v:textbox>
                  <w:txbxContent>
                    <w:p w14:paraId="106A2A71" w14:textId="77777777" w:rsidR="00231EF0" w:rsidRPr="00F970C4" w:rsidRDefault="00231EF0" w:rsidP="00345A03">
                      <w:pPr>
                        <w:jc w:val="right"/>
                        <w:rPr>
                          <w:color w:val="C00000"/>
                          <w:sz w:val="32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70C4">
                        <w:rPr>
                          <w:color w:val="C00000"/>
                          <w:sz w:val="32"/>
                          <w:szCs w:val="36"/>
                          <w:lang w:val="en-C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7216" behindDoc="0" locked="0" layoutInCell="1" allowOverlap="1" wp14:anchorId="7C71D0B8" wp14:editId="250453AA">
            <wp:simplePos x="0" y="0"/>
            <wp:positionH relativeFrom="column">
              <wp:posOffset>-5080</wp:posOffset>
            </wp:positionH>
            <wp:positionV relativeFrom="paragraph">
              <wp:posOffset>-5715</wp:posOffset>
            </wp:positionV>
            <wp:extent cx="1844675" cy="795020"/>
            <wp:effectExtent l="0" t="0" r="3175" b="5080"/>
            <wp:wrapSquare wrapText="bothSides"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5DD4E" w14:textId="10E027B0" w:rsidR="006D65E8" w:rsidRPr="00AD6ED6" w:rsidRDefault="006D65E8" w:rsidP="006D65E8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Service urbanisme</w:t>
      </w:r>
      <w:r w:rsidR="00834742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>environnement</w:t>
      </w:r>
      <w:r w:rsidR="00834742">
        <w:rPr>
          <w:sz w:val="20"/>
          <w:szCs w:val="20"/>
        </w:rPr>
        <w:t xml:space="preserve"> et développement économique</w:t>
      </w:r>
    </w:p>
    <w:p w14:paraId="6ED04CCD" w14:textId="0467E540" w:rsidR="006D65E8" w:rsidRPr="00AD6ED6" w:rsidRDefault="006D65E8" w:rsidP="0083474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834742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>Rivièr</w:t>
      </w:r>
      <w:r w:rsidR="00F970C4">
        <w:rPr>
          <w:sz w:val="20"/>
          <w:szCs w:val="20"/>
        </w:rPr>
        <w:t>e-Rouge QC J0T 1T0</w:t>
      </w:r>
    </w:p>
    <w:p w14:paraId="0BC41684" w14:textId="54059ECD" w:rsidR="00834742" w:rsidRDefault="006D65E8" w:rsidP="0083474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5A4504">
        <w:rPr>
          <w:sz w:val="20"/>
          <w:szCs w:val="20"/>
        </w:rPr>
        <w:t>2929, poste 421</w:t>
      </w:r>
      <w:r w:rsidR="00834742">
        <w:rPr>
          <w:sz w:val="20"/>
          <w:szCs w:val="20"/>
        </w:rPr>
        <w:t xml:space="preserve"> - </w:t>
      </w:r>
      <w:hyperlink r:id="rId9" w:history="1">
        <w:r w:rsidR="00834742" w:rsidRPr="008839AF">
          <w:rPr>
            <w:rStyle w:val="Lienhypertexte"/>
            <w:sz w:val="20"/>
            <w:szCs w:val="20"/>
          </w:rPr>
          <w:t>urbanisme@riviere-rouge.ca</w:t>
        </w:r>
      </w:hyperlink>
    </w:p>
    <w:p w14:paraId="481F41A5" w14:textId="7CA06C50" w:rsidR="006D65E8" w:rsidRPr="00AD6ED6" w:rsidRDefault="006D65E8" w:rsidP="006D65E8">
      <w:pPr>
        <w:spacing w:line="240" w:lineRule="auto"/>
        <w:jc w:val="right"/>
        <w:rPr>
          <w:sz w:val="20"/>
          <w:szCs w:val="20"/>
        </w:rPr>
      </w:pPr>
    </w:p>
    <w:p w14:paraId="3C2A9159" w14:textId="77777777" w:rsidR="00F970C4" w:rsidRPr="008F2340" w:rsidRDefault="00F970C4" w:rsidP="008F2340">
      <w:pPr>
        <w:spacing w:line="240" w:lineRule="auto"/>
        <w:jc w:val="right"/>
        <w:rPr>
          <w:sz w:val="18"/>
          <w:szCs w:val="18"/>
        </w:rPr>
      </w:pPr>
    </w:p>
    <w:p w14:paraId="4816E15E" w14:textId="77777777" w:rsidR="00E625CD" w:rsidRPr="00E116D2" w:rsidRDefault="00F066A1" w:rsidP="00E625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</w:pPr>
      <w:r w:rsidRPr="00E116D2">
        <w:rPr>
          <w:b/>
        </w:rPr>
        <w:t xml:space="preserve"> </w:t>
      </w:r>
      <w:r w:rsidR="00E625CD" w:rsidRPr="00E116D2">
        <w:rPr>
          <w:b/>
        </w:rPr>
        <w:t>À L’USAGE DE LA VILLE</w:t>
      </w:r>
    </w:p>
    <w:p w14:paraId="30D0AB6A" w14:textId="77777777" w:rsidR="006D65E8" w:rsidRPr="00E116D2" w:rsidRDefault="00E625CD" w:rsidP="00E625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E116D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035F4" wp14:editId="49297E26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4C7873" id="Rectangle à coins arrondis 5" o:spid="_x0000_s1026" style="position:absolute;margin-left:428.8pt;margin-top:12.1pt;width:11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Pr="00E116D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72139" wp14:editId="5D8818BA">
                <wp:simplePos x="0" y="0"/>
                <wp:positionH relativeFrom="column">
                  <wp:posOffset>2712085</wp:posOffset>
                </wp:positionH>
                <wp:positionV relativeFrom="paragraph">
                  <wp:posOffset>29845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BAD9D" id="Rectangle à coins arrondis 2" o:spid="_x0000_s1026" style="position:absolute;margin-left:213.55pt;margin-top:2.35pt;width:126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t3OQdN8AAAAJ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6D65E8" w:rsidRPr="00E116D2">
        <w:t>Type de demande</w:t>
      </w:r>
      <w:r w:rsidR="00EB1627" w:rsidRPr="00E116D2">
        <w:rPr>
          <w:rStyle w:val="Appeldenotedefin"/>
        </w:rPr>
        <w:endnoteReference w:id="1"/>
      </w:r>
      <w:r w:rsidRPr="00E116D2">
        <w:tab/>
      </w:r>
      <w:r w:rsidRPr="00E116D2">
        <w:tab/>
      </w:r>
      <w:r w:rsidRPr="00E116D2">
        <w:tab/>
      </w:r>
      <w:r w:rsidRPr="00E116D2">
        <w:tab/>
      </w:r>
      <w:r w:rsidR="006D65E8" w:rsidRPr="00E116D2">
        <w:t xml:space="preserve">  </w:t>
      </w:r>
    </w:p>
    <w:p w14:paraId="504CDA4C" w14:textId="77777777" w:rsidR="006D65E8" w:rsidRPr="00E116D2" w:rsidRDefault="00496231" w:rsidP="00E625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E116D2">
        <w:rPr>
          <w:rFonts w:ascii="Roboto Slab" w:hAnsi="Roboto Slab"/>
          <w:noProof/>
          <w:color w:val="76B729"/>
          <w:lang w:eastAsia="fr-CA"/>
        </w:rPr>
        <w:drawing>
          <wp:anchor distT="0" distB="0" distL="114300" distR="114300" simplePos="0" relativeHeight="251668480" behindDoc="0" locked="0" layoutInCell="1" allowOverlap="1" wp14:anchorId="2D5B8C1F" wp14:editId="45326EBA">
            <wp:simplePos x="0" y="0"/>
            <wp:positionH relativeFrom="column">
              <wp:posOffset>16510</wp:posOffset>
            </wp:positionH>
            <wp:positionV relativeFrom="paragraph">
              <wp:posOffset>53975</wp:posOffset>
            </wp:positionV>
            <wp:extent cx="447675" cy="447675"/>
            <wp:effectExtent l="0" t="0" r="9525" b="9525"/>
            <wp:wrapNone/>
            <wp:docPr id="7" name="Image 7" descr="http://www.riviere-rouge.ca/sites/www.riviere-rouge.ca/files/upload/picto/batiments-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riviere-rouge.ca/sites/www.riviere-rouge.ca/files/upload/picto/batiments-acc.png">
                      <a:hlinkClick r:id="rId10" tgtFrame="&quot;_blank&quot;" tooltip="&quot;Abattage d'arb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CD" w:rsidRPr="00E116D2">
        <w:t xml:space="preserve">                                                                                                                                                      N°</w:t>
      </w:r>
    </w:p>
    <w:p w14:paraId="2F5F78D1" w14:textId="77777777" w:rsidR="006D65E8" w:rsidRPr="00E116D2" w:rsidRDefault="00E625CD" w:rsidP="00E625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E116D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C3F48" wp14:editId="57D944D4">
                <wp:simplePos x="0" y="0"/>
                <wp:positionH relativeFrom="column">
                  <wp:posOffset>5445760</wp:posOffset>
                </wp:positionH>
                <wp:positionV relativeFrom="paragraph">
                  <wp:posOffset>171450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3C2BB" id="Rectangle à coins arrondis 6" o:spid="_x0000_s1026" style="position:absolute;margin-left:428.8pt;margin-top:13.5pt;width:118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1002B9" w:rsidRPr="00E116D2">
        <w:rPr>
          <w:b/>
        </w:rPr>
        <w:t xml:space="preserve">              </w:t>
      </w:r>
      <w:r w:rsidR="006D65E8" w:rsidRPr="00F15BAE">
        <w:rPr>
          <w:b/>
          <w:sz w:val="28"/>
        </w:rPr>
        <w:t>BÂTIMENT ACCESSOIRE</w:t>
      </w:r>
      <w:r w:rsidR="00496231" w:rsidRPr="00F15BAE">
        <w:rPr>
          <w:b/>
          <w:sz w:val="28"/>
          <w:vertAlign w:val="superscript"/>
        </w:rPr>
        <w:sym w:font="Wingdings" w:char="F0AB"/>
      </w:r>
      <w:r w:rsidR="006D65E8" w:rsidRPr="00F15BAE">
        <w:rPr>
          <w:sz w:val="28"/>
        </w:rPr>
        <w:t xml:space="preserve"> </w:t>
      </w:r>
      <w:r w:rsidR="006D65E8" w:rsidRPr="00E116D2">
        <w:tab/>
      </w:r>
      <w:r w:rsidR="006D65E8" w:rsidRPr="00E116D2">
        <w:tab/>
      </w:r>
      <w:r w:rsidR="006D65E8" w:rsidRPr="00E116D2">
        <w:tab/>
      </w:r>
      <w:r w:rsidR="006D65E8" w:rsidRPr="00E116D2">
        <w:tab/>
      </w:r>
      <w:r w:rsidR="006D65E8" w:rsidRPr="00E116D2">
        <w:tab/>
      </w:r>
      <w:r w:rsidR="001002B9" w:rsidRPr="00E116D2">
        <w:tab/>
      </w:r>
      <w:r w:rsidR="006D65E8" w:rsidRPr="00E116D2">
        <w:t xml:space="preserve">        </w:t>
      </w:r>
    </w:p>
    <w:p w14:paraId="7CAAB048" w14:textId="77777777" w:rsidR="006D65E8" w:rsidRPr="00E116D2" w:rsidRDefault="00E625CD" w:rsidP="00E625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</w:pPr>
      <w:r w:rsidRPr="00E116D2">
        <w:t xml:space="preserve">             </w:t>
      </w:r>
      <w:r w:rsidR="001A43B1" w:rsidRPr="001A43B1">
        <w:rPr>
          <w:b/>
        </w:rPr>
        <w:t xml:space="preserve">  </w:t>
      </w:r>
      <w:r w:rsidR="001A43B1" w:rsidRPr="00FB05C2">
        <w:rPr>
          <w:b/>
        </w:rPr>
        <w:t>(GARAGE, REMISE, GAZEBO, ETC.)</w:t>
      </w:r>
      <w:r w:rsidR="001A43B1" w:rsidRPr="001A43B1">
        <w:rPr>
          <w:b/>
        </w:rPr>
        <w:t xml:space="preserve">                                 </w:t>
      </w:r>
      <w:r w:rsidR="001A43B1">
        <w:rPr>
          <w:b/>
        </w:rPr>
        <w:t xml:space="preserve">               </w:t>
      </w:r>
      <w:r w:rsidR="001A43B1" w:rsidRPr="001A43B1">
        <w:t xml:space="preserve">     </w:t>
      </w:r>
      <w:r w:rsidR="001A43B1">
        <w:t xml:space="preserve">     </w:t>
      </w:r>
      <w:r w:rsidR="001A43B1" w:rsidRPr="001A43B1">
        <w:t xml:space="preserve">    </w:t>
      </w:r>
      <w:r w:rsidRPr="00E116D2">
        <w:t>Matricule</w:t>
      </w:r>
      <w:r w:rsidRPr="00E116D2">
        <w:rPr>
          <w:noProof/>
          <w:lang w:eastAsia="fr-CA"/>
        </w:rPr>
        <w:t xml:space="preserve"> </w:t>
      </w:r>
    </w:p>
    <w:p w14:paraId="3B39A980" w14:textId="77777777" w:rsidR="006D65E8" w:rsidRPr="00E116D2" w:rsidRDefault="00E625CD" w:rsidP="00F15B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 w:rsidRPr="00E116D2">
        <w:t xml:space="preserve">                                                                                               </w:t>
      </w:r>
      <w:proofErr w:type="gramStart"/>
      <w:r w:rsidRPr="00E116D2">
        <w:t>reçu</w:t>
      </w:r>
      <w:proofErr w:type="gramEnd"/>
      <w:r w:rsidRPr="00E116D2">
        <w:t xml:space="preserve"> le          </w:t>
      </w:r>
      <w:r w:rsidR="006D65E8" w:rsidRPr="00E116D2">
        <w:t xml:space="preserve">        </w:t>
      </w:r>
      <w:r w:rsidR="003103A1" w:rsidRPr="00E116D2">
        <w:t xml:space="preserve">              </w:t>
      </w:r>
      <w:r w:rsidR="003103A1" w:rsidRPr="00E116D2">
        <w:tab/>
      </w:r>
      <w:r w:rsidR="003103A1" w:rsidRPr="00E116D2">
        <w:tab/>
      </w:r>
      <w:r w:rsidR="003103A1" w:rsidRPr="00E116D2">
        <w:tab/>
      </w:r>
      <w:r w:rsidR="003103A1" w:rsidRPr="00E116D2">
        <w:tab/>
      </w:r>
      <w:r w:rsidR="003103A1" w:rsidRPr="00E116D2">
        <w:tab/>
        <w:t xml:space="preserve">    </w:t>
      </w:r>
    </w:p>
    <w:p w14:paraId="2E286A58" w14:textId="356D2E50" w:rsidR="003103A1" w:rsidRPr="00D964D0" w:rsidRDefault="00496231" w:rsidP="000E750A">
      <w:pPr>
        <w:pStyle w:val="Paragraphedeliste"/>
        <w:numPr>
          <w:ilvl w:val="0"/>
          <w:numId w:val="9"/>
        </w:numPr>
        <w:tabs>
          <w:tab w:val="left" w:pos="284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after="120" w:line="240" w:lineRule="auto"/>
        <w:ind w:left="283" w:hanging="357"/>
        <w:contextualSpacing w:val="0"/>
        <w:jc w:val="both"/>
        <w:rPr>
          <w:b/>
          <w:sz w:val="22"/>
        </w:rPr>
      </w:pPr>
      <w:r w:rsidRPr="00D964D0">
        <w:rPr>
          <w:b/>
          <w:sz w:val="22"/>
        </w:rPr>
        <w:t xml:space="preserve">Bâtiment dont l’usage est </w:t>
      </w:r>
      <w:r w:rsidR="00D05237" w:rsidRPr="00D964D0">
        <w:rPr>
          <w:b/>
          <w:sz w:val="22"/>
        </w:rPr>
        <w:t>ordinairement accessoire et subordonné</w:t>
      </w:r>
      <w:r w:rsidRPr="00D964D0">
        <w:rPr>
          <w:b/>
          <w:sz w:val="22"/>
        </w:rPr>
        <w:t xml:space="preserve"> à l’usage du bâtiment principal ou de l’usage principal. Ne peut comprendre qu’une division, c’est-à-dire qu’il ne peut comprendre que deux pièces. Le bâtiment peut comprendre une galerie et une terrasse incluant un palier d’accès et les marches</w:t>
      </w:r>
      <w:r w:rsidR="003864AF" w:rsidRPr="00D964D0">
        <w:rPr>
          <w:b/>
          <w:sz w:val="22"/>
        </w:rPr>
        <w:t>.</w:t>
      </w:r>
      <w:r w:rsidRPr="00D964D0">
        <w:rPr>
          <w:b/>
          <w:sz w:val="22"/>
        </w:rPr>
        <w:t xml:space="preserve"> </w:t>
      </w:r>
    </w:p>
    <w:p w14:paraId="5F847973" w14:textId="6BB4525B" w:rsidR="00706634" w:rsidRDefault="006C5F33" w:rsidP="00810819">
      <w:pPr>
        <w:pStyle w:val="Paragraphedeliste"/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spacing w:before="120" w:after="120" w:line="240" w:lineRule="auto"/>
        <w:ind w:left="283" w:hanging="357"/>
        <w:contextualSpacing w:val="0"/>
        <w:jc w:val="both"/>
        <w:rPr>
          <w:b/>
          <w:sz w:val="22"/>
        </w:rPr>
      </w:pPr>
      <w:r w:rsidRPr="00D964D0">
        <w:rPr>
          <w:b/>
          <w:sz w:val="22"/>
        </w:rPr>
        <w:t>Pavillon d’invité :</w:t>
      </w:r>
      <w:r w:rsidRPr="00D964D0">
        <w:rPr>
          <w:sz w:val="22"/>
        </w:rPr>
        <w:t xml:space="preserve"> </w:t>
      </w:r>
      <w:r w:rsidRPr="00D964D0">
        <w:rPr>
          <w:b/>
          <w:sz w:val="22"/>
        </w:rPr>
        <w:t>l’aménagement d’une chambre supplémentaire</w:t>
      </w:r>
      <w:r w:rsidR="00706634" w:rsidRPr="00D964D0">
        <w:rPr>
          <w:b/>
          <w:sz w:val="22"/>
        </w:rPr>
        <w:t xml:space="preserve"> </w:t>
      </w:r>
      <w:r w:rsidRPr="00D964D0">
        <w:rPr>
          <w:b/>
          <w:sz w:val="22"/>
        </w:rPr>
        <w:t>à même un bâtiment accessoire destiné aux invités de l’occupant du bâtiment principal</w:t>
      </w:r>
      <w:r w:rsidR="00706634" w:rsidRPr="00D964D0">
        <w:rPr>
          <w:b/>
          <w:sz w:val="22"/>
        </w:rPr>
        <w:t xml:space="preserve"> (si la capacité de l’installation septique le permet)</w:t>
      </w:r>
      <w:r w:rsidR="00D964D0" w:rsidRPr="00D964D0">
        <w:rPr>
          <w:b/>
          <w:sz w:val="22"/>
        </w:rPr>
        <w:t xml:space="preserve"> et sans aucunes commodités (exemple : pas de toilette, pas d’eau)</w:t>
      </w:r>
      <w:r w:rsidR="00706634" w:rsidRPr="00D964D0">
        <w:rPr>
          <w:b/>
          <w:sz w:val="22"/>
        </w:rPr>
        <w:t>.</w:t>
      </w:r>
    </w:p>
    <w:p w14:paraId="66A932DF" w14:textId="5F268B83" w:rsidR="000E750A" w:rsidRPr="00A5355B" w:rsidRDefault="00810819" w:rsidP="00810819">
      <w:pPr>
        <w:pStyle w:val="Paragraphedeliste"/>
        <w:numPr>
          <w:ilvl w:val="0"/>
          <w:numId w:val="9"/>
        </w:numPr>
        <w:tabs>
          <w:tab w:val="left" w:pos="567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ind w:left="284"/>
        <w:jc w:val="both"/>
        <w:rPr>
          <w:b/>
          <w:spacing w:val="-6"/>
          <w:sz w:val="22"/>
        </w:rPr>
      </w:pPr>
      <w:r>
        <w:rPr>
          <w:b/>
          <w:spacing w:val="-6"/>
          <w:sz w:val="22"/>
        </w:rPr>
        <w:t>Aménagement</w:t>
      </w:r>
      <w:r w:rsidR="000E750A" w:rsidRPr="00A5355B">
        <w:rPr>
          <w:b/>
          <w:spacing w:val="-6"/>
          <w:sz w:val="22"/>
        </w:rPr>
        <w:t xml:space="preserve"> d’un service personnel, professionnel ou logement accessoire à l’habitation unifamiliale dans un bâtiment accessoire</w:t>
      </w:r>
    </w:p>
    <w:p w14:paraId="7834158E" w14:textId="77777777" w:rsidR="00706634" w:rsidRPr="00D964D0" w:rsidRDefault="00706634" w:rsidP="00706634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jc w:val="both"/>
        <w:rPr>
          <w:b/>
          <w:sz w:val="16"/>
          <w:szCs w:val="22"/>
        </w:rPr>
      </w:pPr>
    </w:p>
    <w:p w14:paraId="012BCE31" w14:textId="1DD72283" w:rsidR="00E625CD" w:rsidRPr="00E116D2" w:rsidRDefault="00E625CD" w:rsidP="00E625CD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E116D2">
        <w:rPr>
          <w:b/>
          <w:i/>
          <w:u w:val="single"/>
        </w:rPr>
        <w:t xml:space="preserve">Documents </w:t>
      </w:r>
      <w:r w:rsidR="003103A1" w:rsidRPr="00E116D2">
        <w:rPr>
          <w:b/>
          <w:i/>
          <w:u w:val="single"/>
        </w:rPr>
        <w:t>à fournir avec la demande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858"/>
      </w:tblGrid>
      <w:tr w:rsidR="00E625CD" w:rsidRPr="00E116D2" w14:paraId="613C9E4A" w14:textId="77777777" w:rsidTr="00532AE4">
        <w:trPr>
          <w:trHeight w:val="298"/>
        </w:trPr>
        <w:tc>
          <w:tcPr>
            <w:tcW w:w="11219" w:type="dxa"/>
            <w:gridSpan w:val="2"/>
            <w:shd w:val="clear" w:color="auto" w:fill="auto"/>
          </w:tcPr>
          <w:p w14:paraId="0891ECF8" w14:textId="1D7BADDB" w:rsidR="00E625CD" w:rsidRPr="00E116D2" w:rsidRDefault="00B0077F" w:rsidP="00E625CD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12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5CD" w:rsidRPr="00E116D2">
              <w:t>Plan d’implantation illustrant la localisation du bâtiment projeté et ceux existants</w:t>
            </w:r>
            <w:r w:rsidR="002D19EE">
              <w:t>;</w:t>
            </w:r>
          </w:p>
        </w:tc>
      </w:tr>
      <w:tr w:rsidR="00E625CD" w:rsidRPr="00E116D2" w14:paraId="6EADF660" w14:textId="77777777" w:rsidTr="00A5355B">
        <w:trPr>
          <w:trHeight w:val="397"/>
        </w:trPr>
        <w:tc>
          <w:tcPr>
            <w:tcW w:w="11219" w:type="dxa"/>
            <w:gridSpan w:val="2"/>
            <w:shd w:val="clear" w:color="auto" w:fill="auto"/>
            <w:vAlign w:val="center"/>
          </w:tcPr>
          <w:p w14:paraId="7EC535CD" w14:textId="7EB141BA" w:rsidR="00E625CD" w:rsidRPr="00E116D2" w:rsidRDefault="00B0077F" w:rsidP="00A5355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0857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3A1" w:rsidRPr="00A5355B">
              <w:rPr>
                <w:spacing w:val="-10"/>
              </w:rPr>
              <w:t>Plan à l’échelle</w:t>
            </w:r>
            <w:r w:rsidR="00E625CD" w:rsidRPr="00A5355B">
              <w:rPr>
                <w:spacing w:val="-10"/>
              </w:rPr>
              <w:t xml:space="preserve"> du bâtiment montrant les 4 faces (</w:t>
            </w:r>
            <w:r w:rsidR="003103A1" w:rsidRPr="00A5355B">
              <w:rPr>
                <w:spacing w:val="-10"/>
              </w:rPr>
              <w:t xml:space="preserve">Dimensions : </w:t>
            </w:r>
            <w:r w:rsidR="00E625CD" w:rsidRPr="00A5355B">
              <w:rPr>
                <w:spacing w:val="-10"/>
              </w:rPr>
              <w:t>largeur, profondeur, hauteur</w:t>
            </w:r>
            <w:r w:rsidR="003103A1" w:rsidRPr="00A5355B">
              <w:rPr>
                <w:spacing w:val="-10"/>
              </w:rPr>
              <w:t>, portes</w:t>
            </w:r>
            <w:r w:rsidR="00496231" w:rsidRPr="00A5355B">
              <w:rPr>
                <w:spacing w:val="-10"/>
              </w:rPr>
              <w:t>, fenêtres</w:t>
            </w:r>
            <w:r w:rsidR="00E625CD" w:rsidRPr="00A5355B">
              <w:rPr>
                <w:spacing w:val="-10"/>
              </w:rPr>
              <w:t>)</w:t>
            </w:r>
            <w:r w:rsidR="00A5355B" w:rsidRPr="00A5355B">
              <w:rPr>
                <w:spacing w:val="-10"/>
              </w:rPr>
              <w:t xml:space="preserve"> </w:t>
            </w:r>
            <w:r w:rsidR="00E625CD" w:rsidRPr="00A5355B">
              <w:rPr>
                <w:spacing w:val="-10"/>
              </w:rPr>
              <w:t xml:space="preserve">(Voir exemple en </w:t>
            </w:r>
            <w:r w:rsidR="00496231" w:rsidRPr="00A5355B">
              <w:rPr>
                <w:spacing w:val="-10"/>
              </w:rPr>
              <w:t>a</w:t>
            </w:r>
            <w:r w:rsidR="008741EA" w:rsidRPr="00A5355B">
              <w:rPr>
                <w:spacing w:val="-10"/>
              </w:rPr>
              <w:t>n</w:t>
            </w:r>
            <w:r w:rsidR="00E625CD" w:rsidRPr="00A5355B">
              <w:rPr>
                <w:spacing w:val="-10"/>
              </w:rPr>
              <w:t>nexe)</w:t>
            </w:r>
            <w:r w:rsidR="002D19EE" w:rsidRPr="00A5355B">
              <w:rPr>
                <w:spacing w:val="-10"/>
              </w:rPr>
              <w:t>;</w:t>
            </w:r>
          </w:p>
        </w:tc>
      </w:tr>
      <w:tr w:rsidR="00600BAB" w:rsidRPr="00E116D2" w14:paraId="0DDF75CC" w14:textId="77777777" w:rsidTr="00A5355B">
        <w:trPr>
          <w:trHeight w:val="774"/>
        </w:trPr>
        <w:tc>
          <w:tcPr>
            <w:tcW w:w="4361" w:type="dxa"/>
            <w:vAlign w:val="center"/>
          </w:tcPr>
          <w:p w14:paraId="22D1B949" w14:textId="77777777" w:rsidR="00600BAB" w:rsidRPr="00E116D2" w:rsidRDefault="00B0077F" w:rsidP="00A5355B">
            <w:pPr>
              <w:rPr>
                <w:b/>
                <w:i/>
              </w:rPr>
            </w:pPr>
            <w:sdt>
              <w:sdtPr>
                <w:id w:val="4721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>D</w:t>
            </w:r>
            <w:r w:rsidR="00EA4BB1">
              <w:t>ans le cas du pavillon d’invité :</w:t>
            </w:r>
            <w:r w:rsidR="00600BAB" w:rsidRPr="00E116D2">
              <w:t xml:space="preserve"> </w:t>
            </w:r>
          </w:p>
        </w:tc>
        <w:tc>
          <w:tcPr>
            <w:tcW w:w="6858" w:type="dxa"/>
          </w:tcPr>
          <w:p w14:paraId="62BDFB76" w14:textId="4C2C9BCD" w:rsidR="00600BAB" w:rsidRPr="00D964D0" w:rsidRDefault="00B0077F" w:rsidP="00D964D0">
            <w:pPr>
              <w:ind w:left="103"/>
              <w:rPr>
                <w:b/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3133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>Un plan à l’échelle de l’aménagement intérieur</w:t>
            </w:r>
          </w:p>
          <w:p w14:paraId="2D64C4D2" w14:textId="509E740C" w:rsidR="00600BAB" w:rsidRPr="00D964D0" w:rsidRDefault="00B0077F" w:rsidP="00D964D0">
            <w:pPr>
              <w:ind w:left="103"/>
              <w:rPr>
                <w:b/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3524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AF" w:rsidRPr="00D96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 xml:space="preserve">Nombre de chambre à coucher du bâtiment principal  </w:t>
            </w:r>
            <w:r w:rsidR="002A7591" w:rsidRPr="00E116D2">
              <w:object w:dxaOrig="225" w:dyaOrig="225" w14:anchorId="2E8DD9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0" type="#_x0000_t75" style="width:56.95pt;height:18.15pt" o:ole="">
                  <v:imagedata r:id="rId12" o:title=""/>
                </v:shape>
                <w:control r:id="rId13" w:name="TextBox1161" w:shapeid="_x0000_i1550"/>
              </w:object>
            </w:r>
          </w:p>
        </w:tc>
      </w:tr>
      <w:tr w:rsidR="00600BAB" w:rsidRPr="00E116D2" w14:paraId="2A70B033" w14:textId="77777777" w:rsidTr="00810819">
        <w:trPr>
          <w:trHeight w:val="662"/>
        </w:trPr>
        <w:tc>
          <w:tcPr>
            <w:tcW w:w="4361" w:type="dxa"/>
            <w:shd w:val="clear" w:color="auto" w:fill="auto"/>
          </w:tcPr>
          <w:p w14:paraId="50B6CDDA" w14:textId="25DFBB3B" w:rsidR="00600BAB" w:rsidRPr="00E116D2" w:rsidRDefault="00B0077F" w:rsidP="00D964D0">
            <w:pPr>
              <w:ind w:left="284" w:hanging="284"/>
              <w:jc w:val="both"/>
            </w:pPr>
            <w:sdt>
              <w:sdtPr>
                <w:id w:val="-13070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 xml:space="preserve">Dans le cas </w:t>
            </w:r>
            <w:r w:rsidR="00600BAB" w:rsidRPr="00810819">
              <w:t xml:space="preserve">d’un </w:t>
            </w:r>
            <w:r w:rsidR="000E750A" w:rsidRPr="00810819">
              <w:t>service personnel,</w:t>
            </w:r>
            <w:r w:rsidR="000E750A" w:rsidRPr="000E750A">
              <w:rPr>
                <w:shd w:val="clear" w:color="auto" w:fill="FABF8F" w:themeFill="accent6" w:themeFillTint="99"/>
              </w:rPr>
              <w:t xml:space="preserve"> </w:t>
            </w:r>
            <w:r w:rsidR="000E750A" w:rsidRPr="00810819">
              <w:t xml:space="preserve">professionnel ou d’un </w:t>
            </w:r>
            <w:r w:rsidR="00600BAB" w:rsidRPr="00810819">
              <w:t xml:space="preserve">logement accessoire </w:t>
            </w:r>
            <w:r w:rsidR="000E750A" w:rsidRPr="00810819">
              <w:t>à l’habitation unifamilial;</w:t>
            </w:r>
          </w:p>
        </w:tc>
        <w:tc>
          <w:tcPr>
            <w:tcW w:w="6858" w:type="dxa"/>
            <w:shd w:val="clear" w:color="auto" w:fill="auto"/>
          </w:tcPr>
          <w:p w14:paraId="10040D9F" w14:textId="2D3717DA" w:rsidR="00600BAB" w:rsidRPr="00D964D0" w:rsidRDefault="00B0077F" w:rsidP="00D964D0">
            <w:pPr>
              <w:ind w:left="103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211347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 w:rsidRPr="00D96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D964D0">
              <w:rPr>
                <w:rFonts w:eastAsia="MS Gothic"/>
              </w:rPr>
              <w:t>Plans réalisés par un professionnel en la matière</w:t>
            </w:r>
            <w:r w:rsidR="000E750A">
              <w:rPr>
                <w:rFonts w:eastAsia="MS Gothic"/>
              </w:rPr>
              <w:t xml:space="preserve">, </w:t>
            </w:r>
            <w:r w:rsidR="000E750A" w:rsidRPr="00810819">
              <w:rPr>
                <w:rFonts w:eastAsia="MS Gothic"/>
              </w:rPr>
              <w:t>selon le cas</w:t>
            </w:r>
          </w:p>
          <w:p w14:paraId="068B560C" w14:textId="1DFCD4CE" w:rsidR="00600BAB" w:rsidRPr="00D964D0" w:rsidRDefault="00B0077F" w:rsidP="00D964D0">
            <w:pPr>
              <w:ind w:left="103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49524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 w:rsidRPr="00D96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50E" w:rsidRPr="00D964D0">
              <w:rPr>
                <w:rFonts w:eastAsia="MS Gothic"/>
              </w:rPr>
              <w:t xml:space="preserve">Plans et devis </w:t>
            </w:r>
            <w:r w:rsidR="00600BAB" w:rsidRPr="00D964D0">
              <w:rPr>
                <w:rFonts w:eastAsia="MS Gothic"/>
              </w:rPr>
              <w:t xml:space="preserve">de </w:t>
            </w:r>
            <w:r w:rsidR="00B9350E" w:rsidRPr="00D964D0">
              <w:rPr>
                <w:rFonts w:eastAsia="MS Gothic"/>
              </w:rPr>
              <w:t>l’installation septique projetée</w:t>
            </w:r>
            <w:r w:rsidR="000E750A">
              <w:rPr>
                <w:rFonts w:eastAsia="MS Gothic"/>
              </w:rPr>
              <w:t xml:space="preserve">, </w:t>
            </w:r>
            <w:r w:rsidR="000E750A" w:rsidRPr="00810819">
              <w:rPr>
                <w:rFonts w:eastAsia="MS Gothic"/>
              </w:rPr>
              <w:t>selon le cas</w:t>
            </w:r>
          </w:p>
        </w:tc>
      </w:tr>
      <w:tr w:rsidR="00B9350E" w:rsidRPr="00E116D2" w14:paraId="4F1B4FCC" w14:textId="77777777" w:rsidTr="00810819">
        <w:trPr>
          <w:trHeight w:val="350"/>
        </w:trPr>
        <w:tc>
          <w:tcPr>
            <w:tcW w:w="11219" w:type="dxa"/>
            <w:gridSpan w:val="2"/>
            <w:shd w:val="clear" w:color="auto" w:fill="auto"/>
          </w:tcPr>
          <w:p w14:paraId="402463F4" w14:textId="3EB45EE3" w:rsidR="00B9350E" w:rsidRPr="00E116D2" w:rsidRDefault="00B0077F" w:rsidP="00D964D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778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50A" w:rsidRPr="00810819">
              <w:rPr>
                <w:rFonts w:eastAsia="MS Gothic"/>
              </w:rPr>
              <w:t>U</w:t>
            </w:r>
            <w:r w:rsidR="00B9350E" w:rsidRPr="00810819">
              <w:rPr>
                <w:rFonts w:eastAsia="MS Gothic"/>
              </w:rPr>
              <w:t xml:space="preserve">n plan de l’aménagement intérieur </w:t>
            </w:r>
            <w:r w:rsidR="00B24EF4" w:rsidRPr="00810819">
              <w:rPr>
                <w:rFonts w:eastAsia="MS Gothic"/>
              </w:rPr>
              <w:t>(Voir exemple en annexe)</w:t>
            </w:r>
            <w:r w:rsidR="002D19EE" w:rsidRPr="00810819">
              <w:rPr>
                <w:rFonts w:eastAsia="MS Gothic"/>
              </w:rPr>
              <w:t>;</w:t>
            </w:r>
          </w:p>
        </w:tc>
      </w:tr>
      <w:tr w:rsidR="00600BAB" w:rsidRPr="00E116D2" w14:paraId="22274741" w14:textId="77777777" w:rsidTr="00D964D0">
        <w:trPr>
          <w:trHeight w:val="340"/>
        </w:trPr>
        <w:tc>
          <w:tcPr>
            <w:tcW w:w="11219" w:type="dxa"/>
            <w:gridSpan w:val="2"/>
          </w:tcPr>
          <w:p w14:paraId="65D11BE0" w14:textId="2E802AE8" w:rsidR="00600BAB" w:rsidRPr="00E116D2" w:rsidRDefault="00B0077F" w:rsidP="00600BA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5728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 xml:space="preserve">Le paiement de la </w:t>
            </w:r>
            <w:r w:rsidR="00600BAB" w:rsidRPr="00BC4A7F">
              <w:t xml:space="preserve">demande : </w:t>
            </w:r>
            <w:r w:rsidR="00834742" w:rsidRPr="00BC4A7F">
              <w:t>5</w:t>
            </w:r>
            <w:r w:rsidR="00600BAB" w:rsidRPr="00BC4A7F">
              <w:t>0.00$ pour</w:t>
            </w:r>
            <w:r w:rsidR="00600BAB" w:rsidRPr="00E116D2">
              <w:t xml:space="preserve"> une construction ou </w:t>
            </w:r>
            <w:r w:rsidR="00BC4A7F">
              <w:t xml:space="preserve">pour </w:t>
            </w:r>
            <w:r w:rsidR="00600BAB" w:rsidRPr="00E116D2">
              <w:t>un agrandissement</w:t>
            </w:r>
            <w:r w:rsidR="002D19EE">
              <w:t>;</w:t>
            </w:r>
          </w:p>
        </w:tc>
      </w:tr>
      <w:tr w:rsidR="00600BAB" w:rsidRPr="00E116D2" w14:paraId="1280D609" w14:textId="77777777" w:rsidTr="00D964D0">
        <w:trPr>
          <w:trHeight w:val="340"/>
        </w:trPr>
        <w:tc>
          <w:tcPr>
            <w:tcW w:w="11219" w:type="dxa"/>
            <w:gridSpan w:val="2"/>
          </w:tcPr>
          <w:p w14:paraId="57E54B26" w14:textId="60925BEB" w:rsidR="00600BAB" w:rsidRPr="00E116D2" w:rsidRDefault="00B0077F" w:rsidP="00D964D0">
            <w:pPr>
              <w:rPr>
                <w:b/>
                <w:i/>
              </w:rPr>
            </w:pPr>
            <w:sdt>
              <w:sdtPr>
                <w:id w:val="10778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0BAB" w:rsidRPr="00E116D2">
              <w:t>Procuration écrite du propriétaire, si le demandeur n’est pas le propriétaire</w:t>
            </w:r>
            <w:r w:rsidR="002D19EE">
              <w:t>.</w:t>
            </w:r>
          </w:p>
        </w:tc>
      </w:tr>
    </w:tbl>
    <w:p w14:paraId="1BA4E25E" w14:textId="77777777" w:rsidR="00EB231A" w:rsidRPr="00A5355B" w:rsidRDefault="00EB231A" w:rsidP="000E750A">
      <w:pPr>
        <w:rPr>
          <w:b/>
          <w:i/>
          <w:sz w:val="16"/>
          <w:szCs w:val="16"/>
          <w:u w:val="single"/>
        </w:rPr>
      </w:pPr>
    </w:p>
    <w:p w14:paraId="1F8CDF6E" w14:textId="77777777" w:rsidR="006D65E8" w:rsidRPr="00E116D2" w:rsidRDefault="006D65E8" w:rsidP="000E750A">
      <w:pPr>
        <w:rPr>
          <w:b/>
          <w:i/>
          <w:u w:val="single"/>
        </w:rPr>
      </w:pPr>
      <w:r w:rsidRPr="00E116D2">
        <w:rPr>
          <w:b/>
          <w:i/>
          <w:u w:val="single"/>
        </w:rPr>
        <w:t xml:space="preserve">Identification </w:t>
      </w:r>
    </w:p>
    <w:p w14:paraId="7A644A09" w14:textId="77777777" w:rsidR="006D65E8" w:rsidRPr="00E116D2" w:rsidRDefault="006D65E8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 xml:space="preserve">Propriétaire </w:t>
      </w:r>
      <w:r w:rsidRPr="00E116D2">
        <w:tab/>
      </w:r>
      <w:r w:rsidRPr="00E116D2">
        <w:tab/>
      </w:r>
      <w:r w:rsidRPr="00E116D2">
        <w:tab/>
      </w:r>
      <w:r w:rsidRPr="00E116D2">
        <w:tab/>
      </w:r>
      <w:r w:rsidRPr="00E116D2">
        <w:tab/>
      </w:r>
      <w:r w:rsidRPr="00E116D2">
        <w:tab/>
      </w:r>
      <w:r w:rsidRPr="00E116D2">
        <w:tab/>
        <w:t>Demandeur (</w:t>
      </w:r>
      <w:r w:rsidRPr="00E116D2">
        <w:rPr>
          <w:highlight w:val="yellow"/>
        </w:rPr>
        <w:t>si différent du propriétaire seulement</w:t>
      </w:r>
      <w:r w:rsidRPr="00E116D2">
        <w:t>)</w:t>
      </w:r>
    </w:p>
    <w:p w14:paraId="74793B9E" w14:textId="6B873BFE" w:rsidR="006D65E8" w:rsidRPr="00E116D2" w:rsidRDefault="00400F73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Nom</w:t>
      </w:r>
      <w:r w:rsidR="006D65E8" w:rsidRPr="00E116D2">
        <w:t> :</w:t>
      </w:r>
      <w:r w:rsidR="006D65E8" w:rsidRPr="00E116D2">
        <w:tab/>
      </w:r>
      <w:proofErr w:type="gramStart"/>
      <w:r w:rsidR="006D65E8" w:rsidRPr="00E116D2">
        <w:tab/>
        <w:t xml:space="preserve">  </w:t>
      </w:r>
      <w:r w:rsidR="006D65E8" w:rsidRPr="00E116D2">
        <w:tab/>
      </w:r>
      <w:proofErr w:type="gramEnd"/>
      <w:r w:rsidR="006D65E8" w:rsidRPr="00E116D2">
        <w:object w:dxaOrig="225" w:dyaOrig="225" w14:anchorId="3F324984">
          <v:shape id="_x0000_i1114" type="#_x0000_t75" style="width:147.15pt;height:18.15pt" o:ole="">
            <v:imagedata r:id="rId14" o:title=""/>
          </v:shape>
          <w:control r:id="rId15" w:name="TextBox116" w:shapeid="_x0000_i1114"/>
        </w:object>
      </w:r>
      <w:r w:rsidR="006D65E8" w:rsidRPr="00E116D2">
        <w:tab/>
        <w:t>Nom :</w:t>
      </w:r>
      <w:r w:rsidR="006D65E8" w:rsidRPr="00E116D2">
        <w:tab/>
      </w:r>
      <w:r w:rsidR="006D65E8" w:rsidRPr="00E116D2">
        <w:tab/>
      </w:r>
      <w:r w:rsidR="006D65E8" w:rsidRPr="00E116D2">
        <w:tab/>
      </w:r>
      <w:r w:rsidR="006D65E8" w:rsidRPr="00E116D2">
        <w:object w:dxaOrig="225" w:dyaOrig="225" w14:anchorId="073B1C88">
          <v:shape id="_x0000_i1116" type="#_x0000_t75" style="width:147.15pt;height:18.15pt" o:ole="">
            <v:imagedata r:id="rId14" o:title=""/>
          </v:shape>
          <w:control r:id="rId16" w:name="TextBox17" w:shapeid="_x0000_i1116"/>
        </w:object>
      </w:r>
    </w:p>
    <w:p w14:paraId="69F12271" w14:textId="6C53DF7B" w:rsidR="006D65E8" w:rsidRPr="00E116D2" w:rsidRDefault="006D65E8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Adresse postale :</w:t>
      </w:r>
      <w:r w:rsidR="008F2340" w:rsidRPr="00E116D2">
        <w:t xml:space="preserve"> </w:t>
      </w:r>
      <w:r w:rsidRPr="00E116D2">
        <w:tab/>
      </w:r>
      <w:r w:rsidRPr="00E116D2">
        <w:object w:dxaOrig="225" w:dyaOrig="225" w14:anchorId="01C23D24">
          <v:shape id="_x0000_i1118" type="#_x0000_t75" style="width:147.15pt;height:18.15pt" o:ole="">
            <v:imagedata r:id="rId14" o:title=""/>
          </v:shape>
          <w:control r:id="rId17" w:name="TextBox11" w:shapeid="_x0000_i1118"/>
        </w:object>
      </w:r>
      <w:r w:rsidRPr="00E116D2">
        <w:tab/>
        <w:t>Adresse postale :</w:t>
      </w:r>
      <w:r w:rsidR="008F2340" w:rsidRPr="00E116D2">
        <w:t xml:space="preserve"> </w:t>
      </w:r>
      <w:r w:rsidRPr="00E116D2">
        <w:tab/>
      </w:r>
      <w:r w:rsidRPr="00E116D2">
        <w:object w:dxaOrig="225" w:dyaOrig="225" w14:anchorId="13B0363E">
          <v:shape id="_x0000_i1120" type="#_x0000_t75" style="width:147.15pt;height:18.15pt" o:ole="">
            <v:imagedata r:id="rId14" o:title=""/>
          </v:shape>
          <w:control r:id="rId18" w:name="TextBox18" w:shapeid="_x0000_i1120"/>
        </w:object>
      </w:r>
    </w:p>
    <w:p w14:paraId="62C3479A" w14:textId="577FE510" w:rsidR="006D65E8" w:rsidRPr="00E116D2" w:rsidRDefault="006D65E8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Ville :</w:t>
      </w:r>
      <w:r w:rsidRPr="00E116D2">
        <w:tab/>
      </w:r>
      <w:r w:rsidRPr="00E116D2">
        <w:tab/>
      </w:r>
      <w:r w:rsidRPr="00E116D2">
        <w:tab/>
      </w:r>
      <w:r w:rsidRPr="00E116D2">
        <w:object w:dxaOrig="225" w:dyaOrig="225" w14:anchorId="6A1DA9C9">
          <v:shape id="_x0000_i1122" type="#_x0000_t75" style="width:147.15pt;height:18.15pt" o:ole="">
            <v:imagedata r:id="rId14" o:title=""/>
          </v:shape>
          <w:control r:id="rId19" w:name="TextBox12" w:shapeid="_x0000_i1122"/>
        </w:object>
      </w:r>
      <w:r w:rsidRPr="00E116D2">
        <w:tab/>
        <w:t>Ville :</w:t>
      </w:r>
      <w:r w:rsidRPr="00E116D2">
        <w:tab/>
      </w:r>
      <w:r w:rsidRPr="00E116D2">
        <w:tab/>
      </w:r>
      <w:r w:rsidRPr="00E116D2">
        <w:tab/>
      </w:r>
      <w:r w:rsidRPr="00E116D2">
        <w:object w:dxaOrig="225" w:dyaOrig="225" w14:anchorId="0F077CE2">
          <v:shape id="_x0000_i1124" type="#_x0000_t75" style="width:147.15pt;height:18.15pt" o:ole="">
            <v:imagedata r:id="rId14" o:title=""/>
          </v:shape>
          <w:control r:id="rId20" w:name="TextBox19" w:shapeid="_x0000_i1124"/>
        </w:object>
      </w:r>
    </w:p>
    <w:p w14:paraId="789ED721" w14:textId="304A061F" w:rsidR="006D65E8" w:rsidRPr="00E116D2" w:rsidRDefault="006D65E8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Code postal :</w:t>
      </w:r>
      <w:r w:rsidRPr="00E116D2">
        <w:tab/>
      </w:r>
      <w:r w:rsidRPr="00E116D2">
        <w:tab/>
      </w:r>
      <w:r w:rsidRPr="00E116D2">
        <w:object w:dxaOrig="225" w:dyaOrig="225" w14:anchorId="2D4E9D0E">
          <v:shape id="_x0000_i1126" type="#_x0000_t75" style="width:147.15pt;height:18.15pt" o:ole="">
            <v:imagedata r:id="rId14" o:title=""/>
          </v:shape>
          <w:control r:id="rId21" w:name="TextBox13" w:shapeid="_x0000_i1126"/>
        </w:object>
      </w:r>
      <w:r w:rsidRPr="00E116D2">
        <w:tab/>
        <w:t>Code postal:</w:t>
      </w:r>
      <w:r w:rsidRPr="00E116D2">
        <w:tab/>
      </w:r>
      <w:r w:rsidRPr="00E116D2">
        <w:tab/>
      </w:r>
      <w:r w:rsidRPr="00E116D2">
        <w:object w:dxaOrig="225" w:dyaOrig="225" w14:anchorId="3BEBE958">
          <v:shape id="_x0000_i1128" type="#_x0000_t75" style="width:147.15pt;height:18.15pt" o:ole="">
            <v:imagedata r:id="rId14" o:title=""/>
          </v:shape>
          <w:control r:id="rId22" w:name="TextBox110" w:shapeid="_x0000_i1128"/>
        </w:object>
      </w:r>
    </w:p>
    <w:p w14:paraId="00AFF452" w14:textId="17495DDA" w:rsidR="006D65E8" w:rsidRDefault="006D65E8" w:rsidP="00C07415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Téléphone :</w:t>
      </w:r>
      <w:r w:rsidRPr="00E116D2">
        <w:tab/>
      </w:r>
      <w:r w:rsidRPr="00E116D2">
        <w:tab/>
      </w:r>
      <w:r w:rsidRPr="00E116D2">
        <w:object w:dxaOrig="225" w:dyaOrig="225" w14:anchorId="6463A4D7">
          <v:shape id="_x0000_i1130" type="#_x0000_t75" style="width:147.15pt;height:18.15pt" o:ole="">
            <v:imagedata r:id="rId14" o:title=""/>
          </v:shape>
          <w:control r:id="rId23" w:name="TextBox14" w:shapeid="_x0000_i1130"/>
        </w:object>
      </w:r>
      <w:r w:rsidRPr="00E116D2">
        <w:tab/>
        <w:t>Téléphone:</w:t>
      </w:r>
      <w:r w:rsidRPr="00E116D2">
        <w:tab/>
      </w:r>
      <w:r w:rsidRPr="00E116D2">
        <w:tab/>
      </w:r>
      <w:r w:rsidRPr="00E116D2">
        <w:object w:dxaOrig="225" w:dyaOrig="225" w14:anchorId="5DB7BE12">
          <v:shape id="_x0000_i1132" type="#_x0000_t75" style="width:147.15pt;height:18.15pt" o:ole="">
            <v:imagedata r:id="rId14" o:title=""/>
          </v:shape>
          <w:control r:id="rId24" w:name="TextBox111" w:shapeid="_x0000_i1132"/>
        </w:object>
      </w:r>
    </w:p>
    <w:p w14:paraId="793C8D7B" w14:textId="3DD7C3E2" w:rsidR="00200177" w:rsidRPr="00E116D2" w:rsidRDefault="00200177" w:rsidP="00200177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 w:rsidRPr="00C65286">
        <w:t>Téléphone :</w:t>
      </w:r>
      <w:r w:rsidRPr="00C65286">
        <w:tab/>
      </w:r>
      <w:r w:rsidRPr="00C65286">
        <w:tab/>
      </w:r>
      <w:r w:rsidRPr="00C65286">
        <w:object w:dxaOrig="225" w:dyaOrig="225" w14:anchorId="6D039CF1">
          <v:shape id="_x0000_i1134" type="#_x0000_t75" style="width:147.15pt;height:18.15pt" o:ole="">
            <v:imagedata r:id="rId14" o:title=""/>
          </v:shape>
          <w:control r:id="rId25" w:name="TextBox141" w:shapeid="_x0000_i1134"/>
        </w:object>
      </w:r>
      <w:r w:rsidRPr="00C65286">
        <w:tab/>
        <w:t>Téléphone:</w:t>
      </w:r>
      <w:r w:rsidRPr="00C65286">
        <w:tab/>
      </w:r>
      <w:r w:rsidRPr="00C65286">
        <w:tab/>
      </w:r>
      <w:r w:rsidRPr="00C65286">
        <w:object w:dxaOrig="225" w:dyaOrig="225" w14:anchorId="3EA8B2AD">
          <v:shape id="_x0000_i1136" type="#_x0000_t75" style="width:147.15pt;height:18.15pt" o:ole="">
            <v:imagedata r:id="rId14" o:title=""/>
          </v:shape>
          <w:control r:id="rId26" w:name="TextBox1111" w:shapeid="_x0000_i1136"/>
        </w:object>
      </w:r>
    </w:p>
    <w:p w14:paraId="453527C0" w14:textId="3A368C1C" w:rsidR="000E750A" w:rsidRPr="00A5355B" w:rsidRDefault="006D65E8" w:rsidP="00A5355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spacing w:line="240" w:lineRule="auto"/>
      </w:pPr>
      <w:r w:rsidRPr="00E116D2">
        <w:t>Courriel :</w:t>
      </w:r>
      <w:r w:rsidRPr="00E116D2">
        <w:tab/>
      </w:r>
      <w:r w:rsidRPr="00E116D2">
        <w:tab/>
      </w:r>
      <w:r w:rsidRPr="00E116D2">
        <w:object w:dxaOrig="225" w:dyaOrig="225" w14:anchorId="68DB6AB1">
          <v:shape id="_x0000_i1138" type="#_x0000_t75" style="width:147.15pt;height:18.15pt" o:ole="">
            <v:imagedata r:id="rId14" o:title=""/>
          </v:shape>
          <w:control r:id="rId27" w:name="TextBox161" w:shapeid="_x0000_i1138"/>
        </w:object>
      </w:r>
      <w:r w:rsidRPr="00E116D2">
        <w:tab/>
        <w:t>Courriel :</w:t>
      </w:r>
      <w:r w:rsidRPr="00E116D2">
        <w:tab/>
      </w:r>
      <w:r w:rsidRPr="00E116D2">
        <w:tab/>
      </w:r>
      <w:r w:rsidRPr="00E116D2">
        <w:object w:dxaOrig="225" w:dyaOrig="225" w14:anchorId="4498EBF5">
          <v:shape id="_x0000_i1140" type="#_x0000_t75" style="width:147.15pt;height:18.15pt" o:ole="">
            <v:imagedata r:id="rId14" o:title=""/>
          </v:shape>
          <w:control r:id="rId28" w:name="TextBox113" w:shapeid="_x0000_i1140"/>
        </w:object>
      </w:r>
      <w:r w:rsidR="00704D59" w:rsidRPr="00E116D2">
        <w:t xml:space="preserve"> </w:t>
      </w:r>
    </w:p>
    <w:p w14:paraId="6658B319" w14:textId="77777777" w:rsidR="00A5355B" w:rsidRDefault="00A5355B" w:rsidP="000E750A">
      <w:pPr>
        <w:rPr>
          <w:b/>
          <w:i/>
          <w:u w:val="single"/>
        </w:rPr>
      </w:pPr>
    </w:p>
    <w:p w14:paraId="71DDE330" w14:textId="46C3F347" w:rsidR="000E750A" w:rsidRPr="00E116D2" w:rsidRDefault="000E750A" w:rsidP="000E750A">
      <w:pPr>
        <w:rPr>
          <w:u w:val="single"/>
        </w:rPr>
      </w:pPr>
      <w:r w:rsidRPr="00E116D2">
        <w:rPr>
          <w:b/>
          <w:i/>
          <w:u w:val="single"/>
        </w:rPr>
        <w:t>Emplacement des travaux</w:t>
      </w:r>
    </w:p>
    <w:p w14:paraId="7726C5DC" w14:textId="59F1DAAD" w:rsidR="000E750A" w:rsidRPr="00A5355B" w:rsidRDefault="000E750A" w:rsidP="00A5355B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 xml:space="preserve">Adresse : </w:t>
      </w:r>
      <w:r w:rsidRPr="00E116D2">
        <w:tab/>
      </w:r>
      <w:r w:rsidRPr="00E116D2">
        <w:tab/>
      </w:r>
      <w:r w:rsidRPr="00E116D2">
        <w:object w:dxaOrig="225" w:dyaOrig="225" w14:anchorId="73B751F3">
          <v:shape id="_x0000_i1142" type="#_x0000_t75" style="width:147.15pt;height:18.15pt" o:ole="">
            <v:imagedata r:id="rId14" o:title=""/>
          </v:shape>
          <w:control r:id="rId29" w:name="TextBox114" w:shapeid="_x0000_i1142"/>
        </w:object>
      </w:r>
      <w:r w:rsidRPr="00E116D2">
        <w:t xml:space="preserve">   </w:t>
      </w:r>
      <w:r w:rsidRPr="00E116D2">
        <w:rPr>
          <w:b/>
        </w:rPr>
        <w:t>OU</w:t>
      </w:r>
      <w:r w:rsidRPr="00E116D2">
        <w:tab/>
        <w:t>Cadastre :</w:t>
      </w:r>
      <w:r w:rsidRPr="00E116D2">
        <w:tab/>
        <w:t xml:space="preserve"> </w:t>
      </w:r>
      <w:r w:rsidRPr="00E116D2">
        <w:tab/>
      </w:r>
      <w:r w:rsidRPr="00E116D2">
        <w:object w:dxaOrig="225" w:dyaOrig="225" w14:anchorId="5ACFD2FC">
          <v:shape id="_x0000_i1144" type="#_x0000_t75" style="width:147.15pt;height:18.15pt" o:ole="">
            <v:imagedata r:id="rId14" o:title=""/>
          </v:shape>
          <w:control r:id="rId30" w:name="TextBox115" w:shapeid="_x0000_i1144"/>
        </w:object>
      </w:r>
    </w:p>
    <w:p w14:paraId="369D37AB" w14:textId="526B3D98" w:rsidR="006D65E8" w:rsidRPr="00E116D2" w:rsidRDefault="006D65E8" w:rsidP="006D65E8">
      <w:pPr>
        <w:rPr>
          <w:b/>
          <w:i/>
          <w:u w:val="single"/>
        </w:rPr>
      </w:pPr>
      <w:r w:rsidRPr="00E116D2">
        <w:rPr>
          <w:b/>
          <w:i/>
          <w:u w:val="single"/>
        </w:rPr>
        <w:lastRenderedPageBreak/>
        <w:t>Travaux</w:t>
      </w:r>
    </w:p>
    <w:p w14:paraId="486D787B" w14:textId="54CE8F2C" w:rsidR="008F2340" w:rsidRPr="00E116D2" w:rsidRDefault="00A05618" w:rsidP="00A0561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 xml:space="preserve">Date prévue du début des travaux : </w:t>
      </w:r>
      <w:r w:rsidRPr="00E116D2">
        <w:object w:dxaOrig="225" w:dyaOrig="225" w14:anchorId="39A0DFCF">
          <v:shape id="_x0000_i1146" type="#_x0000_t75" style="width:120.2pt;height:18.15pt" o:ole="">
            <v:imagedata r:id="rId31" o:title=""/>
          </v:shape>
          <w:control r:id="rId32" w:name="TextBox33" w:shapeid="_x0000_i1146"/>
        </w:object>
      </w:r>
      <w:r w:rsidRPr="00E116D2">
        <w:t xml:space="preserve">   Date prévue de la fin des travaux : </w:t>
      </w:r>
      <w:r w:rsidRPr="00E116D2">
        <w:object w:dxaOrig="225" w:dyaOrig="225" w14:anchorId="6BB6DED0">
          <v:shape id="_x0000_i1148" type="#_x0000_t75" style="width:114.55pt;height:18.15pt" o:ole="">
            <v:imagedata r:id="rId33" o:title=""/>
          </v:shape>
          <w:control r:id="rId34" w:name="TextBox152" w:shapeid="_x0000_i1148"/>
        </w:object>
      </w:r>
    </w:p>
    <w:p w14:paraId="2AB3ECF6" w14:textId="3E18B850" w:rsidR="00A05618" w:rsidRPr="00E116D2" w:rsidRDefault="00A05618" w:rsidP="00A0561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 xml:space="preserve">Valeur des travaux : </w:t>
      </w:r>
      <w:r w:rsidRPr="00E116D2">
        <w:object w:dxaOrig="225" w:dyaOrig="225" w14:anchorId="618ED0DD">
          <v:shape id="_x0000_i1150" type="#_x0000_t75" style="width:147.15pt;height:18.15pt" o:ole="">
            <v:imagedata r:id="rId35" o:title=""/>
          </v:shape>
          <w:control r:id="rId36" w:name="TextBox11412" w:shapeid="_x0000_i1150"/>
        </w:object>
      </w:r>
      <w:r w:rsidRPr="00E116D2">
        <w:t xml:space="preserve">  (estimation des matériaux et de la main d’œuvre)</w:t>
      </w:r>
    </w:p>
    <w:p w14:paraId="539670E2" w14:textId="77777777" w:rsidR="008741EA" w:rsidRPr="00D96D8C" w:rsidRDefault="008741EA" w:rsidP="006D65E8">
      <w:pPr>
        <w:rPr>
          <w:sz w:val="8"/>
          <w:szCs w:val="8"/>
        </w:rPr>
      </w:pPr>
    </w:p>
    <w:p w14:paraId="4D756DEF" w14:textId="77777777" w:rsidR="003103A1" w:rsidRPr="00E116D2" w:rsidRDefault="00B0077F" w:rsidP="006D65E8">
      <w:pPr>
        <w:rPr>
          <w:b/>
        </w:rPr>
      </w:pPr>
      <w:sdt>
        <w:sdtPr>
          <w:id w:val="-12770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31" w:rsidRPr="00E116D2">
            <w:rPr>
              <w:rFonts w:ascii="MS Gothic" w:eastAsia="MS Gothic" w:hAnsi="MS Gothic" w:hint="eastAsia"/>
            </w:rPr>
            <w:t>☐</w:t>
          </w:r>
        </w:sdtContent>
      </w:sdt>
      <w:r w:rsidR="006D65E8" w:rsidRPr="00E116D2">
        <w:t xml:space="preserve"> Autoconstruction</w:t>
      </w:r>
      <w:r w:rsidR="006D65E8" w:rsidRPr="00E116D2">
        <w:rPr>
          <w:b/>
        </w:rPr>
        <w:t xml:space="preserve">    </w:t>
      </w:r>
    </w:p>
    <w:p w14:paraId="2D074FE1" w14:textId="77777777" w:rsidR="008741EA" w:rsidRPr="00993FFF" w:rsidRDefault="006D65E8" w:rsidP="006D65E8">
      <w:pPr>
        <w:rPr>
          <w:b/>
          <w:sz w:val="22"/>
          <w:szCs w:val="22"/>
        </w:rPr>
      </w:pPr>
      <w:proofErr w:type="gramStart"/>
      <w:r w:rsidRPr="00993FFF">
        <w:rPr>
          <w:b/>
          <w:sz w:val="22"/>
          <w:szCs w:val="22"/>
        </w:rPr>
        <w:t>OU</w:t>
      </w:r>
      <w:proofErr w:type="gramEnd"/>
    </w:p>
    <w:p w14:paraId="0C902D5A" w14:textId="77777777" w:rsidR="006D65E8" w:rsidRPr="00E116D2" w:rsidRDefault="00B0077F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39640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8" w:rsidRPr="00E116D2">
            <w:rPr>
              <w:rFonts w:ascii="MS Gothic" w:eastAsia="MS Gothic" w:hAnsi="MS Gothic" w:hint="eastAsia"/>
            </w:rPr>
            <w:t>☐</w:t>
          </w:r>
        </w:sdtContent>
      </w:sdt>
      <w:r w:rsidR="006D65E8" w:rsidRPr="00E116D2">
        <w:t xml:space="preserve"> Entrepreneur</w:t>
      </w:r>
    </w:p>
    <w:p w14:paraId="12289B88" w14:textId="3D94653E" w:rsidR="006D65E8" w:rsidRPr="00E116D2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Nom de la compagnie:</w:t>
      </w:r>
      <w:r w:rsidRPr="00E116D2">
        <w:tab/>
      </w:r>
      <w:r w:rsidRPr="00E116D2">
        <w:object w:dxaOrig="225" w:dyaOrig="225" w14:anchorId="3EEF9F81">
          <v:shape id="_x0000_i1152" type="#_x0000_t75" style="width:147.15pt;height:18.15pt" o:ole="">
            <v:imagedata r:id="rId14" o:title=""/>
          </v:shape>
          <w:control r:id="rId37" w:name="TextBox11413" w:shapeid="_x0000_i1152"/>
        </w:object>
      </w:r>
      <w:r w:rsidRPr="00E116D2">
        <w:tab/>
        <w:t xml:space="preserve">Téléphone : </w:t>
      </w:r>
      <w:r w:rsidR="00EF18B1" w:rsidRPr="00E116D2">
        <w:tab/>
      </w:r>
      <w:r w:rsidRPr="00E116D2">
        <w:tab/>
      </w:r>
      <w:r w:rsidRPr="00E116D2">
        <w:object w:dxaOrig="225" w:dyaOrig="225" w14:anchorId="09C6DCF3">
          <v:shape id="_x0000_i1154" type="#_x0000_t75" style="width:147.15pt;height:18.15pt" o:ole="">
            <v:imagedata r:id="rId14" o:title=""/>
          </v:shape>
          <w:control r:id="rId38" w:name="TextBox11471" w:shapeid="_x0000_i1154"/>
        </w:object>
      </w:r>
    </w:p>
    <w:p w14:paraId="3AE36EF9" w14:textId="516F5E3B" w:rsidR="006D65E8" w:rsidRPr="00E116D2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Nom du responsable :</w:t>
      </w:r>
      <w:r w:rsidRPr="00E116D2">
        <w:tab/>
      </w:r>
      <w:r w:rsidRPr="00E116D2">
        <w:object w:dxaOrig="225" w:dyaOrig="225" w14:anchorId="2D171BE3">
          <v:shape id="_x0000_i1156" type="#_x0000_t75" style="width:147.15pt;height:18.15pt" o:ole="">
            <v:imagedata r:id="rId14" o:title=""/>
          </v:shape>
          <w:control r:id="rId39" w:name="TextBox11421" w:shapeid="_x0000_i1156"/>
        </w:object>
      </w:r>
      <w:r w:rsidRPr="00E116D2">
        <w:tab/>
        <w:t>Cellulaire :</w:t>
      </w:r>
      <w:r w:rsidRPr="00E116D2">
        <w:tab/>
      </w:r>
      <w:r w:rsidR="00EF18B1" w:rsidRPr="00E116D2">
        <w:tab/>
      </w:r>
      <w:r w:rsidRPr="00E116D2">
        <w:object w:dxaOrig="225" w:dyaOrig="225" w14:anchorId="6A95A37C">
          <v:shape id="_x0000_i1158" type="#_x0000_t75" style="width:147.15pt;height:18.15pt" o:ole="">
            <v:imagedata r:id="rId14" o:title=""/>
          </v:shape>
          <w:control r:id="rId40" w:name="TextBox11481" w:shapeid="_x0000_i1158"/>
        </w:object>
      </w:r>
    </w:p>
    <w:p w14:paraId="422513A2" w14:textId="7745F94F" w:rsidR="006D65E8" w:rsidRPr="00E116D2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Adresse :</w:t>
      </w:r>
      <w:r w:rsidRPr="00E116D2">
        <w:tab/>
      </w:r>
      <w:r w:rsidRPr="00E116D2">
        <w:tab/>
      </w:r>
      <w:r w:rsidRPr="00E116D2">
        <w:object w:dxaOrig="225" w:dyaOrig="225" w14:anchorId="09ADCBF4">
          <v:shape id="_x0000_i1160" type="#_x0000_t75" style="width:147.15pt;height:18.15pt" o:ole="">
            <v:imagedata r:id="rId14" o:title=""/>
          </v:shape>
          <w:control r:id="rId41" w:name="TextBox11431" w:shapeid="_x0000_i1160"/>
        </w:object>
      </w:r>
      <w:r w:rsidRPr="00E116D2">
        <w:tab/>
        <w:t>Télécopieur :</w:t>
      </w:r>
      <w:r w:rsidR="00EF18B1" w:rsidRPr="00E116D2">
        <w:tab/>
      </w:r>
      <w:r w:rsidRPr="00E116D2">
        <w:tab/>
      </w:r>
      <w:r w:rsidRPr="00E116D2">
        <w:object w:dxaOrig="225" w:dyaOrig="225" w14:anchorId="6B760570">
          <v:shape id="_x0000_i1162" type="#_x0000_t75" style="width:147.15pt;height:18.15pt" o:ole="">
            <v:imagedata r:id="rId14" o:title=""/>
          </v:shape>
          <w:control r:id="rId42" w:name="TextBox11491" w:shapeid="_x0000_i1162"/>
        </w:object>
      </w:r>
    </w:p>
    <w:p w14:paraId="236F0B24" w14:textId="1E1327CA" w:rsidR="006D65E8" w:rsidRPr="00E116D2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Ville :</w:t>
      </w:r>
      <w:r w:rsidRPr="00E116D2">
        <w:tab/>
      </w:r>
      <w:r w:rsidRPr="00E116D2">
        <w:tab/>
      </w:r>
      <w:r w:rsidRPr="00E116D2">
        <w:tab/>
      </w:r>
      <w:r w:rsidRPr="00E116D2">
        <w:object w:dxaOrig="225" w:dyaOrig="225" w14:anchorId="29BB8390">
          <v:shape id="_x0000_i1164" type="#_x0000_t75" style="width:147.15pt;height:18.15pt" o:ole="">
            <v:imagedata r:id="rId14" o:title=""/>
          </v:shape>
          <w:control r:id="rId43" w:name="TextBox11441" w:shapeid="_x0000_i1164"/>
        </w:object>
      </w:r>
      <w:r w:rsidRPr="00E116D2">
        <w:tab/>
        <w:t>N° de RBQ :</w:t>
      </w:r>
      <w:r w:rsidRPr="00E116D2">
        <w:tab/>
      </w:r>
      <w:r w:rsidR="00EF18B1" w:rsidRPr="00E116D2">
        <w:tab/>
      </w:r>
      <w:r w:rsidRPr="00E116D2">
        <w:object w:dxaOrig="225" w:dyaOrig="225" w14:anchorId="19B2F81E">
          <v:shape id="_x0000_i1166" type="#_x0000_t75" style="width:147.15pt;height:18.15pt" o:ole="">
            <v:imagedata r:id="rId14" o:title=""/>
          </v:shape>
          <w:control r:id="rId44" w:name="TextBox114101" w:shapeid="_x0000_i1166"/>
        </w:object>
      </w:r>
    </w:p>
    <w:p w14:paraId="760B1D05" w14:textId="23FB0F84" w:rsidR="006D65E8" w:rsidRPr="00E116D2" w:rsidRDefault="006D65E8" w:rsidP="006D65E8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E116D2">
        <w:t>Code postal :</w:t>
      </w:r>
      <w:r w:rsidRPr="00E116D2">
        <w:tab/>
      </w:r>
      <w:r w:rsidRPr="00E116D2">
        <w:tab/>
      </w:r>
      <w:r w:rsidRPr="00E116D2">
        <w:object w:dxaOrig="225" w:dyaOrig="225" w14:anchorId="01E55159">
          <v:shape id="_x0000_i1168" type="#_x0000_t75" style="width:147.15pt;height:18.15pt" o:ole="">
            <v:imagedata r:id="rId14" o:title=""/>
          </v:shape>
          <w:control r:id="rId45" w:name="TextBox11451" w:shapeid="_x0000_i1168"/>
        </w:object>
      </w:r>
      <w:r w:rsidRPr="00E116D2">
        <w:tab/>
        <w:t xml:space="preserve">N° de NEQ : </w:t>
      </w:r>
      <w:r w:rsidRPr="00E116D2">
        <w:tab/>
      </w:r>
      <w:r w:rsidR="00EF18B1" w:rsidRPr="00E116D2">
        <w:tab/>
      </w:r>
      <w:r w:rsidRPr="00E116D2">
        <w:object w:dxaOrig="225" w:dyaOrig="225" w14:anchorId="556E6A85">
          <v:shape id="_x0000_i1170" type="#_x0000_t75" style="width:147.15pt;height:18.15pt" o:ole="">
            <v:imagedata r:id="rId14" o:title=""/>
          </v:shape>
          <w:control r:id="rId46" w:name="TextBox114111" w:shapeid="_x0000_i1170"/>
        </w:object>
      </w:r>
      <w:r w:rsidRPr="00E116D2">
        <w:t>Courriel:</w:t>
      </w:r>
      <w:r w:rsidRPr="00E116D2">
        <w:tab/>
      </w:r>
      <w:r w:rsidRPr="00E116D2">
        <w:tab/>
      </w:r>
      <w:r w:rsidRPr="00E116D2">
        <w:object w:dxaOrig="225" w:dyaOrig="225" w14:anchorId="07F94A16">
          <v:shape id="_x0000_i1172" type="#_x0000_t75" style="width:147.15pt;height:18.15pt" o:ole="">
            <v:imagedata r:id="rId14" o:title=""/>
          </v:shape>
          <w:control r:id="rId47" w:name="TextBox11461" w:shapeid="_x0000_i1172"/>
        </w:object>
      </w:r>
    </w:p>
    <w:p w14:paraId="23654AD2" w14:textId="681D1675" w:rsidR="00A7619A" w:rsidRPr="00D96D8C" w:rsidRDefault="00A7619A" w:rsidP="004D0FB3">
      <w:pPr>
        <w:rPr>
          <w:b/>
          <w:i/>
          <w:sz w:val="14"/>
          <w:szCs w:val="14"/>
          <w:u w:val="single"/>
        </w:rPr>
      </w:pPr>
    </w:p>
    <w:p w14:paraId="59795824" w14:textId="665424D1" w:rsidR="00FF7AC0" w:rsidRDefault="00FF7AC0" w:rsidP="00FF7AC0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bookmarkStart w:id="0" w:name="_Hlk161739032"/>
      <w:r>
        <w:rPr>
          <w:b/>
          <w:i/>
          <w:u w:val="single"/>
        </w:rPr>
        <w:t>Description des travaux</w:t>
      </w:r>
      <w:r w:rsidR="006C2C54">
        <w:rPr>
          <w:b/>
          <w:i/>
          <w:u w:val="single"/>
        </w:rPr>
        <w:t xml:space="preserve"> </w:t>
      </w:r>
      <w:r w:rsidR="002D19EE">
        <w:rPr>
          <w:b/>
          <w:i/>
          <w:u w:val="single"/>
        </w:rPr>
        <w:t xml:space="preserve">/ </w:t>
      </w:r>
      <w:r w:rsidR="006C2C54" w:rsidRPr="00993FFF">
        <w:rPr>
          <w:b/>
          <w:i/>
          <w:color w:val="FF0000"/>
          <w:u w:val="single"/>
        </w:rPr>
        <w:t>OBLIGATOIRE</w:t>
      </w:r>
    </w:p>
    <w:tbl>
      <w:tblPr>
        <w:tblStyle w:val="Grilledutableau"/>
        <w:tblW w:w="11285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6"/>
      </w:tblGrid>
      <w:tr w:rsidR="00FF7AC0" w14:paraId="27B23F79" w14:textId="77777777" w:rsidTr="0001352D">
        <w:trPr>
          <w:trHeight w:val="1304"/>
        </w:trPr>
        <w:tc>
          <w:tcPr>
            <w:tcW w:w="11285" w:type="dxa"/>
          </w:tcPr>
          <w:bookmarkStart w:id="1" w:name="_Hlk144454072"/>
          <w:p w14:paraId="1F374DD9" w14:textId="5DD6CCA7" w:rsidR="00FF7AC0" w:rsidRPr="00B96688" w:rsidRDefault="00FF7AC0" w:rsidP="00B537AB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B96688">
              <w:object w:dxaOrig="225" w:dyaOrig="225" w14:anchorId="6087EC19">
                <v:shape id="_x0000_i1174" type="#_x0000_t75" style="width:554.7pt;height:55.7pt" o:ole="">
                  <v:imagedata r:id="rId48" o:title=""/>
                </v:shape>
                <w:control r:id="rId49" w:name="TextBox34" w:shapeid="_x0000_i1174"/>
              </w:object>
            </w:r>
          </w:p>
        </w:tc>
      </w:tr>
      <w:bookmarkEnd w:id="1"/>
      <w:bookmarkEnd w:id="0"/>
    </w:tbl>
    <w:p w14:paraId="03EC2F95" w14:textId="77777777" w:rsidR="008741EA" w:rsidRPr="00D96D8C" w:rsidRDefault="008741EA" w:rsidP="00E965AA">
      <w:pPr>
        <w:rPr>
          <w:b/>
          <w:i/>
          <w:sz w:val="16"/>
          <w:szCs w:val="16"/>
          <w:u w:val="single"/>
        </w:rPr>
      </w:pPr>
    </w:p>
    <w:p w14:paraId="16EA2B8B" w14:textId="77777777" w:rsidR="00633D20" w:rsidRPr="00E116D2" w:rsidRDefault="009168A8" w:rsidP="00A7619A">
      <w:pPr>
        <w:rPr>
          <w:b/>
          <w:i/>
          <w:u w:val="single"/>
        </w:rPr>
      </w:pPr>
      <w:r w:rsidRPr="00E116D2">
        <w:rPr>
          <w:b/>
          <w:i/>
          <w:u w:val="single"/>
        </w:rPr>
        <w:t>Projet</w:t>
      </w:r>
    </w:p>
    <w:tbl>
      <w:tblPr>
        <w:tblW w:w="113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276"/>
        <w:gridCol w:w="425"/>
        <w:gridCol w:w="3854"/>
      </w:tblGrid>
      <w:tr w:rsidR="00A5355B" w:rsidRPr="00E116D2" w14:paraId="5A417B5B" w14:textId="77777777" w:rsidTr="00810819">
        <w:trPr>
          <w:trHeight w:val="397"/>
        </w:trPr>
        <w:tc>
          <w:tcPr>
            <w:tcW w:w="1985" w:type="dxa"/>
            <w:vAlign w:val="center"/>
          </w:tcPr>
          <w:p w14:paraId="309520C1" w14:textId="77777777" w:rsidR="00A5355B" w:rsidRPr="00E116D2" w:rsidRDefault="00B0077F" w:rsidP="00A5355B">
            <w:pPr>
              <w:rPr>
                <w:b/>
                <w:i/>
                <w:u w:val="single"/>
              </w:rPr>
            </w:pPr>
            <w:sdt>
              <w:sdtPr>
                <w:id w:val="4206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>Garage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65ADC" w14:textId="77777777" w:rsidR="00A5355B" w:rsidRPr="00E116D2" w:rsidRDefault="00B0077F" w:rsidP="00A5355B">
            <w:pPr>
              <w:rPr>
                <w:b/>
                <w:i/>
                <w:u w:val="single"/>
              </w:rPr>
            </w:pPr>
            <w:sdt>
              <w:sdtPr>
                <w:id w:val="-4222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 xml:space="preserve"> Cabanon/Remise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8A674" w14:textId="77777777" w:rsidR="00A5355B" w:rsidRPr="00E116D2" w:rsidRDefault="00B0077F" w:rsidP="00A5355B">
            <w:pPr>
              <w:rPr>
                <w:b/>
                <w:i/>
                <w:u w:val="single"/>
              </w:rPr>
            </w:pPr>
            <w:sdt>
              <w:sdtPr>
                <w:id w:val="20646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 xml:space="preserve"> Abri à bois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53326" w14:textId="77777777" w:rsidR="00A5355B" w:rsidRPr="00E116D2" w:rsidRDefault="00B0077F" w:rsidP="00A5355B">
            <w:pPr>
              <w:rPr>
                <w:b/>
                <w:i/>
                <w:u w:val="single"/>
              </w:rPr>
            </w:pPr>
            <w:sdt>
              <w:sdtPr>
                <w:id w:val="15148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 xml:space="preserve"> Atelier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14:paraId="090685A3" w14:textId="62AB27F6" w:rsidR="00A5355B" w:rsidRPr="00A5355B" w:rsidRDefault="00B0077F" w:rsidP="00A5355B">
            <w:pPr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5011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2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A5355B">
              <w:rPr>
                <w:bCs/>
                <w:iCs/>
              </w:rPr>
              <w:t xml:space="preserve"> </w:t>
            </w:r>
            <w:r w:rsidR="00A5355B" w:rsidRPr="00A5355B">
              <w:rPr>
                <w:bCs/>
                <w:iCs/>
              </w:rPr>
              <w:t>Logement accessoire</w:t>
            </w:r>
          </w:p>
        </w:tc>
      </w:tr>
      <w:tr w:rsidR="00A5355B" w:rsidRPr="00E116D2" w14:paraId="222CDDCE" w14:textId="77777777" w:rsidTr="00810819">
        <w:trPr>
          <w:trHeight w:val="397"/>
        </w:trPr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D26344B" w14:textId="77777777" w:rsidR="00A5355B" w:rsidRPr="00E116D2" w:rsidRDefault="00B0077F" w:rsidP="00A5355B">
            <w:pPr>
              <w:rPr>
                <w:noProof/>
              </w:rPr>
            </w:pPr>
            <w:sdt>
              <w:sdtPr>
                <w:id w:val="-95378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>Pavillon d’invité</w:t>
            </w:r>
          </w:p>
        </w:tc>
        <w:tc>
          <w:tcPr>
            <w:tcW w:w="1985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B0D9BE" w14:textId="79003259" w:rsidR="00A5355B" w:rsidRPr="00E116D2" w:rsidRDefault="00B0077F" w:rsidP="00A5355B">
            <w:pPr>
              <w:rPr>
                <w:noProof/>
              </w:rPr>
            </w:pPr>
            <w:sdt>
              <w:sdtPr>
                <w:id w:val="18943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55B" w:rsidRPr="00E116D2">
              <w:t xml:space="preserve"> Gazébo</w:t>
            </w:r>
          </w:p>
        </w:tc>
        <w:tc>
          <w:tcPr>
            <w:tcW w:w="3543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EC8BD" w14:textId="428304BA" w:rsidR="00A5355B" w:rsidRPr="00E116D2" w:rsidRDefault="00B0077F" w:rsidP="00A5355B">
            <w:pPr>
              <w:rPr>
                <w:noProof/>
              </w:rPr>
            </w:pPr>
            <w:sdt>
              <w:sdtPr>
                <w:rPr>
                  <w:noProof/>
                </w:rPr>
                <w:id w:val="11039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A5355B">
              <w:rPr>
                <w:noProof/>
              </w:rPr>
              <w:t xml:space="preserve"> Service personnel ou professionnel</w:t>
            </w:r>
          </w:p>
        </w:tc>
        <w:tc>
          <w:tcPr>
            <w:tcW w:w="3854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9E2636" w14:textId="2262DA39" w:rsidR="00A5355B" w:rsidRPr="00E116D2" w:rsidRDefault="00B0077F" w:rsidP="00A5355B">
            <w:pPr>
              <w:rPr>
                <w:noProof/>
              </w:rPr>
            </w:pPr>
            <w:sdt>
              <w:sdtPr>
                <w:rPr>
                  <w:noProof/>
                </w:rPr>
                <w:id w:val="-21327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93FFF">
              <w:rPr>
                <w:noProof/>
              </w:rPr>
              <w:t xml:space="preserve"> Usage complémentaire artisanal</w:t>
            </w:r>
          </w:p>
        </w:tc>
      </w:tr>
      <w:tr w:rsidR="00993FFF" w:rsidRPr="00E116D2" w14:paraId="50909068" w14:textId="77777777" w:rsidTr="00993FFF">
        <w:trPr>
          <w:trHeight w:val="397"/>
        </w:trPr>
        <w:tc>
          <w:tcPr>
            <w:tcW w:w="11367" w:type="dxa"/>
            <w:gridSpan w:val="6"/>
            <w:vAlign w:val="center"/>
          </w:tcPr>
          <w:p w14:paraId="0B6C3096" w14:textId="3840626E" w:rsidR="00993FFF" w:rsidRDefault="00B0077F" w:rsidP="00993FFF">
            <w:pPr>
              <w:spacing w:before="120"/>
            </w:pPr>
            <w:sdt>
              <w:sdtPr>
                <w:id w:val="-10971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FFF" w:rsidRPr="00E116D2">
              <w:t xml:space="preserve"> Autre, précisez :</w:t>
            </w:r>
            <w:r w:rsidR="00993FFF">
              <w:rPr>
                <w:noProof/>
              </w:rPr>
              <w:t xml:space="preserve"> </w:t>
            </w:r>
            <w:r w:rsidR="00993FFF" w:rsidRPr="00E116D2">
              <w:object w:dxaOrig="225" w:dyaOrig="225" w14:anchorId="0AEE99BC">
                <v:shape id="_x0000_i1176" type="#_x0000_t75" style="width:418.25pt;height:18.8pt" o:ole="">
                  <v:imagedata r:id="rId50" o:title=""/>
                </v:shape>
                <w:control r:id="rId51" w:name="TextBox15" w:shapeid="_x0000_i1176"/>
              </w:object>
            </w:r>
            <w:r>
              <w:rPr>
                <w:noProof/>
              </w:rPr>
              <w:pict w14:anchorId="019BE957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270" type="#_x0000_t201" style="position:absolute;margin-left:315.4pt;margin-top:499.7pt;width:185.25pt;height:18pt;z-index:251732992;mso-position-horizontal-relative:text;mso-position-vertical-relative:text" o:preferrelative="t" filled="f" stroked="f">
                  <v:imagedata r:id="rId52" o:title=""/>
                  <o:lock v:ext="edit" aspectratio="t"/>
                </v:shape>
                <w:control r:id="rId53" w:name="TextBox2" w:shapeid="_x0000_s1270"/>
              </w:pict>
            </w:r>
          </w:p>
        </w:tc>
      </w:tr>
    </w:tbl>
    <w:p w14:paraId="2E45E8CD" w14:textId="77777777" w:rsidR="00667654" w:rsidRPr="00E116D2" w:rsidRDefault="00B0077F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</w:pPr>
      <w:sdt>
        <w:sdtPr>
          <w:id w:val="5237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1">
            <w:rPr>
              <w:rFonts w:ascii="MS Gothic" w:eastAsia="MS Gothic" w:hAnsi="MS Gothic" w:hint="eastAsia"/>
            </w:rPr>
            <w:t>☐</w:t>
          </w:r>
        </w:sdtContent>
      </w:sdt>
      <w:r w:rsidR="009168A8" w:rsidRPr="00E116D2">
        <w:t xml:space="preserve"> </w:t>
      </w:r>
      <w:r w:rsidR="009168A8" w:rsidRPr="00FF7AC0">
        <w:rPr>
          <w:b/>
          <w:bCs/>
          <w:sz w:val="28"/>
          <w:szCs w:val="28"/>
        </w:rPr>
        <w:t xml:space="preserve">Construction </w:t>
      </w:r>
    </w:p>
    <w:p w14:paraId="4B00C675" w14:textId="41A27F01" w:rsidR="009168A8" w:rsidRPr="00E116D2" w:rsidRDefault="009168A8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u w:val="single"/>
        </w:rPr>
      </w:pPr>
      <w:r w:rsidRPr="00E116D2">
        <w:t xml:space="preserve">Dimensions :   </w:t>
      </w:r>
      <w:r w:rsidRPr="00E116D2">
        <w:object w:dxaOrig="225" w:dyaOrig="225" w14:anchorId="55535CAF">
          <v:shape id="_x0000_i1275" type="#_x0000_t75" style="width:65.1pt;height:18.15pt" o:ole="">
            <v:imagedata r:id="rId54" o:title=""/>
          </v:shape>
          <w:control r:id="rId55" w:name="TextBox3" w:shapeid="_x0000_i1275"/>
        </w:object>
      </w:r>
      <w:r w:rsidRPr="00E116D2">
        <w:t xml:space="preserve"> X </w:t>
      </w:r>
      <w:r w:rsidRPr="00E116D2">
        <w:object w:dxaOrig="225" w:dyaOrig="225" w14:anchorId="7A179A9C">
          <v:shape id="_x0000_i1278" type="#_x0000_t75" style="width:67.6pt;height:18.15pt" o:ole="">
            <v:imagedata r:id="rId56" o:title=""/>
          </v:shape>
          <w:control r:id="rId57" w:name="TextBox9" w:shapeid="_x0000_i1278"/>
        </w:object>
      </w:r>
      <w:r w:rsidR="00B24EF4">
        <w:t xml:space="preserve">  </w:t>
      </w:r>
      <w:r w:rsidR="0012192A" w:rsidRPr="00E116D2">
        <w:t xml:space="preserve">Hauteur :  </w:t>
      </w:r>
      <w:r w:rsidR="0012192A" w:rsidRPr="00E116D2">
        <w:object w:dxaOrig="225" w:dyaOrig="225" w14:anchorId="769353B2">
          <v:shape id="_x0000_i1280" type="#_x0000_t75" style="width:74.5pt;height:18.15pt" o:ole="">
            <v:imagedata r:id="rId58" o:title=""/>
          </v:shape>
          <w:control r:id="rId59" w:name="TextBox10" w:shapeid="_x0000_i1280"/>
        </w:object>
      </w:r>
      <w:r w:rsidR="00B24EF4">
        <w:t xml:space="preserve">  </w:t>
      </w:r>
      <w:r w:rsidR="0012192A" w:rsidRPr="00E116D2">
        <w:t>H</w:t>
      </w:r>
      <w:r w:rsidR="00B24EF4">
        <w:t xml:space="preserve">auteur de la maison actuelle : </w:t>
      </w:r>
      <w:r w:rsidR="0012192A" w:rsidRPr="00E116D2">
        <w:object w:dxaOrig="225" w:dyaOrig="225" w14:anchorId="0CFECBC7">
          <v:shape id="_x0000_i1282" type="#_x0000_t75" style="width:68.85pt;height:18.8pt" o:ole="">
            <v:imagedata r:id="rId60" o:title=""/>
          </v:shape>
          <w:control r:id="rId61" w:name="TextBox1" w:shapeid="_x0000_i1282"/>
        </w:object>
      </w:r>
      <w:r w:rsidR="0012192A" w:rsidRPr="00E116D2">
        <w:t xml:space="preserve">     </w:t>
      </w:r>
    </w:p>
    <w:p w14:paraId="77CA4301" w14:textId="77777777" w:rsidR="0012192A" w:rsidRPr="00D96D8C" w:rsidRDefault="0012192A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426"/>
        </w:tabs>
        <w:spacing w:line="240" w:lineRule="auto"/>
        <w:rPr>
          <w:sz w:val="14"/>
          <w:szCs w:val="18"/>
        </w:rPr>
      </w:pPr>
    </w:p>
    <w:p w14:paraId="257968AA" w14:textId="7B5ED19F" w:rsidR="00964475" w:rsidRPr="00964475" w:rsidRDefault="00964475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360" w:lineRule="auto"/>
        <w:rPr>
          <w:b/>
        </w:rPr>
      </w:pPr>
      <w:r w:rsidRPr="00E116D2">
        <w:t>Nombre de bâtiments accessoires</w:t>
      </w:r>
      <w:r w:rsidR="00D96D8C">
        <w:t xml:space="preserve"> </w:t>
      </w:r>
      <w:r w:rsidR="00D96D8C" w:rsidRPr="002D19EE">
        <w:t>sur le terrain</w:t>
      </w:r>
      <w:r w:rsidRPr="00E116D2">
        <w:t xml:space="preserve"> : </w:t>
      </w:r>
      <w:r w:rsidR="00993FFF">
        <w:t xml:space="preserve">        </w:t>
      </w:r>
      <w:r w:rsidRPr="00E116D2">
        <w:t>Avant :</w:t>
      </w:r>
      <w:r w:rsidRPr="003864AF">
        <w:t xml:space="preserve"> </w:t>
      </w:r>
      <w:r w:rsidRPr="00E116D2">
        <w:object w:dxaOrig="225" w:dyaOrig="225" w14:anchorId="25DC4B5D">
          <v:shape id="_x0000_i1284" type="#_x0000_t75" style="width:52.6pt;height:18.8pt" o:ole="">
            <v:imagedata r:id="rId62" o:title=""/>
          </v:shape>
          <w:control r:id="rId63" w:name="TextBox93" w:shapeid="_x0000_i1284"/>
        </w:object>
      </w:r>
      <w:r w:rsidRPr="00E116D2">
        <w:t xml:space="preserve"> Après : </w:t>
      </w:r>
      <w:r w:rsidRPr="00E116D2">
        <w:object w:dxaOrig="225" w:dyaOrig="225" w14:anchorId="0F43FFDC">
          <v:shape id="_x0000_i1286" type="#_x0000_t75" style="width:52.6pt;height:18.8pt" o:ole="">
            <v:imagedata r:id="rId62" o:title=""/>
          </v:shape>
          <w:control r:id="rId64" w:name="TextBox931" w:shapeid="_x0000_i1286"/>
        </w:object>
      </w:r>
    </w:p>
    <w:p w14:paraId="3DB0F96E" w14:textId="482780CA" w:rsidR="00964475" w:rsidRDefault="009168A8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426"/>
        </w:tabs>
        <w:spacing w:line="360" w:lineRule="auto"/>
      </w:pPr>
      <w:r w:rsidRPr="00E116D2">
        <w:t xml:space="preserve">Utilisation projetée : </w:t>
      </w:r>
      <w:sdt>
        <w:sdtPr>
          <w:id w:val="205734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1">
            <w:rPr>
              <w:rFonts w:ascii="MS Gothic" w:eastAsia="MS Gothic" w:hAnsi="MS Gothic" w:hint="eastAsia"/>
            </w:rPr>
            <w:t>☐</w:t>
          </w:r>
        </w:sdtContent>
      </w:sdt>
      <w:r w:rsidR="0012192A" w:rsidRPr="00E116D2">
        <w:t xml:space="preserve">Résidentielle  </w:t>
      </w:r>
      <w:sdt>
        <w:sdtPr>
          <w:id w:val="20679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1">
            <w:rPr>
              <w:rFonts w:ascii="MS Gothic" w:eastAsia="MS Gothic" w:hAnsi="MS Gothic" w:hint="eastAsia"/>
            </w:rPr>
            <w:t>☐</w:t>
          </w:r>
        </w:sdtContent>
      </w:sdt>
      <w:r w:rsidR="0012192A" w:rsidRPr="00E116D2">
        <w:t>Commerciale</w:t>
      </w:r>
      <w:r w:rsidRPr="00E116D2">
        <w:t xml:space="preserve"> </w:t>
      </w:r>
      <w:r w:rsidR="0012192A" w:rsidRPr="00E116D2">
        <w:t xml:space="preserve"> </w:t>
      </w:r>
      <w:r w:rsidR="005E5C62">
        <w:t xml:space="preserve">                      Précisions :</w:t>
      </w:r>
      <w:r w:rsidR="0012192A" w:rsidRPr="00E116D2">
        <w:t xml:space="preserve"> </w:t>
      </w:r>
      <w:r w:rsidRPr="00E116D2">
        <w:t xml:space="preserve">  </w:t>
      </w:r>
      <w:r w:rsidR="005E5C62" w:rsidRPr="00E116D2">
        <w:object w:dxaOrig="225" w:dyaOrig="225" w14:anchorId="60F7E254">
          <v:shape id="_x0000_i1288" type="#_x0000_t75" style="width:192.85pt;height:18.15pt" o:ole="">
            <v:imagedata r:id="rId65" o:title=""/>
          </v:shape>
          <w:control r:id="rId66" w:name="TextBox101" w:shapeid="_x0000_i1288"/>
        </w:object>
      </w:r>
    </w:p>
    <w:p w14:paraId="495DC93A" w14:textId="4043DD48" w:rsidR="00964475" w:rsidRPr="00E116D2" w:rsidRDefault="009168A8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426"/>
        </w:tabs>
        <w:spacing w:line="240" w:lineRule="auto"/>
      </w:pPr>
      <w:r w:rsidRPr="00E116D2">
        <w:t xml:space="preserve">Le bâtiment sera alimenté en eau </w:t>
      </w:r>
      <w:bookmarkStart w:id="2" w:name="_Hlk106695945"/>
      <w:r w:rsidRPr="00E116D2">
        <w:t xml:space="preserve">? : </w:t>
      </w:r>
      <w:sdt>
        <w:sdtPr>
          <w:id w:val="-95718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1">
            <w:rPr>
              <w:rFonts w:ascii="MS Gothic" w:eastAsia="MS Gothic" w:hAnsi="MS Gothic" w:hint="eastAsia"/>
            </w:rPr>
            <w:t>☐</w:t>
          </w:r>
        </w:sdtContent>
      </w:sdt>
      <w:r w:rsidRPr="00E116D2">
        <w:t xml:space="preserve"> Oui </w:t>
      </w:r>
      <w:sdt>
        <w:sdtPr>
          <w:id w:val="-86251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D8C">
            <w:rPr>
              <w:rFonts w:ascii="MS Gothic" w:eastAsia="MS Gothic" w:hAnsi="MS Gothic" w:hint="eastAsia"/>
            </w:rPr>
            <w:t>☐</w:t>
          </w:r>
        </w:sdtContent>
      </w:sdt>
      <w:r w:rsidRPr="00E116D2">
        <w:t xml:space="preserve"> Non</w:t>
      </w:r>
      <w:r w:rsidR="00964475">
        <w:t xml:space="preserve"> </w:t>
      </w:r>
      <w:bookmarkEnd w:id="2"/>
      <w:r w:rsidR="00964475">
        <w:t>/ Si oui, un permis est nécessaire pour le raccord à l’installation septique.</w:t>
      </w:r>
    </w:p>
    <w:p w14:paraId="2DFD8EDD" w14:textId="3A616E60" w:rsidR="0012192A" w:rsidRDefault="00D96D8C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</w:pPr>
      <w:r w:rsidRPr="002D19EE">
        <w:rPr>
          <w:bCs/>
          <w:szCs w:val="32"/>
        </w:rPr>
        <w:t xml:space="preserve">Le bâtiment sera situé à moins de 20 mètres d’un lac, </w:t>
      </w:r>
      <w:r w:rsidR="002D19EE" w:rsidRPr="002D19EE">
        <w:rPr>
          <w:bCs/>
          <w:szCs w:val="32"/>
        </w:rPr>
        <w:t>cours d’eau</w:t>
      </w:r>
      <w:r w:rsidRPr="002D19EE">
        <w:rPr>
          <w:bCs/>
          <w:szCs w:val="32"/>
        </w:rPr>
        <w:t xml:space="preserve"> ou milieu humide</w:t>
      </w:r>
      <w:r w:rsidRPr="002D19EE">
        <w:t xml:space="preserve"> : </w:t>
      </w:r>
      <w:sdt>
        <w:sdtPr>
          <w:id w:val="-23108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9EE">
            <w:rPr>
              <w:rFonts w:ascii="MS Gothic" w:eastAsia="MS Gothic" w:hAnsi="MS Gothic" w:hint="eastAsia"/>
            </w:rPr>
            <w:t>☐</w:t>
          </w:r>
        </w:sdtContent>
      </w:sdt>
      <w:r w:rsidRPr="002D19EE">
        <w:t xml:space="preserve"> Oui </w:t>
      </w:r>
      <w:sdt>
        <w:sdtPr>
          <w:id w:val="164238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9EE">
            <w:rPr>
              <w:rFonts w:ascii="MS Gothic" w:eastAsia="MS Gothic" w:hAnsi="MS Gothic" w:hint="eastAsia"/>
            </w:rPr>
            <w:t>☐</w:t>
          </w:r>
        </w:sdtContent>
      </w:sdt>
      <w:r w:rsidRPr="002D19EE">
        <w:t xml:space="preserve"> Non</w:t>
      </w:r>
    </w:p>
    <w:p w14:paraId="33D8C64B" w14:textId="77777777" w:rsidR="00D96D8C" w:rsidRPr="00993FFF" w:rsidRDefault="00D96D8C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bCs/>
          <w:sz w:val="10"/>
          <w:szCs w:val="14"/>
        </w:rPr>
      </w:pPr>
    </w:p>
    <w:p w14:paraId="735E7120" w14:textId="77777777" w:rsidR="00A95B62" w:rsidRPr="00E116D2" w:rsidRDefault="0012192A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b/>
          <w:u w:val="single"/>
        </w:rPr>
      </w:pPr>
      <w:proofErr w:type="gramStart"/>
      <w:r w:rsidRPr="00E116D2">
        <w:rPr>
          <w:b/>
          <w:u w:val="single"/>
        </w:rPr>
        <w:t>OU</w:t>
      </w:r>
      <w:proofErr w:type="gramEnd"/>
    </w:p>
    <w:p w14:paraId="0926C55A" w14:textId="77777777" w:rsidR="0012192A" w:rsidRPr="00993FFF" w:rsidRDefault="0012192A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b/>
          <w:sz w:val="10"/>
          <w:szCs w:val="14"/>
        </w:rPr>
      </w:pPr>
    </w:p>
    <w:p w14:paraId="2F6DB063" w14:textId="77777777" w:rsidR="00A95B62" w:rsidRPr="00FF7AC0" w:rsidRDefault="00B0077F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36351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591" w:rsidRPr="00FF7AC0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A95B62" w:rsidRPr="00FF7AC0">
        <w:rPr>
          <w:b/>
          <w:bCs/>
          <w:sz w:val="28"/>
          <w:szCs w:val="28"/>
        </w:rPr>
        <w:t xml:space="preserve"> Agrandissement</w:t>
      </w:r>
    </w:p>
    <w:p w14:paraId="1E14A3A1" w14:textId="04C989B8" w:rsidR="0012192A" w:rsidRPr="00E116D2" w:rsidRDefault="00A95B62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</w:pPr>
      <w:r w:rsidRPr="00E116D2">
        <w:t xml:space="preserve">Dimensions existantes :  </w:t>
      </w:r>
      <w:r w:rsidRPr="00E116D2">
        <w:object w:dxaOrig="225" w:dyaOrig="225" w14:anchorId="3EBB62EE">
          <v:shape id="_x0000_i1290" type="#_x0000_t75" style="width:54.45pt;height:18.8pt" o:ole="">
            <v:imagedata r:id="rId67" o:title=""/>
          </v:shape>
          <w:control r:id="rId68" w:name="TextBox31" w:shapeid="_x0000_i1290"/>
        </w:object>
      </w:r>
      <w:r w:rsidRPr="00E116D2">
        <w:t xml:space="preserve">  X  </w:t>
      </w:r>
      <w:r w:rsidRPr="00E116D2">
        <w:object w:dxaOrig="225" w:dyaOrig="225" w14:anchorId="35CF0D4B">
          <v:shape id="_x0000_i1292" type="#_x0000_t75" style="width:49.45pt;height:18.8pt" o:ole="">
            <v:imagedata r:id="rId69" o:title=""/>
          </v:shape>
          <w:control r:id="rId70" w:name="TextBox91" w:shapeid="_x0000_i1292"/>
        </w:object>
      </w:r>
      <w:r w:rsidR="0012192A" w:rsidRPr="00E116D2">
        <w:t xml:space="preserve">      </w:t>
      </w:r>
      <w:r w:rsidR="00D96D8C">
        <w:t xml:space="preserve">        </w:t>
      </w:r>
      <w:r w:rsidR="0012192A" w:rsidRPr="00AF23CA">
        <w:t xml:space="preserve">Dimensions </w:t>
      </w:r>
      <w:r w:rsidR="00D96D8C" w:rsidRPr="00AF23CA">
        <w:t>de l’agrandissement</w:t>
      </w:r>
      <w:r w:rsidR="0012192A" w:rsidRPr="00AF23CA">
        <w:t> :</w:t>
      </w:r>
      <w:r w:rsidR="0012192A" w:rsidRPr="00E116D2">
        <w:t xml:space="preserve">   </w:t>
      </w:r>
      <w:r w:rsidR="0012192A" w:rsidRPr="00E116D2">
        <w:object w:dxaOrig="225" w:dyaOrig="225" w14:anchorId="633DBF00">
          <v:shape id="_x0000_i1294" type="#_x0000_t75" style="width:49.45pt;height:18.8pt" o:ole="">
            <v:imagedata r:id="rId69" o:title=""/>
          </v:shape>
          <w:control r:id="rId71" w:name="TextBox32" w:shapeid="_x0000_i1294"/>
        </w:object>
      </w:r>
      <w:r w:rsidR="0012192A" w:rsidRPr="00E116D2">
        <w:t xml:space="preserve">  X  </w:t>
      </w:r>
      <w:r w:rsidR="0012192A" w:rsidRPr="00E116D2">
        <w:object w:dxaOrig="225" w:dyaOrig="225" w14:anchorId="52D54B26">
          <v:shape id="_x0000_i1296" type="#_x0000_t75" style="width:54.45pt;height:18.8pt" o:ole="">
            <v:imagedata r:id="rId67" o:title=""/>
          </v:shape>
          <w:control r:id="rId72" w:name="TextBox92" w:shapeid="_x0000_i1296"/>
        </w:object>
      </w:r>
    </w:p>
    <w:p w14:paraId="18D60CEA" w14:textId="60CACC12" w:rsidR="00565E3A" w:rsidRDefault="00A95B62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</w:pPr>
      <w:r w:rsidRPr="00E116D2">
        <w:t xml:space="preserve">Hauteur de la maison actuelle  </w:t>
      </w:r>
      <w:r w:rsidRPr="00E116D2">
        <w:object w:dxaOrig="225" w:dyaOrig="225" w14:anchorId="5BB0DD13">
          <v:shape id="_x0000_i1298" type="#_x0000_t75" style="width:108.95pt;height:18.15pt" o:ole="">
            <v:imagedata r:id="rId73" o:title=""/>
          </v:shape>
          <w:control r:id="rId74" w:name="TextBox16" w:shapeid="_x0000_i1298"/>
        </w:object>
      </w:r>
      <w:r w:rsidRPr="00E116D2">
        <w:t xml:space="preserve">     </w:t>
      </w:r>
      <w:r w:rsidR="00565E3A">
        <w:t xml:space="preserve">   Hauteur projetée : </w:t>
      </w:r>
      <w:r w:rsidR="00565E3A" w:rsidRPr="00E116D2">
        <w:object w:dxaOrig="225" w:dyaOrig="225" w14:anchorId="2B1E0DCD">
          <v:shape id="_x0000_i1300" type="#_x0000_t75" style="width:108.95pt;height:18.15pt" o:ole="">
            <v:imagedata r:id="rId73" o:title=""/>
          </v:shape>
          <w:control r:id="rId75" w:name="TextBox162" w:shapeid="_x0000_i1300"/>
        </w:object>
      </w:r>
    </w:p>
    <w:p w14:paraId="168CEE32" w14:textId="4676A9B6" w:rsidR="00D96D8C" w:rsidRPr="00993FFF" w:rsidRDefault="00A95B62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before="120" w:line="240" w:lineRule="auto"/>
        <w:jc w:val="both"/>
        <w:rPr>
          <w:spacing w:val="-4"/>
        </w:rPr>
      </w:pPr>
      <w:r w:rsidRPr="00993FFF">
        <w:rPr>
          <w:spacing w:val="-4"/>
        </w:rPr>
        <w:t xml:space="preserve">L’agrandissement sera alimenté en eau ? : </w:t>
      </w:r>
      <w:sdt>
        <w:sdtPr>
          <w:rPr>
            <w:spacing w:val="-4"/>
          </w:rPr>
          <w:id w:val="-1196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68" w:rsidRPr="00993FFF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993FFF">
        <w:rPr>
          <w:spacing w:val="-4"/>
        </w:rPr>
        <w:t xml:space="preserve"> Oui </w:t>
      </w:r>
      <w:sdt>
        <w:sdtPr>
          <w:rPr>
            <w:spacing w:val="-4"/>
          </w:rPr>
          <w:id w:val="-1045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68" w:rsidRPr="00993FFF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993FFF">
        <w:rPr>
          <w:spacing w:val="-4"/>
        </w:rPr>
        <w:t xml:space="preserve"> Non</w:t>
      </w:r>
      <w:r w:rsidR="00964475" w:rsidRPr="00993FFF">
        <w:rPr>
          <w:spacing w:val="-4"/>
        </w:rPr>
        <w:t xml:space="preserve"> / Si oui, un permis est nécessaire pour le raccord à l’installation septique.</w:t>
      </w:r>
    </w:p>
    <w:p w14:paraId="5159840E" w14:textId="45A5B872" w:rsidR="00D96D8C" w:rsidRPr="0001352D" w:rsidRDefault="0001352D" w:rsidP="00993FFF">
      <w:pPr>
        <w:pBdr>
          <w:top w:val="single" w:sz="4" w:space="4" w:color="808080" w:themeColor="background1" w:themeShade="80"/>
          <w:left w:val="single" w:sz="4" w:space="4" w:color="808080" w:themeColor="background1" w:themeShade="80"/>
          <w:bottom w:val="single" w:sz="4" w:space="11" w:color="808080" w:themeColor="background1" w:themeShade="80"/>
          <w:right w:val="single" w:sz="4" w:space="4" w:color="808080" w:themeColor="background1" w:themeShade="80"/>
        </w:pBdr>
        <w:tabs>
          <w:tab w:val="center" w:pos="1758"/>
        </w:tabs>
        <w:spacing w:line="240" w:lineRule="auto"/>
        <w:rPr>
          <w:bCs/>
          <w:szCs w:val="32"/>
        </w:rPr>
      </w:pPr>
      <w:r w:rsidRPr="00AF23CA">
        <w:rPr>
          <w:bCs/>
          <w:szCs w:val="32"/>
        </w:rPr>
        <w:t xml:space="preserve">L’agrandissement sera situé à moins de 20 mètres d’un lac, </w:t>
      </w:r>
      <w:r w:rsidR="00AF23CA" w:rsidRPr="00AF23CA">
        <w:rPr>
          <w:bCs/>
          <w:szCs w:val="32"/>
        </w:rPr>
        <w:t>cours d’eau</w:t>
      </w:r>
      <w:r w:rsidRPr="00AF23CA">
        <w:rPr>
          <w:bCs/>
          <w:szCs w:val="32"/>
        </w:rPr>
        <w:t xml:space="preserve"> ou milieu humide</w:t>
      </w:r>
      <w:r w:rsidRPr="00AF23CA">
        <w:t xml:space="preserve"> : </w:t>
      </w:r>
      <w:sdt>
        <w:sdtPr>
          <w:id w:val="-1481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FF">
            <w:rPr>
              <w:rFonts w:ascii="MS Gothic" w:eastAsia="MS Gothic" w:hAnsi="MS Gothic" w:hint="eastAsia"/>
            </w:rPr>
            <w:t>☐</w:t>
          </w:r>
        </w:sdtContent>
      </w:sdt>
      <w:r w:rsidRPr="00AF23CA">
        <w:t xml:space="preserve"> Oui </w:t>
      </w:r>
      <w:sdt>
        <w:sdtPr>
          <w:id w:val="37659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FF">
            <w:rPr>
              <w:rFonts w:ascii="MS Gothic" w:eastAsia="MS Gothic" w:hAnsi="MS Gothic" w:hint="eastAsia"/>
            </w:rPr>
            <w:t>☐</w:t>
          </w:r>
        </w:sdtContent>
      </w:sdt>
      <w:r w:rsidRPr="00AF23CA">
        <w:t xml:space="preserve"> Non</w:t>
      </w:r>
    </w:p>
    <w:p w14:paraId="106B44F8" w14:textId="7FA6402D" w:rsidR="00645E0F" w:rsidRPr="00AF23CA" w:rsidRDefault="00AF23CA" w:rsidP="00AF23CA">
      <w:pPr>
        <w:pStyle w:val="Paragraphedeliste"/>
        <w:spacing w:before="120"/>
        <w:ind w:left="426" w:hanging="284"/>
        <w:contextualSpacing w:val="0"/>
        <w:rPr>
          <w:b/>
          <w:iCs/>
        </w:rPr>
      </w:pPr>
      <w:r w:rsidRPr="00AF23CA">
        <w:rPr>
          <w:b/>
          <w:iCs/>
          <w:color w:val="FF0000"/>
        </w:rPr>
        <w:lastRenderedPageBreak/>
        <w:t>*</w:t>
      </w:r>
      <w:r>
        <w:rPr>
          <w:b/>
          <w:iCs/>
        </w:rPr>
        <w:t xml:space="preserve"> </w:t>
      </w:r>
      <w:r>
        <w:rPr>
          <w:b/>
          <w:iCs/>
        </w:rPr>
        <w:tab/>
      </w:r>
      <w:r w:rsidRPr="00AF23CA">
        <w:rPr>
          <w:b/>
          <w:iCs/>
        </w:rPr>
        <w:t>Un pavillon d’invités ne peut pas être alimenté en eau</w:t>
      </w:r>
    </w:p>
    <w:p w14:paraId="341C908A" w14:textId="77777777" w:rsidR="004B37E6" w:rsidRDefault="004B37E6" w:rsidP="00A7619A">
      <w:pPr>
        <w:rPr>
          <w:b/>
          <w:i/>
          <w:u w:val="single"/>
        </w:rPr>
      </w:pPr>
    </w:p>
    <w:p w14:paraId="7E418FB1" w14:textId="797261BD" w:rsidR="00A7619A" w:rsidRPr="00645E0F" w:rsidRDefault="00A7619A" w:rsidP="00A7619A">
      <w:pPr>
        <w:rPr>
          <w:b/>
          <w:i/>
          <w:u w:val="single"/>
        </w:rPr>
      </w:pPr>
      <w:r w:rsidRPr="00645E0F">
        <w:rPr>
          <w:b/>
          <w:i/>
          <w:u w:val="single"/>
        </w:rPr>
        <w:t>Caractéristiques</w:t>
      </w:r>
    </w:p>
    <w:tbl>
      <w:tblPr>
        <w:tblStyle w:val="Grilledutableau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077"/>
        <w:gridCol w:w="8958"/>
      </w:tblGrid>
      <w:tr w:rsidR="00A7619A" w:rsidRPr="00645E0F" w14:paraId="08142E42" w14:textId="77777777" w:rsidTr="001F0041">
        <w:tc>
          <w:tcPr>
            <w:tcW w:w="2235" w:type="dxa"/>
          </w:tcPr>
          <w:p w14:paraId="343282F2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Type de fondation :</w:t>
            </w:r>
          </w:p>
        </w:tc>
        <w:tc>
          <w:tcPr>
            <w:tcW w:w="8960" w:type="dxa"/>
          </w:tcPr>
          <w:p w14:paraId="10D64B51" w14:textId="2AFB3452" w:rsidR="00A7619A" w:rsidRPr="00AF23CA" w:rsidRDefault="00B0077F" w:rsidP="00C4761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  <w:ind w:left="-3329" w:firstLine="3329"/>
            </w:pPr>
            <w:sdt>
              <w:sdtPr>
                <w:id w:val="7099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2D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041" w:rsidRPr="00AF23CA">
              <w:t xml:space="preserve"> </w:t>
            </w:r>
            <w:r w:rsidR="0001352D" w:rsidRPr="00AF23CA">
              <w:t xml:space="preserve">Pieux vissés  </w:t>
            </w:r>
            <w:r w:rsidR="001F0041" w:rsidRPr="00AF23CA">
              <w:t xml:space="preserve"> </w:t>
            </w:r>
            <w:sdt>
              <w:sdtPr>
                <w:id w:val="-427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2D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14" w:rsidRPr="00AF23CA">
              <w:t xml:space="preserve"> </w:t>
            </w:r>
            <w:r w:rsidR="001F0041" w:rsidRPr="00AF23CA">
              <w:t xml:space="preserve">Blocs  </w:t>
            </w:r>
            <w:sdt>
              <w:sdtPr>
                <w:id w:val="6511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14" w:rsidRPr="00AF23CA">
              <w:t xml:space="preserve"> </w:t>
            </w:r>
            <w:r w:rsidR="001F0041" w:rsidRPr="00AF23CA">
              <w:t xml:space="preserve">Dalle sur le sol  </w:t>
            </w:r>
            <w:r w:rsidR="00C47614" w:rsidRPr="00AF23CA">
              <w:t xml:space="preserve"> </w:t>
            </w:r>
            <w:sdt>
              <w:sdtPr>
                <w:id w:val="125417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2D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3FFF">
              <w:t xml:space="preserve"> </w:t>
            </w:r>
            <w:r w:rsidR="0001352D" w:rsidRPr="00AF23CA">
              <w:t>Sonotubes</w:t>
            </w:r>
            <w:r w:rsidR="001F0041" w:rsidRPr="00AF23CA">
              <w:t> :</w:t>
            </w:r>
            <w:r w:rsidR="00C47614" w:rsidRPr="00AF23CA">
              <w:t xml:space="preserve"> </w:t>
            </w:r>
            <w:r w:rsidR="001F0041" w:rsidRPr="00AF23CA">
              <w:t xml:space="preserve"> </w:t>
            </w:r>
            <w:r w:rsidR="001F0041" w:rsidRPr="00AF23CA">
              <w:object w:dxaOrig="225" w:dyaOrig="225" w14:anchorId="3B043A87">
                <v:shape id="_x0000_i1302" type="#_x0000_t75" style="width:152.15pt;height:19.4pt" o:ole="">
                  <v:imagedata r:id="rId76" o:title=""/>
                </v:shape>
                <w:control r:id="rId77" w:name="TextBox5" w:shapeid="_x0000_i1302"/>
              </w:object>
            </w:r>
          </w:p>
        </w:tc>
      </w:tr>
      <w:tr w:rsidR="00A7619A" w:rsidRPr="00645E0F" w14:paraId="40F4F303" w14:textId="77777777" w:rsidTr="001F0041">
        <w:tc>
          <w:tcPr>
            <w:tcW w:w="2235" w:type="dxa"/>
          </w:tcPr>
          <w:p w14:paraId="093F4690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Finition intérieure :</w:t>
            </w:r>
          </w:p>
        </w:tc>
        <w:tc>
          <w:tcPr>
            <w:tcW w:w="8960" w:type="dxa"/>
          </w:tcPr>
          <w:p w14:paraId="5B82B8B6" w14:textId="3C68DB26" w:rsidR="00A7619A" w:rsidRPr="00AF23CA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AF23CA">
              <w:object w:dxaOrig="225" w:dyaOrig="225" w14:anchorId="2C462AB4">
                <v:shape id="_x0000_i1304" type="#_x0000_t75" style="width:436.4pt;height:18.15pt" o:ole="">
                  <v:imagedata r:id="rId78" o:title=""/>
                </v:shape>
                <w:control r:id="rId79" w:name="TextBox51" w:shapeid="_x0000_i1304"/>
              </w:object>
            </w:r>
          </w:p>
        </w:tc>
      </w:tr>
      <w:tr w:rsidR="00A7619A" w:rsidRPr="00645E0F" w14:paraId="7DEFCE00" w14:textId="77777777" w:rsidTr="001F0041">
        <w:tc>
          <w:tcPr>
            <w:tcW w:w="2235" w:type="dxa"/>
          </w:tcPr>
          <w:p w14:paraId="101B8C37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Finition extérieure :</w:t>
            </w:r>
          </w:p>
        </w:tc>
        <w:tc>
          <w:tcPr>
            <w:tcW w:w="8960" w:type="dxa"/>
          </w:tcPr>
          <w:p w14:paraId="0BDED075" w14:textId="0F7B7AAA" w:rsidR="00A7619A" w:rsidRPr="00AF23CA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AF23CA">
              <w:object w:dxaOrig="225" w:dyaOrig="225" w14:anchorId="1AE1172E">
                <v:shape id="_x0000_i1306" type="#_x0000_t75" style="width:436.4pt;height:18.15pt" o:ole="">
                  <v:imagedata r:id="rId78" o:title=""/>
                </v:shape>
                <w:control r:id="rId80" w:name="TextBox52" w:shapeid="_x0000_i1306"/>
              </w:object>
            </w:r>
          </w:p>
        </w:tc>
      </w:tr>
      <w:tr w:rsidR="00A7619A" w:rsidRPr="00645E0F" w14:paraId="6028A4EC" w14:textId="77777777" w:rsidTr="001F0041">
        <w:tc>
          <w:tcPr>
            <w:tcW w:w="2235" w:type="dxa"/>
          </w:tcPr>
          <w:p w14:paraId="73BECA5C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  <w:r w:rsidRPr="00645E0F">
              <w:t>Couleur de la finition extérieure:</w:t>
            </w:r>
          </w:p>
        </w:tc>
        <w:tc>
          <w:tcPr>
            <w:tcW w:w="8960" w:type="dxa"/>
          </w:tcPr>
          <w:p w14:paraId="79662F11" w14:textId="3CF4D0D7" w:rsidR="00A7619A" w:rsidRPr="00AF23CA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AF23CA">
              <w:object w:dxaOrig="225" w:dyaOrig="225" w14:anchorId="484306BE">
                <v:shape id="_x0000_i1308" type="#_x0000_t75" style="width:436.4pt;height:18.15pt" o:ole="">
                  <v:imagedata r:id="rId78" o:title=""/>
                </v:shape>
                <w:control r:id="rId81" w:name="TextBox53" w:shapeid="_x0000_i1308"/>
              </w:object>
            </w:r>
          </w:p>
        </w:tc>
      </w:tr>
      <w:tr w:rsidR="00A7619A" w:rsidRPr="00645E0F" w14:paraId="3EC4B964" w14:textId="77777777" w:rsidTr="001F0041">
        <w:tc>
          <w:tcPr>
            <w:tcW w:w="2235" w:type="dxa"/>
          </w:tcPr>
          <w:p w14:paraId="124BD46B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Type de toiture :</w:t>
            </w:r>
          </w:p>
        </w:tc>
        <w:tc>
          <w:tcPr>
            <w:tcW w:w="8960" w:type="dxa"/>
          </w:tcPr>
          <w:p w14:paraId="0220C8D1" w14:textId="15865E2E" w:rsidR="00A7619A" w:rsidRPr="00AF23CA" w:rsidRDefault="00B0077F" w:rsidP="00A51CDC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17660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52D" w:rsidRPr="00AF23CA">
              <w:t>1 versant</w:t>
            </w:r>
            <w:r w:rsidR="00A51CDC" w:rsidRPr="00AF23CA">
              <w:t xml:space="preserve">   </w:t>
            </w:r>
            <w:sdt>
              <w:sdtPr>
                <w:id w:val="-1098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52D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CDC" w:rsidRPr="00AF23CA">
              <w:t xml:space="preserve">Standard (2 versants)  </w:t>
            </w:r>
            <w:sdt>
              <w:sdtPr>
                <w:id w:val="7779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CDC" w:rsidRPr="00AF23CA">
              <w:t xml:space="preserve">Grange  </w:t>
            </w:r>
            <w:sdt>
              <w:sdtPr>
                <w:id w:val="18690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 w:rsidRPr="00AF2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1CDC" w:rsidRPr="00AF23CA">
              <w:t xml:space="preserve">Autre, précisez : </w:t>
            </w:r>
            <w:r w:rsidR="00A51CDC" w:rsidRPr="00AF23CA">
              <w:object w:dxaOrig="225" w:dyaOrig="225" w14:anchorId="4E66885B">
                <v:shape id="_x0000_i1310" type="#_x0000_t75" style="width:127.7pt;height:18.15pt" o:ole="">
                  <v:imagedata r:id="rId82" o:title=""/>
                </v:shape>
                <w:control r:id="rId83" w:name="TextBox6" w:shapeid="_x0000_i1310"/>
              </w:object>
            </w:r>
          </w:p>
        </w:tc>
      </w:tr>
      <w:tr w:rsidR="00A7619A" w:rsidRPr="00645E0F" w14:paraId="0A86AF5B" w14:textId="77777777" w:rsidTr="001F0041">
        <w:tc>
          <w:tcPr>
            <w:tcW w:w="2235" w:type="dxa"/>
            <w:tcBorders>
              <w:bottom w:val="dotted" w:sz="4" w:space="0" w:color="auto"/>
            </w:tcBorders>
          </w:tcPr>
          <w:p w14:paraId="1C090567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Finition de la toiture :</w:t>
            </w:r>
          </w:p>
        </w:tc>
        <w:tc>
          <w:tcPr>
            <w:tcW w:w="8960" w:type="dxa"/>
            <w:tcBorders>
              <w:bottom w:val="dotted" w:sz="4" w:space="0" w:color="auto"/>
            </w:tcBorders>
          </w:tcPr>
          <w:p w14:paraId="21210342" w14:textId="18FBA410" w:rsidR="00A7619A" w:rsidRPr="00645E0F" w:rsidRDefault="00B0077F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354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5D9" w:rsidRPr="00645E0F">
              <w:t xml:space="preserve">Bardeaux d’asphalte   </w:t>
            </w:r>
            <w:sdt>
              <w:sdtPr>
                <w:id w:val="10051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5D9" w:rsidRPr="00645E0F">
              <w:t xml:space="preserve">Tôle prépeinte en usine   </w:t>
            </w:r>
            <w:sdt>
              <w:sdtPr>
                <w:id w:val="-18793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A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5D9" w:rsidRPr="00645E0F">
              <w:t xml:space="preserve">Autre, précisez : </w:t>
            </w:r>
            <w:r w:rsidR="00D455D9" w:rsidRPr="00645E0F">
              <w:object w:dxaOrig="225" w:dyaOrig="225" w14:anchorId="4E89E306">
                <v:shape id="_x0000_i1312" type="#_x0000_t75" style="width:116.45pt;height:18.15pt" o:ole="">
                  <v:imagedata r:id="rId84" o:title=""/>
                </v:shape>
                <w:control r:id="rId85" w:name="TextBox7" w:shapeid="_x0000_i1312"/>
              </w:object>
            </w:r>
            <w:r w:rsidR="00D455D9" w:rsidRPr="00645E0F">
              <w:t xml:space="preserve"> </w:t>
            </w:r>
          </w:p>
        </w:tc>
      </w:tr>
      <w:tr w:rsidR="00A7619A" w:rsidRPr="00645E0F" w14:paraId="24490660" w14:textId="77777777" w:rsidTr="001F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1E842" w14:textId="77777777" w:rsidR="00A7619A" w:rsidRPr="00645E0F" w:rsidRDefault="00A7619A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645E0F">
              <w:t>Structure des murs :</w:t>
            </w:r>
          </w:p>
        </w:tc>
        <w:tc>
          <w:tcPr>
            <w:tcW w:w="8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820A4" w14:textId="2B7582A4" w:rsidR="00A7619A" w:rsidRPr="00645E0F" w:rsidRDefault="00B0077F" w:rsidP="00A7619A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7761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9A" w:rsidRPr="00645E0F">
              <w:t>2</w:t>
            </w:r>
            <w:r w:rsidR="00EA4ACB" w:rsidRPr="00645E0F">
              <w:t>’’</w:t>
            </w:r>
            <w:r w:rsidR="00A7619A" w:rsidRPr="00645E0F">
              <w:t>X4</w:t>
            </w:r>
            <w:r w:rsidR="00EA4ACB" w:rsidRPr="00645E0F">
              <w:t>’’</w:t>
            </w:r>
            <w:r w:rsidR="00A7619A" w:rsidRPr="00645E0F">
              <w:t xml:space="preserve">  </w:t>
            </w:r>
            <w:sdt>
              <w:sdtPr>
                <w:id w:val="-16990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9A" w:rsidRPr="00645E0F">
              <w:t>2</w:t>
            </w:r>
            <w:r w:rsidR="00EA4ACB" w:rsidRPr="00645E0F">
              <w:t>’’</w:t>
            </w:r>
            <w:r w:rsidR="00A7619A" w:rsidRPr="00645E0F">
              <w:t>X6</w:t>
            </w:r>
            <w:r w:rsidR="00EA4ACB" w:rsidRPr="00645E0F">
              <w:t>’’</w:t>
            </w:r>
            <w:r w:rsidR="00A7619A" w:rsidRPr="00645E0F">
              <w:t xml:space="preserve"> </w:t>
            </w:r>
            <w:r w:rsidR="00D455D9" w:rsidRPr="00645E0F">
              <w:t xml:space="preserve"> </w:t>
            </w:r>
            <w:r w:rsidR="00A7619A" w:rsidRPr="00645E0F">
              <w:t xml:space="preserve"> </w:t>
            </w:r>
            <w:sdt>
              <w:sdtPr>
                <w:id w:val="600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19A" w:rsidRPr="00645E0F">
              <w:t>Autres, précisez :</w:t>
            </w:r>
            <w:r w:rsidR="00D455D9" w:rsidRPr="00645E0F">
              <w:t xml:space="preserve"> </w:t>
            </w:r>
            <w:r w:rsidR="00D455D9" w:rsidRPr="00645E0F">
              <w:object w:dxaOrig="225" w:dyaOrig="225" w14:anchorId="1AD74076">
                <v:shape id="_x0000_i1314" type="#_x0000_t75" style="width:255.45pt;height:18.15pt" o:ole="">
                  <v:imagedata r:id="rId86" o:title=""/>
                </v:shape>
                <w:control r:id="rId87" w:name="TextBox8" w:shapeid="_x0000_i1314"/>
              </w:object>
            </w:r>
          </w:p>
        </w:tc>
      </w:tr>
    </w:tbl>
    <w:p w14:paraId="20865FB4" w14:textId="46E1C1CB" w:rsidR="00455094" w:rsidRPr="00645E0F" w:rsidRDefault="00645E0F" w:rsidP="00A7619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645E0F">
        <w:rPr>
          <w:b/>
          <w:i/>
          <w:noProof/>
          <w:u w:val="single"/>
          <w:lang w:eastAsia="fr-CA"/>
        </w:rPr>
        <w:drawing>
          <wp:anchor distT="0" distB="0" distL="114300" distR="114300" simplePos="0" relativeHeight="251707392" behindDoc="0" locked="0" layoutInCell="1" allowOverlap="1" wp14:anchorId="4ED0BC31" wp14:editId="436CF858">
            <wp:simplePos x="0" y="0"/>
            <wp:positionH relativeFrom="column">
              <wp:posOffset>4936738</wp:posOffset>
            </wp:positionH>
            <wp:positionV relativeFrom="paragraph">
              <wp:posOffset>100594</wp:posOffset>
            </wp:positionV>
            <wp:extent cx="1114112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87.jpg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1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23329" w14:textId="77777777" w:rsidR="00A7619A" w:rsidRPr="00645E0F" w:rsidRDefault="00A7619A" w:rsidP="00A7619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 w:rsidRPr="00645E0F">
        <w:rPr>
          <w:b/>
          <w:i/>
          <w:u w:val="single"/>
        </w:rPr>
        <w:t xml:space="preserve">*Garage ou remise avec drain de plancher </w:t>
      </w:r>
    </w:p>
    <w:p w14:paraId="7B41A3A0" w14:textId="77777777" w:rsidR="00A7619A" w:rsidRPr="00645E0F" w:rsidRDefault="00645E0F" w:rsidP="006D6E81">
      <w:pPr>
        <w:tabs>
          <w:tab w:val="left" w:pos="708"/>
        </w:tabs>
        <w:rPr>
          <w:b/>
          <w:i/>
          <w:u w:val="single"/>
        </w:rPr>
      </w:pPr>
      <w:r w:rsidRPr="00645E0F">
        <w:rPr>
          <w:b/>
          <w:i/>
          <w:u w:val="single"/>
        </w:rPr>
        <w:t xml:space="preserve">Obligation d’une fosse de retenue d’avaloir de sol (Trappe </w:t>
      </w:r>
      <w:proofErr w:type="gramStart"/>
      <w:r w:rsidRPr="00645E0F">
        <w:rPr>
          <w:b/>
          <w:i/>
          <w:u w:val="single"/>
        </w:rPr>
        <w:t>centrale)*</w:t>
      </w:r>
      <w:proofErr w:type="gramEnd"/>
      <w:r w:rsidRPr="00645E0F">
        <w:rPr>
          <w:b/>
          <w:i/>
          <w:u w:val="single"/>
        </w:rPr>
        <w:t xml:space="preserve"> </w:t>
      </w:r>
      <w:r w:rsidRPr="00645E0F">
        <w:rPr>
          <w:b/>
          <w:i/>
          <w:u w:val="single"/>
        </w:rPr>
        <w:sym w:font="Wingdings 3" w:char="F05B"/>
      </w:r>
    </w:p>
    <w:p w14:paraId="202F3B5F" w14:textId="77777777" w:rsidR="004D483D" w:rsidRPr="00645E0F" w:rsidRDefault="004D483D" w:rsidP="006D6E81">
      <w:pPr>
        <w:tabs>
          <w:tab w:val="left" w:pos="708"/>
        </w:tabs>
        <w:rPr>
          <w:b/>
          <w:i/>
          <w:u w:val="single"/>
        </w:rPr>
      </w:pPr>
    </w:p>
    <w:p w14:paraId="4F0563EF" w14:textId="77777777" w:rsidR="00F04FFA" w:rsidRPr="00645E0F" w:rsidRDefault="00D27ABB" w:rsidP="006D6E81">
      <w:pPr>
        <w:tabs>
          <w:tab w:val="left" w:pos="708"/>
        </w:tabs>
        <w:rPr>
          <w:b/>
          <w:i/>
          <w:u w:val="single"/>
        </w:rPr>
      </w:pPr>
      <w:r w:rsidRPr="00645E0F">
        <w:rPr>
          <w:b/>
          <w:i/>
          <w:u w:val="single"/>
        </w:rPr>
        <w:t>Implantation (distance</w:t>
      </w:r>
      <w:r w:rsidR="00D455D9" w:rsidRPr="00645E0F">
        <w:rPr>
          <w:b/>
          <w:i/>
          <w:u w:val="single"/>
        </w:rPr>
        <w:t>s</w:t>
      </w:r>
      <w:r w:rsidRPr="00645E0F">
        <w:rPr>
          <w:b/>
          <w:i/>
          <w:u w:val="single"/>
        </w:rPr>
        <w:t>)</w:t>
      </w:r>
    </w:p>
    <w:p w14:paraId="1CD7990D" w14:textId="77777777" w:rsidR="0034494D" w:rsidRPr="00645E0F" w:rsidRDefault="0034494D" w:rsidP="00200177">
      <w:pPr>
        <w:jc w:val="both"/>
        <w:rPr>
          <w:b/>
        </w:rPr>
      </w:pPr>
      <w:r w:rsidRPr="00645E0F">
        <w:rPr>
          <w:b/>
        </w:rPr>
        <w:sym w:font="Wingdings" w:char="F0AB"/>
      </w:r>
      <w:r w:rsidRPr="00645E0F">
        <w:rPr>
          <w:b/>
        </w:rPr>
        <w:t xml:space="preserve">Normes générales d’implantation pour les bâtiments accessoires : </w:t>
      </w:r>
    </w:p>
    <w:p w14:paraId="1617374E" w14:textId="77777777" w:rsidR="0034494D" w:rsidRPr="00645E0F" w:rsidRDefault="0034494D" w:rsidP="003864AF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>Marge minimale de 1,5m de la ligne latérale et arrière</w:t>
      </w:r>
      <w:r w:rsidR="00682464" w:rsidRPr="00645E0F">
        <w:rPr>
          <w:b/>
        </w:rPr>
        <w:t xml:space="preserve"> (</w:t>
      </w:r>
      <w:r w:rsidR="00455094" w:rsidRPr="00645E0F">
        <w:rPr>
          <w:b/>
        </w:rPr>
        <w:t xml:space="preserve">3 </w:t>
      </w:r>
      <w:r w:rsidR="00682464" w:rsidRPr="00645E0F">
        <w:rPr>
          <w:b/>
        </w:rPr>
        <w:t>mètres dan</w:t>
      </w:r>
      <w:r w:rsidR="00455094" w:rsidRPr="00645E0F">
        <w:rPr>
          <w:b/>
        </w:rPr>
        <w:t>s le cas d’un pavillon d’invité</w:t>
      </w:r>
      <w:r w:rsidR="00682464" w:rsidRPr="00645E0F">
        <w:rPr>
          <w:b/>
        </w:rPr>
        <w:t>)</w:t>
      </w:r>
      <w:r w:rsidRPr="00645E0F">
        <w:rPr>
          <w:b/>
        </w:rPr>
        <w:t>;</w:t>
      </w:r>
    </w:p>
    <w:p w14:paraId="13B16BED" w14:textId="77777777" w:rsidR="0034494D" w:rsidRPr="00645E0F" w:rsidRDefault="0034494D" w:rsidP="003864AF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>Distance libre de 2 mètres entre le bâtiment principal et le bâtiment accessoire ou de 5 mè</w:t>
      </w:r>
      <w:r w:rsidR="00682464" w:rsidRPr="00645E0F">
        <w:rPr>
          <w:b/>
        </w:rPr>
        <w:t>tres si le bâtiment accessoire a</w:t>
      </w:r>
      <w:r w:rsidRPr="00645E0F">
        <w:rPr>
          <w:b/>
        </w:rPr>
        <w:t xml:space="preserve"> une superficie au sol supérieure au bâtiment principal;</w:t>
      </w:r>
    </w:p>
    <w:p w14:paraId="18862C9B" w14:textId="77777777" w:rsidR="0034494D" w:rsidRPr="00645E0F" w:rsidRDefault="0034494D" w:rsidP="003864AF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>Distance libre de 1,5 mètre avec un autre bâtiment accessoire sauf s’il y est rattaché;</w:t>
      </w:r>
    </w:p>
    <w:p w14:paraId="6E69F10D" w14:textId="77777777" w:rsidR="0034494D" w:rsidRPr="00645E0F" w:rsidRDefault="0034494D" w:rsidP="003864AF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 xml:space="preserve">La superficie </w:t>
      </w:r>
      <w:r w:rsidR="00682464" w:rsidRPr="00645E0F">
        <w:rPr>
          <w:b/>
        </w:rPr>
        <w:t>totale</w:t>
      </w:r>
      <w:r w:rsidRPr="00645E0F">
        <w:rPr>
          <w:b/>
        </w:rPr>
        <w:t xml:space="preserve"> de tous les bâtiments accessoires érigés sur un terrain ne doit pas excéder 10% de la superficie de ce terrain;</w:t>
      </w:r>
    </w:p>
    <w:p w14:paraId="71516925" w14:textId="77777777" w:rsidR="0034494D" w:rsidRPr="00645E0F" w:rsidRDefault="0034494D" w:rsidP="00810819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>Distance minimale de 3 mètres de tout ouvrage de captage d’eau souterraine;</w:t>
      </w:r>
    </w:p>
    <w:p w14:paraId="5B3BA028" w14:textId="77777777" w:rsidR="0034494D" w:rsidRDefault="0034494D" w:rsidP="00810819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 w:rsidRPr="00645E0F">
        <w:rPr>
          <w:b/>
        </w:rPr>
        <w:t>La marge avant est généralement de 6 mètres, mais peut varier selon certaines zones;</w:t>
      </w:r>
    </w:p>
    <w:p w14:paraId="3A76DAEF" w14:textId="4A7B832E" w:rsidR="00993FFF" w:rsidRPr="00645E0F" w:rsidRDefault="00810819" w:rsidP="00810819">
      <w:pPr>
        <w:pStyle w:val="Paragraphedeliste"/>
        <w:numPr>
          <w:ilvl w:val="0"/>
          <w:numId w:val="1"/>
        </w:numPr>
        <w:spacing w:line="240" w:lineRule="auto"/>
        <w:ind w:left="714" w:hanging="357"/>
        <w:jc w:val="both"/>
        <w:rPr>
          <w:b/>
        </w:rPr>
      </w:pPr>
      <w:r>
        <w:rPr>
          <w:b/>
        </w:rPr>
        <w:t>La m</w:t>
      </w:r>
      <w:r w:rsidR="00993FFF">
        <w:rPr>
          <w:b/>
        </w:rPr>
        <w:t xml:space="preserve">arge </w:t>
      </w:r>
      <w:r>
        <w:rPr>
          <w:b/>
        </w:rPr>
        <w:t xml:space="preserve">avant </w:t>
      </w:r>
      <w:r w:rsidR="00993FFF">
        <w:rPr>
          <w:b/>
        </w:rPr>
        <w:t xml:space="preserve">minimale </w:t>
      </w:r>
      <w:r>
        <w:rPr>
          <w:b/>
        </w:rPr>
        <w:t xml:space="preserve">au parc linéaire est </w:t>
      </w:r>
      <w:r w:rsidR="00993FFF">
        <w:rPr>
          <w:b/>
        </w:rPr>
        <w:t>de 6 mètres</w:t>
      </w:r>
      <w:r w:rsidR="002A15F2">
        <w:rPr>
          <w:b/>
        </w:rPr>
        <w:t>.</w:t>
      </w:r>
    </w:p>
    <w:p w14:paraId="197C1824" w14:textId="77777777" w:rsidR="0034494D" w:rsidRPr="00222EF4" w:rsidRDefault="0034494D" w:rsidP="00EA4BB1">
      <w:pPr>
        <w:rPr>
          <w:b/>
          <w:sz w:val="16"/>
          <w:szCs w:val="16"/>
        </w:rPr>
      </w:pPr>
    </w:p>
    <w:p w14:paraId="48B6EF59" w14:textId="77777777" w:rsidR="00EA4BB1" w:rsidRPr="00645E0F" w:rsidRDefault="00C65286" w:rsidP="00200177">
      <w:pPr>
        <w:jc w:val="both"/>
        <w:rPr>
          <w:b/>
        </w:rPr>
      </w:pPr>
      <w:r w:rsidRPr="00222EF4">
        <w:rPr>
          <w:b/>
          <w:color w:val="FF0000"/>
        </w:rPr>
        <w:sym w:font="Wingdings" w:char="F0AB"/>
      </w:r>
      <w:r w:rsidR="00EA4BB1" w:rsidRPr="00645E0F">
        <w:rPr>
          <w:b/>
        </w:rPr>
        <w:t xml:space="preserve">Dans le cas d’un pavillon d’invité : </w:t>
      </w:r>
    </w:p>
    <w:p w14:paraId="2D09141B" w14:textId="77777777" w:rsidR="00EA4BB1" w:rsidRPr="00645E0F" w:rsidRDefault="00EA4BB1" w:rsidP="00200177">
      <w:pPr>
        <w:pStyle w:val="Paragraphedeliste"/>
        <w:numPr>
          <w:ilvl w:val="0"/>
          <w:numId w:val="1"/>
        </w:numPr>
        <w:jc w:val="both"/>
        <w:rPr>
          <w:b/>
        </w:rPr>
      </w:pPr>
      <w:r w:rsidRPr="00645E0F">
        <w:rPr>
          <w:b/>
        </w:rPr>
        <w:t>Le bâtiment accessoire doit être situé à plus de 3 mètres d’une ligne de lot</w:t>
      </w:r>
      <w:r w:rsidR="00E92077" w:rsidRPr="00645E0F">
        <w:rPr>
          <w:b/>
        </w:rPr>
        <w:t>/terrain</w:t>
      </w:r>
      <w:r w:rsidRPr="00645E0F">
        <w:rPr>
          <w:b/>
        </w:rPr>
        <w:t>;</w:t>
      </w:r>
    </w:p>
    <w:p w14:paraId="5055236E" w14:textId="77777777" w:rsidR="00EA4BB1" w:rsidRPr="00810819" w:rsidRDefault="00EA4BB1" w:rsidP="00200177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C65286">
        <w:rPr>
          <w:b/>
        </w:rPr>
        <w:t>Doit se trouver sur l</w:t>
      </w:r>
      <w:r w:rsidR="007D24CF" w:rsidRPr="00C65286">
        <w:rPr>
          <w:b/>
        </w:rPr>
        <w:t xml:space="preserve">e même terrain et </w:t>
      </w:r>
      <w:r w:rsidR="007D24CF" w:rsidRPr="00810819">
        <w:rPr>
          <w:b/>
          <w:highlight w:val="darkGray"/>
          <w:u w:val="single"/>
        </w:rPr>
        <w:t>à moins de 30</w:t>
      </w:r>
      <w:r w:rsidRPr="00810819">
        <w:rPr>
          <w:b/>
          <w:highlight w:val="darkGray"/>
          <w:u w:val="single"/>
        </w:rPr>
        <w:t xml:space="preserve"> mètres de la résidence principale.</w:t>
      </w:r>
    </w:p>
    <w:p w14:paraId="6D3D01B5" w14:textId="77777777" w:rsidR="00E80A68" w:rsidRPr="00222EF4" w:rsidRDefault="00E80A68" w:rsidP="00E80A68">
      <w:pPr>
        <w:pStyle w:val="Paragraphedeliste"/>
        <w:jc w:val="both"/>
        <w:rPr>
          <w:b/>
          <w:sz w:val="16"/>
          <w:szCs w:val="28"/>
        </w:rPr>
      </w:pPr>
    </w:p>
    <w:p w14:paraId="58777949" w14:textId="22676E2C" w:rsidR="00655506" w:rsidRPr="00C65286" w:rsidRDefault="00C65286" w:rsidP="00655506">
      <w:pPr>
        <w:jc w:val="both"/>
        <w:rPr>
          <w:b/>
        </w:rPr>
      </w:pPr>
      <w:r w:rsidRPr="00222EF4">
        <w:rPr>
          <w:b/>
          <w:color w:val="FF0000"/>
        </w:rPr>
        <w:sym w:font="Wingdings" w:char="F0AB"/>
      </w:r>
      <w:r w:rsidR="00655506" w:rsidRPr="00C65286">
        <w:rPr>
          <w:b/>
        </w:rPr>
        <w:t>Dans le cas des garages privés et des abris d’auto dans les zones « VILLÉGIATURE » ET « RÉSIDENTIELLE »</w:t>
      </w:r>
      <w:r w:rsidR="00222EF4">
        <w:rPr>
          <w:b/>
        </w:rPr>
        <w:t> :</w:t>
      </w:r>
    </w:p>
    <w:p w14:paraId="7A74BB29" w14:textId="14592CAE" w:rsidR="00655506" w:rsidRPr="00C65286" w:rsidRDefault="00655506" w:rsidP="00655506">
      <w:pPr>
        <w:pStyle w:val="Paragraphedeliste"/>
        <w:numPr>
          <w:ilvl w:val="0"/>
          <w:numId w:val="3"/>
        </w:numPr>
        <w:jc w:val="both"/>
        <w:rPr>
          <w:b/>
        </w:rPr>
      </w:pPr>
      <w:r w:rsidRPr="00C65286">
        <w:rPr>
          <w:b/>
        </w:rPr>
        <w:t>La superficie des garages et abris d’auto détachés du bâtiment principal ne doit pas être supérieure à 120</w:t>
      </w:r>
      <w:r w:rsidR="00222EF4">
        <w:rPr>
          <w:b/>
        </w:rPr>
        <w:t> </w:t>
      </w:r>
      <w:r w:rsidRPr="00C65286">
        <w:rPr>
          <w:b/>
        </w:rPr>
        <w:t>mètres carrés, sauf pour les zones « RES-09-11-13-15 et 29 »;</w:t>
      </w:r>
    </w:p>
    <w:p w14:paraId="6B3D0555" w14:textId="77777777" w:rsidR="00655506" w:rsidRPr="00C65286" w:rsidRDefault="00655506" w:rsidP="00D70A8C">
      <w:pPr>
        <w:pStyle w:val="Paragraphedeliste"/>
        <w:numPr>
          <w:ilvl w:val="0"/>
          <w:numId w:val="3"/>
        </w:numPr>
        <w:jc w:val="both"/>
        <w:rPr>
          <w:b/>
        </w:rPr>
      </w:pPr>
      <w:r w:rsidRPr="00C65286">
        <w:rPr>
          <w:b/>
        </w:rPr>
        <w:t>La hauteur des garages et abris d’auto ne peut excéder la hauteur du bâtiment principal et la hauteur de la porte principale ne doit pas excéder trois (3) mètres.</w:t>
      </w:r>
    </w:p>
    <w:p w14:paraId="1F028E62" w14:textId="77777777" w:rsidR="00EA4BB1" w:rsidRPr="00222EF4" w:rsidRDefault="00EA4BB1" w:rsidP="00810819">
      <w:pPr>
        <w:pStyle w:val="Paragraphedeliste"/>
        <w:rPr>
          <w:b/>
          <w:sz w:val="16"/>
          <w:szCs w:val="16"/>
        </w:rPr>
      </w:pPr>
    </w:p>
    <w:p w14:paraId="5FB8ADBC" w14:textId="4348D407" w:rsidR="00222EF4" w:rsidRDefault="00222EF4" w:rsidP="00810819">
      <w:pPr>
        <w:pStyle w:val="Paragraphedeliste"/>
        <w:ind w:left="0"/>
        <w:rPr>
          <w:b/>
        </w:rPr>
      </w:pPr>
      <w:r w:rsidRPr="00222EF4">
        <w:rPr>
          <w:b/>
          <w:color w:val="FF0000"/>
        </w:rPr>
        <w:sym w:font="Wingdings" w:char="F0AB"/>
      </w:r>
      <w:r>
        <w:rPr>
          <w:b/>
        </w:rPr>
        <w:t>Dans le cas d’un logement accessoire dans un bâtiment accessoire :</w:t>
      </w:r>
    </w:p>
    <w:p w14:paraId="18ADFA86" w14:textId="3CF73885" w:rsidR="00222EF4" w:rsidRPr="00222EF4" w:rsidRDefault="00222EF4" w:rsidP="00810819">
      <w:pPr>
        <w:pStyle w:val="Normallevel2"/>
        <w:numPr>
          <w:ilvl w:val="0"/>
          <w:numId w:val="11"/>
        </w:numPr>
        <w:ind w:left="709"/>
        <w:rPr>
          <w:rFonts w:ascii="Arial Narrow" w:hAnsi="Arial Narrow"/>
          <w:b/>
          <w:bCs/>
          <w:spacing w:val="-6"/>
          <w:sz w:val="24"/>
          <w:szCs w:val="28"/>
        </w:rPr>
      </w:pPr>
      <w:r w:rsidRPr="00222EF4">
        <w:rPr>
          <w:rFonts w:ascii="Arial Narrow" w:hAnsi="Arial Narrow"/>
          <w:b/>
          <w:bCs/>
          <w:spacing w:val="-6"/>
          <w:sz w:val="24"/>
          <w:szCs w:val="28"/>
        </w:rPr>
        <w:t>Être conforme aux dispositions prévues à la loi sur la qualité de l’environnement (L.Q. chap. Q-2) concernant l’alimentation en eau potable et d’épuration des eaux usées de la construction à être érigée</w:t>
      </w:r>
      <w:r w:rsidR="00810819">
        <w:rPr>
          <w:rFonts w:ascii="Arial Narrow" w:hAnsi="Arial Narrow"/>
          <w:b/>
          <w:bCs/>
          <w:spacing w:val="-6"/>
          <w:sz w:val="24"/>
          <w:szCs w:val="28"/>
        </w:rPr>
        <w:t xml:space="preserve"> ou modifiée</w:t>
      </w:r>
      <w:r w:rsidRPr="00222EF4">
        <w:rPr>
          <w:rFonts w:ascii="Arial Narrow" w:hAnsi="Arial Narrow"/>
          <w:b/>
          <w:bCs/>
          <w:spacing w:val="-6"/>
          <w:sz w:val="24"/>
          <w:szCs w:val="28"/>
        </w:rPr>
        <w:t>;</w:t>
      </w:r>
    </w:p>
    <w:p w14:paraId="6570B008" w14:textId="6C03FBFD" w:rsidR="00222EF4" w:rsidRPr="00222EF4" w:rsidRDefault="00222EF4" w:rsidP="00810819">
      <w:pPr>
        <w:pStyle w:val="Normallevel2"/>
        <w:numPr>
          <w:ilvl w:val="0"/>
          <w:numId w:val="11"/>
        </w:numPr>
        <w:ind w:left="709"/>
        <w:rPr>
          <w:rFonts w:ascii="Arial Narrow" w:hAnsi="Arial Narrow"/>
          <w:b/>
          <w:bCs/>
          <w:sz w:val="24"/>
          <w:szCs w:val="28"/>
        </w:rPr>
      </w:pPr>
      <w:r w:rsidRPr="00222EF4">
        <w:rPr>
          <w:rFonts w:ascii="Arial Narrow" w:hAnsi="Arial Narrow"/>
          <w:b/>
          <w:bCs/>
          <w:sz w:val="24"/>
          <w:szCs w:val="28"/>
        </w:rPr>
        <w:t>Être conforme aux dispositions prévues au code national du bâtiment; (mur coupe-feu, sortie de secours, etc.);</w:t>
      </w:r>
    </w:p>
    <w:p w14:paraId="2F1E1C71" w14:textId="0B48F280" w:rsidR="00222EF4" w:rsidRPr="00222EF4" w:rsidRDefault="00222EF4" w:rsidP="00810819">
      <w:pPr>
        <w:pStyle w:val="Normallevel2"/>
        <w:numPr>
          <w:ilvl w:val="0"/>
          <w:numId w:val="11"/>
        </w:numPr>
        <w:ind w:left="709"/>
        <w:rPr>
          <w:rFonts w:ascii="Arial Narrow" w:hAnsi="Arial Narrow"/>
          <w:b/>
          <w:bCs/>
          <w:sz w:val="24"/>
          <w:szCs w:val="28"/>
        </w:rPr>
      </w:pPr>
      <w:r w:rsidRPr="00222EF4">
        <w:rPr>
          <w:rFonts w:ascii="Arial Narrow" w:hAnsi="Arial Narrow"/>
          <w:b/>
          <w:bCs/>
          <w:sz w:val="24"/>
          <w:szCs w:val="28"/>
        </w:rPr>
        <w:t>Comprendre au minimum un balcon d’un minimum de 2,5 m</w:t>
      </w:r>
      <w:r w:rsidRPr="00222EF4">
        <w:rPr>
          <w:rFonts w:ascii="Arial Narrow" w:hAnsi="Arial Narrow"/>
          <w:b/>
          <w:bCs/>
          <w:sz w:val="24"/>
          <w:szCs w:val="28"/>
          <w:vertAlign w:val="superscript"/>
        </w:rPr>
        <w:t>2</w:t>
      </w:r>
      <w:r w:rsidRPr="00222EF4">
        <w:rPr>
          <w:rFonts w:ascii="Arial Narrow" w:hAnsi="Arial Narrow"/>
          <w:b/>
          <w:bCs/>
          <w:sz w:val="24"/>
          <w:szCs w:val="28"/>
        </w:rPr>
        <w:t>;</w:t>
      </w:r>
    </w:p>
    <w:p w14:paraId="3135E65B" w14:textId="74739AA1" w:rsidR="00222EF4" w:rsidRPr="00222EF4" w:rsidRDefault="00222EF4" w:rsidP="00810819">
      <w:pPr>
        <w:pStyle w:val="Normallevel2"/>
        <w:numPr>
          <w:ilvl w:val="0"/>
          <w:numId w:val="11"/>
        </w:numPr>
        <w:ind w:left="709"/>
        <w:rPr>
          <w:rFonts w:ascii="Arial Narrow" w:hAnsi="Arial Narrow"/>
          <w:b/>
          <w:bCs/>
          <w:spacing w:val="-6"/>
          <w:sz w:val="24"/>
          <w:szCs w:val="28"/>
        </w:rPr>
      </w:pPr>
      <w:r w:rsidRPr="00222EF4">
        <w:rPr>
          <w:rFonts w:ascii="Arial Narrow" w:hAnsi="Arial Narrow"/>
          <w:b/>
          <w:bCs/>
          <w:spacing w:val="-6"/>
          <w:sz w:val="24"/>
          <w:szCs w:val="28"/>
        </w:rPr>
        <w:t>Doit comprendre un autre local séparé du logement accessoire devant servir de remise, de garage ou d’abri à bois;</w:t>
      </w:r>
    </w:p>
    <w:p w14:paraId="7BA45CCA" w14:textId="348A5D18" w:rsidR="00222EF4" w:rsidRPr="00222EF4" w:rsidRDefault="00222EF4" w:rsidP="00810819">
      <w:pPr>
        <w:pStyle w:val="Normallevel2"/>
        <w:numPr>
          <w:ilvl w:val="0"/>
          <w:numId w:val="11"/>
        </w:numPr>
        <w:ind w:left="709"/>
        <w:rPr>
          <w:rFonts w:ascii="Arial Narrow" w:hAnsi="Arial Narrow"/>
          <w:b/>
          <w:bCs/>
          <w:sz w:val="24"/>
          <w:szCs w:val="28"/>
        </w:rPr>
      </w:pPr>
      <w:r w:rsidRPr="00222EF4">
        <w:rPr>
          <w:rFonts w:ascii="Arial Narrow" w:hAnsi="Arial Narrow"/>
          <w:b/>
          <w:bCs/>
          <w:sz w:val="24"/>
          <w:szCs w:val="28"/>
        </w:rPr>
        <w:t>Doit avoir une superficie d’implantation inférieure à celle de l’habitation unifamiliale et ne pas dépasser 50 % de la superficie d’implantation du bâtiment accessoire</w:t>
      </w:r>
      <w:r>
        <w:rPr>
          <w:rFonts w:ascii="Arial Narrow" w:hAnsi="Arial Narrow"/>
          <w:b/>
          <w:bCs/>
          <w:sz w:val="24"/>
          <w:szCs w:val="28"/>
        </w:rPr>
        <w:t xml:space="preserve">, mais </w:t>
      </w:r>
      <w:r w:rsidRPr="00222EF4">
        <w:rPr>
          <w:rFonts w:ascii="Arial Narrow" w:hAnsi="Arial Narrow"/>
          <w:b/>
          <w:bCs/>
          <w:sz w:val="24"/>
          <w:szCs w:val="28"/>
        </w:rPr>
        <w:t>il est permis dans un deuxième étage d’occuper 100 % de la superficie de l’étage du bâtiment accessoire.</w:t>
      </w:r>
    </w:p>
    <w:p w14:paraId="2395E7E1" w14:textId="77777777" w:rsidR="00222EF4" w:rsidRDefault="00222EF4" w:rsidP="0034494D">
      <w:pPr>
        <w:pStyle w:val="Paragraphedeliste"/>
        <w:rPr>
          <w:b/>
        </w:rPr>
      </w:pPr>
    </w:p>
    <w:p w14:paraId="6239B5B5" w14:textId="77777777" w:rsidR="00222EF4" w:rsidRDefault="00222EF4" w:rsidP="0034494D">
      <w:pPr>
        <w:pStyle w:val="Paragraphedeliste"/>
        <w:rPr>
          <w:b/>
        </w:rPr>
      </w:pPr>
    </w:p>
    <w:p w14:paraId="0F705B0A" w14:textId="06EBAD7C" w:rsidR="00222EF4" w:rsidRDefault="00222EF4" w:rsidP="00810819">
      <w:pPr>
        <w:pStyle w:val="Paragraphedeliste"/>
        <w:ind w:left="0"/>
        <w:jc w:val="both"/>
        <w:rPr>
          <w:b/>
        </w:rPr>
      </w:pPr>
      <w:r w:rsidRPr="00222EF4">
        <w:rPr>
          <w:b/>
          <w:color w:val="FF0000"/>
        </w:rPr>
        <w:sym w:font="Wingdings" w:char="F0AB"/>
      </w:r>
      <w:r>
        <w:rPr>
          <w:b/>
        </w:rPr>
        <w:t>Dans le cas d’un service personnel ou professionnel dans un bâtiment accessoire :</w:t>
      </w:r>
    </w:p>
    <w:p w14:paraId="630F8588" w14:textId="28BDF40E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rFonts w:cs="Arial"/>
          <w:b/>
          <w:bCs/>
          <w:spacing w:val="-6"/>
          <w:szCs w:val="28"/>
          <w:lang w:eastAsia="fr-FR"/>
        </w:rPr>
      </w:pPr>
      <w:r w:rsidRPr="00222EF4">
        <w:rPr>
          <w:rFonts w:cs="Arial"/>
          <w:b/>
          <w:bCs/>
          <w:spacing w:val="-6"/>
          <w:szCs w:val="28"/>
          <w:lang w:eastAsia="fr-FR"/>
        </w:rPr>
        <w:t>La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 xml:space="preserve"> superficie totale ne d</w:t>
      </w:r>
      <w:r>
        <w:rPr>
          <w:rFonts w:cs="Arial"/>
          <w:b/>
          <w:bCs/>
          <w:spacing w:val="-6"/>
          <w:szCs w:val="28"/>
          <w:lang w:eastAsia="fr-FR"/>
        </w:rPr>
        <w:t>oit pas d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>épasse</w:t>
      </w:r>
      <w:r>
        <w:rPr>
          <w:rFonts w:cs="Arial"/>
          <w:b/>
          <w:bCs/>
          <w:spacing w:val="-6"/>
          <w:szCs w:val="28"/>
          <w:lang w:eastAsia="fr-FR"/>
        </w:rPr>
        <w:t xml:space="preserve">r 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 xml:space="preserve">25 % de la superficie totale de plancher; </w:t>
      </w:r>
    </w:p>
    <w:p w14:paraId="658290F7" w14:textId="092E9C2C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rFonts w:cs="Arial"/>
          <w:b/>
          <w:bCs/>
          <w:spacing w:val="-6"/>
          <w:szCs w:val="28"/>
          <w:lang w:eastAsia="fr-FR"/>
        </w:rPr>
      </w:pPr>
      <w:r>
        <w:rPr>
          <w:rFonts w:cs="Arial"/>
          <w:b/>
          <w:bCs/>
          <w:spacing w:val="-6"/>
          <w:szCs w:val="28"/>
          <w:lang w:eastAsia="fr-FR"/>
        </w:rPr>
        <w:t>A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 xml:space="preserve">ucune </w:t>
      </w:r>
      <w:r>
        <w:rPr>
          <w:rFonts w:cs="Arial"/>
          <w:b/>
          <w:bCs/>
          <w:spacing w:val="-6"/>
          <w:szCs w:val="28"/>
          <w:lang w:eastAsia="fr-FR"/>
        </w:rPr>
        <w:t>enseigne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 xml:space="preserve"> </w:t>
      </w:r>
      <w:r>
        <w:rPr>
          <w:rFonts w:cs="Arial"/>
          <w:b/>
          <w:bCs/>
          <w:spacing w:val="-6"/>
          <w:szCs w:val="28"/>
          <w:lang w:eastAsia="fr-FR"/>
        </w:rPr>
        <w:t>autre que l’</w:t>
      </w:r>
      <w:r w:rsidR="00222EF4" w:rsidRPr="00222EF4">
        <w:rPr>
          <w:rFonts w:cs="Arial"/>
          <w:b/>
          <w:bCs/>
          <w:spacing w:val="-6"/>
          <w:szCs w:val="28"/>
          <w:lang w:eastAsia="fr-FR"/>
        </w:rPr>
        <w:t>enseigne appliquée sur le bâtiment,</w:t>
      </w:r>
      <w:r>
        <w:rPr>
          <w:rFonts w:cs="Arial"/>
          <w:b/>
          <w:bCs/>
          <w:spacing w:val="-6"/>
          <w:szCs w:val="28"/>
          <w:lang w:eastAsia="fr-FR"/>
        </w:rPr>
        <w:t xml:space="preserve"> d’une superficie maximum de 1 m</w:t>
      </w:r>
      <w:r w:rsidRPr="008B233E">
        <w:rPr>
          <w:rFonts w:cs="Arial"/>
          <w:b/>
          <w:bCs/>
          <w:spacing w:val="-6"/>
          <w:szCs w:val="28"/>
          <w:vertAlign w:val="superscript"/>
          <w:lang w:eastAsia="fr-FR"/>
        </w:rPr>
        <w:t>2</w:t>
      </w:r>
      <w:r w:rsidRPr="008B233E">
        <w:rPr>
          <w:rFonts w:cs="Arial"/>
          <w:b/>
          <w:bCs/>
          <w:spacing w:val="-6"/>
          <w:szCs w:val="28"/>
          <w:lang w:eastAsia="fr-FR"/>
        </w:rPr>
        <w:t>;</w:t>
      </w:r>
    </w:p>
    <w:p w14:paraId="08DD5957" w14:textId="5C29EC72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Toutes</w:t>
      </w:r>
      <w:r w:rsidR="00222EF4" w:rsidRPr="00222EF4">
        <w:rPr>
          <w:b/>
        </w:rPr>
        <w:t xml:space="preserve"> les normes de stationnement doivent être respectées selon les différents usages;</w:t>
      </w:r>
    </w:p>
    <w:p w14:paraId="2EB91587" w14:textId="4552B055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Cet</w:t>
      </w:r>
      <w:r w:rsidR="00222EF4" w:rsidRPr="00222EF4">
        <w:rPr>
          <w:b/>
        </w:rPr>
        <w:t xml:space="preserve"> usage </w:t>
      </w:r>
      <w:r>
        <w:rPr>
          <w:b/>
        </w:rPr>
        <w:t>doit être</w:t>
      </w:r>
      <w:r w:rsidR="00222EF4" w:rsidRPr="00222EF4">
        <w:rPr>
          <w:b/>
        </w:rPr>
        <w:t xml:space="preserve"> exercé par l'occupant principal de l’unité d’habitation;</w:t>
      </w:r>
    </w:p>
    <w:p w14:paraId="0D7BBB5B" w14:textId="104387C6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Cet</w:t>
      </w:r>
      <w:r w:rsidR="00222EF4" w:rsidRPr="00222EF4">
        <w:rPr>
          <w:b/>
        </w:rPr>
        <w:t xml:space="preserve"> usage ne donne lieu à aucun entreposage de marchandise à l'extérieur ou à l'intérieur;</w:t>
      </w:r>
    </w:p>
    <w:p w14:paraId="5ECF4755" w14:textId="4AA02C5C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Aucune</w:t>
      </w:r>
      <w:r w:rsidR="00222EF4" w:rsidRPr="00222EF4">
        <w:rPr>
          <w:b/>
        </w:rPr>
        <w:t xml:space="preserve"> vitrine ou fenêtre de montre ne donne à l'extérieur;</w:t>
      </w:r>
    </w:p>
    <w:p w14:paraId="50F06756" w14:textId="1659A650" w:rsidR="00222EF4" w:rsidRPr="00222EF4" w:rsidRDefault="008B233E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L’exercice</w:t>
      </w:r>
      <w:r w:rsidR="00222EF4" w:rsidRPr="00222EF4">
        <w:rPr>
          <w:b/>
        </w:rPr>
        <w:t xml:space="preserve"> de l'activité ne génère aucun bruit, poussière, odeur ou fumée aux limites du terrain;</w:t>
      </w:r>
    </w:p>
    <w:p w14:paraId="28A95209" w14:textId="334B63DB" w:rsidR="00222EF4" w:rsidRPr="00AE6E5E" w:rsidRDefault="00222EF4" w:rsidP="00810819">
      <w:pPr>
        <w:pStyle w:val="Paragraphedeliste"/>
        <w:numPr>
          <w:ilvl w:val="0"/>
          <w:numId w:val="12"/>
        </w:numPr>
        <w:ind w:left="709"/>
        <w:jc w:val="both"/>
        <w:rPr>
          <w:b/>
        </w:rPr>
      </w:pPr>
      <w:r w:rsidRPr="00222EF4">
        <w:rPr>
          <w:b/>
        </w:rPr>
        <w:t>Les usages permis tels que :</w:t>
      </w:r>
    </w:p>
    <w:p w14:paraId="519B1266" w14:textId="4D48A518" w:rsidR="009805B4" w:rsidRDefault="009805B4" w:rsidP="008B233E">
      <w:pPr>
        <w:rPr>
          <w:b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02921CD9" wp14:editId="0312D52A">
            <wp:simplePos x="0" y="0"/>
            <wp:positionH relativeFrom="column">
              <wp:posOffset>378460</wp:posOffset>
            </wp:positionH>
            <wp:positionV relativeFrom="paragraph">
              <wp:posOffset>194310</wp:posOffset>
            </wp:positionV>
            <wp:extent cx="876300" cy="878232"/>
            <wp:effectExtent l="0" t="0" r="0" b="0"/>
            <wp:wrapNone/>
            <wp:docPr id="1387026927" name="Image 5" descr="illustrations, cliparts, dessins animés et icônes de icône de connecteurs de tuyau - plomberi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rations, cliparts, dessins animés et icônes de icône de connecteurs de tuyau - plomberie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4" t="10417" r="10417" b="10591"/>
                    <a:stretch/>
                  </pic:blipFill>
                  <pic:spPr bwMode="auto">
                    <a:xfrm>
                      <a:off x="0" y="0"/>
                      <a:ext cx="876300" cy="8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3029392" wp14:editId="15863109">
            <wp:simplePos x="0" y="0"/>
            <wp:positionH relativeFrom="column">
              <wp:posOffset>1731010</wp:posOffset>
            </wp:positionH>
            <wp:positionV relativeFrom="paragraph">
              <wp:posOffset>91440</wp:posOffset>
            </wp:positionV>
            <wp:extent cx="914400" cy="992087"/>
            <wp:effectExtent l="0" t="0" r="0" b="0"/>
            <wp:wrapNone/>
            <wp:docPr id="2029629512" name="Image 2" descr="illustrations, cliparts, dessins animés et icônes de design pour salon de beauté et de coiffure. ciseaux styliste et brosse à cheveux - coiffe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s, cliparts, dessins animés et icônes de design pour salon de beauté et de coiffure. ciseaux styliste et brosse à cheveux - coiffeus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8" t="5555" r="7986" b="5035"/>
                    <a:stretch/>
                  </pic:blipFill>
                  <pic:spPr bwMode="auto">
                    <a:xfrm>
                      <a:off x="0" y="0"/>
                      <a:ext cx="914400" cy="9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75CFF82D" wp14:editId="434F1152">
            <wp:simplePos x="0" y="0"/>
            <wp:positionH relativeFrom="column">
              <wp:posOffset>2873375</wp:posOffset>
            </wp:positionH>
            <wp:positionV relativeFrom="paragraph">
              <wp:posOffset>199390</wp:posOffset>
            </wp:positionV>
            <wp:extent cx="1095375" cy="748792"/>
            <wp:effectExtent l="0" t="0" r="0" b="0"/>
            <wp:wrapNone/>
            <wp:docPr id="476587969" name="Image 1" descr="illustrations, cliparts, dessins animés et icônes de appareil photo créatif dispositifs de photographie collection logo vecteur symbole icônes design illustration - photograp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s, cliparts, dessins animés et icônes de appareil photo créatif dispositifs de photographie collection logo vecteur symbole icônes design illustration - photograph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17" t="3842" r="33327" b="76040"/>
                    <a:stretch/>
                  </pic:blipFill>
                  <pic:spPr bwMode="auto">
                    <a:xfrm>
                      <a:off x="0" y="0"/>
                      <a:ext cx="1095375" cy="7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367FD771" wp14:editId="64B248C0">
            <wp:simplePos x="0" y="0"/>
            <wp:positionH relativeFrom="column">
              <wp:posOffset>4416425</wp:posOffset>
            </wp:positionH>
            <wp:positionV relativeFrom="paragraph">
              <wp:posOffset>132715</wp:posOffset>
            </wp:positionV>
            <wp:extent cx="809625" cy="813798"/>
            <wp:effectExtent l="0" t="0" r="0" b="5715"/>
            <wp:wrapNone/>
            <wp:docPr id="1322400834" name="Image 4" descr="illustrations, cliparts, dessins animés et icônes de prise de courant ou prise électrique au royaume-uni, icône de symbole d’électricité en noir. symbole interdit simple sur fond blanc isolé. vecteur eps 10. - électrici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s, cliparts, dessins animés et icônes de prise de courant ou prise électrique au royaume-uni, icône de symbole d’électricité en noir. symbole interdit simple sur fond blanc isolé. vecteur eps 10. - électricie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2" t="14757" r="15451" b="15278"/>
                    <a:stretch/>
                  </pic:blipFill>
                  <pic:spPr bwMode="auto">
                    <a:xfrm>
                      <a:off x="0" y="0"/>
                      <a:ext cx="809625" cy="8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567C6BA8" wp14:editId="007F7F3D">
            <wp:simplePos x="0" y="0"/>
            <wp:positionH relativeFrom="column">
              <wp:posOffset>5769610</wp:posOffset>
            </wp:positionH>
            <wp:positionV relativeFrom="paragraph">
              <wp:posOffset>92075</wp:posOffset>
            </wp:positionV>
            <wp:extent cx="1104900" cy="785849"/>
            <wp:effectExtent l="0" t="0" r="0" b="0"/>
            <wp:wrapNone/>
            <wp:docPr id="16582891" name="Image 6" descr="illustrations, cliparts, dessins animés et icônes de icône de machine à coudre vintage. - mécaniq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s, cliparts, dessins animés et icônes de icône de machine à coudre vintage. - mécaniqu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18750" r="5556" b="17534"/>
                    <a:stretch/>
                  </pic:blipFill>
                  <pic:spPr bwMode="auto">
                    <a:xfrm>
                      <a:off x="0" y="0"/>
                      <a:ext cx="1104900" cy="78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E8E77" w14:textId="54EE192D" w:rsidR="009805B4" w:rsidRDefault="009805B4" w:rsidP="009805B4">
      <w:pPr>
        <w:pStyle w:val="Paragraphedeliste"/>
        <w:ind w:left="426"/>
        <w:jc w:val="both"/>
        <w:rPr>
          <w:rFonts w:ascii="Arial Nova Light" w:hAnsi="Arial Nova Light"/>
          <w:spacing w:val="-2"/>
          <w:sz w:val="22"/>
          <w:szCs w:val="22"/>
        </w:rPr>
      </w:pPr>
    </w:p>
    <w:p w14:paraId="1DCC66E2" w14:textId="77777777" w:rsidR="009805B4" w:rsidRDefault="009805B4" w:rsidP="008B233E">
      <w:pPr>
        <w:rPr>
          <w:b/>
        </w:rPr>
      </w:pPr>
    </w:p>
    <w:p w14:paraId="4F181780" w14:textId="77777777" w:rsidR="009805B4" w:rsidRDefault="009805B4" w:rsidP="008B233E">
      <w:pPr>
        <w:rPr>
          <w:b/>
        </w:rPr>
      </w:pPr>
    </w:p>
    <w:p w14:paraId="44AEFCCF" w14:textId="77777777" w:rsidR="009805B4" w:rsidRDefault="009805B4" w:rsidP="008B233E">
      <w:pPr>
        <w:rPr>
          <w:b/>
        </w:rPr>
      </w:pPr>
    </w:p>
    <w:p w14:paraId="739F3304" w14:textId="77777777" w:rsidR="009805B4" w:rsidRPr="008B233E" w:rsidRDefault="009805B4" w:rsidP="008B233E">
      <w:pPr>
        <w:rPr>
          <w:b/>
        </w:rPr>
      </w:pPr>
    </w:p>
    <w:p w14:paraId="401D0CDC" w14:textId="77777777" w:rsidR="0034494D" w:rsidRPr="00645E0F" w:rsidRDefault="0034494D" w:rsidP="00200177">
      <w:pPr>
        <w:jc w:val="both"/>
        <w:rPr>
          <w:b/>
          <w:color w:val="FF0000"/>
        </w:rPr>
      </w:pPr>
      <w:r w:rsidRPr="00645E0F">
        <w:rPr>
          <w:b/>
          <w:color w:val="FF0000"/>
        </w:rPr>
        <w:t>Des marges spécifiques sont applicables par rapport à la rive d’un lac/réservoir, d’un cours d’eau ou d’un milieu humide.</w:t>
      </w:r>
    </w:p>
    <w:p w14:paraId="11406D50" w14:textId="4669BA49" w:rsidR="00F554D3" w:rsidRPr="00645E0F" w:rsidRDefault="00F554D3" w:rsidP="00200177">
      <w:pPr>
        <w:tabs>
          <w:tab w:val="left" w:pos="708"/>
        </w:tabs>
        <w:jc w:val="both"/>
        <w:rPr>
          <w:b/>
          <w:i/>
          <w:u w:val="single"/>
        </w:rPr>
      </w:pPr>
    </w:p>
    <w:p w14:paraId="0BAFABAA" w14:textId="626EB1B2" w:rsidR="00F554D3" w:rsidRPr="00F67E94" w:rsidRDefault="00F554D3" w:rsidP="00200177">
      <w:pPr>
        <w:tabs>
          <w:tab w:val="left" w:pos="708"/>
        </w:tabs>
        <w:jc w:val="both"/>
        <w:rPr>
          <w:b/>
          <w:bCs/>
          <w:i/>
          <w:iCs/>
          <w:color w:val="FF0000"/>
        </w:rPr>
      </w:pPr>
      <w:r w:rsidRPr="00F67E94">
        <w:rPr>
          <w:b/>
          <w:bCs/>
          <w:i/>
          <w:iCs/>
          <w:color w:val="FF0000"/>
        </w:rPr>
        <w:t>OBLIGATOIRE</w:t>
      </w:r>
    </w:p>
    <w:p w14:paraId="08DA979C" w14:textId="0362538B" w:rsidR="00574119" w:rsidRPr="00F67E94" w:rsidRDefault="00574119" w:rsidP="00574119">
      <w:pPr>
        <w:rPr>
          <w:b/>
          <w:i/>
          <w:u w:val="single"/>
        </w:rPr>
      </w:pPr>
      <w:r w:rsidRPr="00F67E94">
        <w:rPr>
          <w:b/>
          <w:i/>
          <w:u w:val="single"/>
        </w:rPr>
        <w:t>Distances entre le bâtiment accessoire</w:t>
      </w:r>
      <w:r w:rsidR="00A144C1" w:rsidRPr="00F67E94">
        <w:rPr>
          <w:b/>
          <w:i/>
          <w:u w:val="single"/>
        </w:rPr>
        <w:t xml:space="preserve"> projeté</w:t>
      </w:r>
      <w:r w:rsidRPr="00F67E94">
        <w:rPr>
          <w:b/>
          <w:i/>
          <w:u w:val="single"/>
        </w:rPr>
        <w:t xml:space="preserve"> et</w:t>
      </w:r>
    </w:p>
    <w:tbl>
      <w:tblPr>
        <w:tblStyle w:val="Grilledutableau"/>
        <w:tblW w:w="11448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1560"/>
        <w:gridCol w:w="1169"/>
        <w:gridCol w:w="5894"/>
      </w:tblGrid>
      <w:tr w:rsidR="00765359" w:rsidRPr="00F554D3" w14:paraId="00471BF3" w14:textId="77777777" w:rsidTr="00804941">
        <w:trPr>
          <w:jc w:val="center"/>
        </w:trPr>
        <w:tc>
          <w:tcPr>
            <w:tcW w:w="4385" w:type="dxa"/>
            <w:gridSpan w:val="2"/>
            <w:vAlign w:val="center"/>
          </w:tcPr>
          <w:p w14:paraId="12D95D01" w14:textId="374CF4C7" w:rsidR="00765359" w:rsidRPr="00F67E94" w:rsidRDefault="00765359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F67E94">
              <w:t xml:space="preserve">Ligne de </w:t>
            </w:r>
            <w:r w:rsidR="00F67E94" w:rsidRPr="00F67E94">
              <w:t>limite de votre terrain (</w:t>
            </w:r>
            <w:r w:rsidRPr="00F67E94">
              <w:t>lot</w:t>
            </w:r>
            <w:r w:rsidR="00F67E94" w:rsidRPr="00F67E94">
              <w:t>) au chemin</w:t>
            </w:r>
            <w:r w:rsidRPr="00F67E94">
              <w:t>:</w:t>
            </w:r>
          </w:p>
        </w:tc>
        <w:tc>
          <w:tcPr>
            <w:tcW w:w="7063" w:type="dxa"/>
            <w:gridSpan w:val="2"/>
            <w:vAlign w:val="center"/>
          </w:tcPr>
          <w:p w14:paraId="37D1A22B" w14:textId="0E72BB8D" w:rsidR="00765359" w:rsidRPr="00F67E94" w:rsidRDefault="00765359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F67E94">
              <w:t xml:space="preserve">Distance : </w:t>
            </w:r>
            <w:r w:rsidRPr="00F67E94">
              <w:object w:dxaOrig="225" w:dyaOrig="225" w14:anchorId="09BE6B73">
                <v:shape id="_x0000_i1316" type="#_x0000_t75" style="width:285.5pt;height:18.15pt" o:ole="">
                  <v:imagedata r:id="rId94" o:title=""/>
                </v:shape>
                <w:control r:id="rId95" w:name="TextBox531111" w:shapeid="_x0000_i1316"/>
              </w:object>
            </w:r>
          </w:p>
        </w:tc>
      </w:tr>
      <w:tr w:rsidR="00F67E94" w:rsidRPr="00F554D3" w14:paraId="0FCFD4FC" w14:textId="77777777" w:rsidTr="00804941">
        <w:trPr>
          <w:trHeight w:val="315"/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14:paraId="54DE5FF6" w14:textId="61E5E46F" w:rsidR="00F67E94" w:rsidRPr="00F67E94" w:rsidRDefault="00F67E94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F67E94">
              <w:t>Ligne de limites latérales de votre terrain</w:t>
            </w:r>
          </w:p>
        </w:tc>
        <w:tc>
          <w:tcPr>
            <w:tcW w:w="7063" w:type="dxa"/>
            <w:gridSpan w:val="2"/>
            <w:vAlign w:val="center"/>
          </w:tcPr>
          <w:p w14:paraId="72144CB6" w14:textId="4BC06E16" w:rsidR="00F67E94" w:rsidRPr="00F67E94" w:rsidRDefault="00F67E94" w:rsidP="0080494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F67E94">
              <w:t xml:space="preserve">Gauche : </w:t>
            </w:r>
            <w:r>
              <w:t xml:space="preserve"> </w:t>
            </w:r>
            <w:r w:rsidRPr="00F67E94">
              <w:object w:dxaOrig="225" w:dyaOrig="225" w14:anchorId="2A57CB6C">
                <v:shape id="_x0000_i1318" type="#_x0000_t75" style="width:286.75pt;height:18.15pt" o:ole="">
                  <v:imagedata r:id="rId96" o:title=""/>
                </v:shape>
                <w:control r:id="rId97" w:name="TextBox5311111" w:shapeid="_x0000_i1318"/>
              </w:object>
            </w:r>
          </w:p>
        </w:tc>
      </w:tr>
      <w:tr w:rsidR="00F67E94" w:rsidRPr="00F554D3" w14:paraId="3E34FEC8" w14:textId="77777777" w:rsidTr="00804941">
        <w:trPr>
          <w:trHeight w:val="315"/>
          <w:jc w:val="center"/>
        </w:trPr>
        <w:tc>
          <w:tcPr>
            <w:tcW w:w="4385" w:type="dxa"/>
            <w:gridSpan w:val="2"/>
            <w:vMerge/>
            <w:vAlign w:val="center"/>
          </w:tcPr>
          <w:p w14:paraId="22C3E4C3" w14:textId="77777777" w:rsidR="00F67E94" w:rsidRPr="00F67E94" w:rsidRDefault="00F67E94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</w:p>
        </w:tc>
        <w:tc>
          <w:tcPr>
            <w:tcW w:w="7063" w:type="dxa"/>
            <w:gridSpan w:val="2"/>
            <w:vAlign w:val="center"/>
          </w:tcPr>
          <w:p w14:paraId="502BDFC9" w14:textId="746944F6" w:rsidR="00F67E94" w:rsidRPr="00F67E94" w:rsidRDefault="00F67E94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F67E94">
              <w:t xml:space="preserve">Droite :    </w:t>
            </w:r>
            <w:r>
              <w:t xml:space="preserve"> </w:t>
            </w:r>
            <w:r w:rsidRPr="00F67E94">
              <w:object w:dxaOrig="225" w:dyaOrig="225" w14:anchorId="3CC5C2EE">
                <v:shape id="_x0000_i1320" type="#_x0000_t75" style="width:286.75pt;height:18.15pt" o:ole="">
                  <v:imagedata r:id="rId96" o:title=""/>
                </v:shape>
                <w:control r:id="rId98" w:name="TextBox53111112" w:shapeid="_x0000_i1320"/>
              </w:object>
            </w:r>
          </w:p>
        </w:tc>
      </w:tr>
      <w:tr w:rsidR="00765359" w:rsidRPr="00F554D3" w14:paraId="56E9C03C" w14:textId="77777777" w:rsidTr="00804941">
        <w:trPr>
          <w:jc w:val="center"/>
        </w:trPr>
        <w:tc>
          <w:tcPr>
            <w:tcW w:w="4385" w:type="dxa"/>
            <w:gridSpan w:val="2"/>
            <w:vAlign w:val="center"/>
          </w:tcPr>
          <w:p w14:paraId="509958AB" w14:textId="3D180A84" w:rsidR="00765359" w:rsidRPr="00804941" w:rsidRDefault="00765359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>Ligne de lot arrière</w:t>
            </w:r>
            <w:r w:rsidR="00F67E94" w:rsidRPr="00804941">
              <w:t xml:space="preserve"> et cours d’eau</w:t>
            </w:r>
            <w:r w:rsidRPr="00804941">
              <w:t> :</w:t>
            </w:r>
          </w:p>
        </w:tc>
        <w:tc>
          <w:tcPr>
            <w:tcW w:w="7063" w:type="dxa"/>
            <w:gridSpan w:val="2"/>
            <w:vAlign w:val="center"/>
          </w:tcPr>
          <w:p w14:paraId="25EB8212" w14:textId="0F06E813" w:rsidR="00765359" w:rsidRPr="00804941" w:rsidRDefault="00765359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35A3E8BD">
                <v:shape id="_x0000_i1322" type="#_x0000_t75" style="width:285.5pt;height:18.15pt" o:ole="">
                  <v:imagedata r:id="rId94" o:title=""/>
                </v:shape>
                <w:control r:id="rId99" w:name="TextBox531111111" w:shapeid="_x0000_i1322"/>
              </w:object>
            </w:r>
          </w:p>
        </w:tc>
      </w:tr>
      <w:tr w:rsidR="00A144C1" w:rsidRPr="00F554D3" w14:paraId="19CE0EC1" w14:textId="77777777" w:rsidTr="00804941">
        <w:trPr>
          <w:jc w:val="center"/>
        </w:trPr>
        <w:tc>
          <w:tcPr>
            <w:tcW w:w="4385" w:type="dxa"/>
            <w:gridSpan w:val="2"/>
            <w:vAlign w:val="center"/>
          </w:tcPr>
          <w:p w14:paraId="4FED29EC" w14:textId="1F7D78D5" w:rsidR="00A144C1" w:rsidRPr="00804941" w:rsidRDefault="00A91FA5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>B</w:t>
            </w:r>
            <w:r w:rsidR="00A144C1" w:rsidRPr="00804941">
              <w:t>âtiment principal</w:t>
            </w:r>
            <w:r w:rsidRPr="00804941">
              <w:t> :</w:t>
            </w:r>
          </w:p>
        </w:tc>
        <w:tc>
          <w:tcPr>
            <w:tcW w:w="7063" w:type="dxa"/>
            <w:gridSpan w:val="2"/>
            <w:vAlign w:val="center"/>
          </w:tcPr>
          <w:p w14:paraId="7C3BB650" w14:textId="5A60BCA1" w:rsidR="00A144C1" w:rsidRPr="00804941" w:rsidRDefault="00A144C1" w:rsidP="00804941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01C8FC5E">
                <v:shape id="_x0000_i1324" type="#_x0000_t75" style="width:285.5pt;height:18.15pt" o:ole="">
                  <v:imagedata r:id="rId94" o:title=""/>
                </v:shape>
                <w:control r:id="rId100" w:name="TextBox53111" w:shapeid="_x0000_i1324"/>
              </w:object>
            </w:r>
          </w:p>
        </w:tc>
      </w:tr>
      <w:tr w:rsidR="00804941" w:rsidRPr="00F554D3" w14:paraId="059000DF" w14:textId="77777777" w:rsidTr="00804941">
        <w:trPr>
          <w:trHeight w:val="379"/>
          <w:jc w:val="center"/>
        </w:trPr>
        <w:tc>
          <w:tcPr>
            <w:tcW w:w="2825" w:type="dxa"/>
            <w:vMerge w:val="restart"/>
            <w:vAlign w:val="center"/>
          </w:tcPr>
          <w:p w14:paraId="4C449142" w14:textId="0125EFB0" w:rsidR="00804941" w:rsidRPr="00804941" w:rsidRDefault="00804941" w:rsidP="009B6F34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Tous </w:t>
            </w:r>
            <w:r>
              <w:t>b</w:t>
            </w:r>
            <w:r w:rsidRPr="00804941">
              <w:t>âtiments accessoires :</w:t>
            </w:r>
          </w:p>
        </w:tc>
        <w:tc>
          <w:tcPr>
            <w:tcW w:w="2729" w:type="dxa"/>
            <w:gridSpan w:val="2"/>
            <w:vAlign w:val="center"/>
          </w:tcPr>
          <w:p w14:paraId="1EEB2286" w14:textId="05A02122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34F143B6">
                <v:shape id="_x0000_i1326" type="#_x0000_t75" style="width:78.25pt;height:18.15pt" o:ole="">
                  <v:imagedata r:id="rId101" o:title=""/>
                </v:shape>
                <w:control r:id="rId102" w:name="TextBox531112" w:shapeid="_x0000_i1326"/>
              </w:object>
            </w:r>
          </w:p>
        </w:tc>
        <w:tc>
          <w:tcPr>
            <w:tcW w:w="5894" w:type="dxa"/>
          </w:tcPr>
          <w:p w14:paraId="7D858017" w14:textId="0B299E77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rPr>
                <w:sz w:val="22"/>
                <w:szCs w:val="22"/>
              </w:rPr>
              <w:t>Garage</w:t>
            </w:r>
            <w:r w:rsidRPr="00804941">
              <w:t xml:space="preserve"> </w:t>
            </w:r>
            <w:sdt>
              <w:sdtPr>
                <w:id w:val="151603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 xml:space="preserve">Abri à bois  </w:t>
            </w:r>
            <w:sdt>
              <w:sdtPr>
                <w:id w:val="-12894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Gazebo</w:t>
            </w:r>
            <w:r w:rsidRPr="00804941">
              <w:t xml:space="preserve"> </w:t>
            </w:r>
            <w:sdt>
              <w:sdtPr>
                <w:id w:val="19059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Remise</w:t>
            </w:r>
            <w:r w:rsidRPr="00804941">
              <w:t xml:space="preserve"> </w:t>
            </w:r>
            <w:sdt>
              <w:sdtPr>
                <w:id w:val="17085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Serre</w:t>
            </w:r>
            <w:r w:rsidRPr="00804941">
              <w:t xml:space="preserve"> </w:t>
            </w:r>
            <w:sdt>
              <w:sdtPr>
                <w:id w:val="166643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Autre</w:t>
            </w:r>
            <w:r w:rsidRPr="00804941">
              <w:t xml:space="preserve"> </w:t>
            </w:r>
            <w:sdt>
              <w:sdtPr>
                <w:id w:val="-5499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4941" w:rsidRPr="00F554D3" w14:paraId="7D425ABD" w14:textId="77777777" w:rsidTr="00804941">
        <w:trPr>
          <w:jc w:val="center"/>
        </w:trPr>
        <w:tc>
          <w:tcPr>
            <w:tcW w:w="2825" w:type="dxa"/>
            <w:vMerge/>
            <w:vAlign w:val="center"/>
          </w:tcPr>
          <w:p w14:paraId="58BA6638" w14:textId="2B7B3311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</w:p>
        </w:tc>
        <w:tc>
          <w:tcPr>
            <w:tcW w:w="2729" w:type="dxa"/>
            <w:gridSpan w:val="2"/>
            <w:vAlign w:val="center"/>
          </w:tcPr>
          <w:p w14:paraId="33EA2554" w14:textId="35DDFA68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2744FD6F">
                <v:shape id="_x0000_i1328" type="#_x0000_t75" style="width:78.25pt;height:18.15pt" o:ole="">
                  <v:imagedata r:id="rId101" o:title=""/>
                </v:shape>
                <w:control r:id="rId103" w:name="TextBox531113" w:shapeid="_x0000_i1328"/>
              </w:object>
            </w:r>
          </w:p>
        </w:tc>
        <w:tc>
          <w:tcPr>
            <w:tcW w:w="5894" w:type="dxa"/>
            <w:vAlign w:val="center"/>
          </w:tcPr>
          <w:p w14:paraId="01F05D92" w14:textId="7509C830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rPr>
                <w:sz w:val="22"/>
                <w:szCs w:val="22"/>
              </w:rPr>
              <w:t>Garage</w:t>
            </w:r>
            <w:r w:rsidRPr="00804941">
              <w:t xml:space="preserve"> </w:t>
            </w:r>
            <w:sdt>
              <w:sdtPr>
                <w:id w:val="-1255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 xml:space="preserve">Abri à bois  </w:t>
            </w:r>
            <w:sdt>
              <w:sdtPr>
                <w:id w:val="-73531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Gazebo</w:t>
            </w:r>
            <w:r w:rsidRPr="00804941">
              <w:t xml:space="preserve"> </w:t>
            </w:r>
            <w:sdt>
              <w:sdtPr>
                <w:id w:val="-3450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Remise</w:t>
            </w:r>
            <w:r w:rsidRPr="00804941">
              <w:t xml:space="preserve"> </w:t>
            </w:r>
            <w:sdt>
              <w:sdtPr>
                <w:id w:val="-210132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Serre</w:t>
            </w:r>
            <w:r w:rsidRPr="00804941">
              <w:t xml:space="preserve"> </w:t>
            </w:r>
            <w:sdt>
              <w:sdtPr>
                <w:id w:val="-425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Autre</w:t>
            </w:r>
            <w:r w:rsidRPr="00804941">
              <w:t xml:space="preserve"> </w:t>
            </w:r>
            <w:sdt>
              <w:sdtPr>
                <w:id w:val="-19524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4941" w:rsidRPr="00F554D3" w14:paraId="103464F6" w14:textId="77777777" w:rsidTr="00804941">
        <w:trPr>
          <w:jc w:val="center"/>
        </w:trPr>
        <w:tc>
          <w:tcPr>
            <w:tcW w:w="2825" w:type="dxa"/>
            <w:vMerge/>
            <w:vAlign w:val="center"/>
          </w:tcPr>
          <w:p w14:paraId="6EBF100C" w14:textId="3062D7F6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</w:p>
        </w:tc>
        <w:tc>
          <w:tcPr>
            <w:tcW w:w="2729" w:type="dxa"/>
            <w:gridSpan w:val="2"/>
            <w:vAlign w:val="center"/>
          </w:tcPr>
          <w:p w14:paraId="1A57F69D" w14:textId="7646E6F7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41A5B0FF">
                <v:shape id="_x0000_i1330" type="#_x0000_t75" style="width:78.25pt;height:18.15pt" o:ole="">
                  <v:imagedata r:id="rId101" o:title=""/>
                </v:shape>
                <w:control r:id="rId104" w:name="TextBox531114" w:shapeid="_x0000_i1330"/>
              </w:object>
            </w:r>
          </w:p>
        </w:tc>
        <w:tc>
          <w:tcPr>
            <w:tcW w:w="5894" w:type="dxa"/>
            <w:vAlign w:val="center"/>
          </w:tcPr>
          <w:p w14:paraId="32D77F1E" w14:textId="22F3CDC5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rPr>
                <w:sz w:val="22"/>
                <w:szCs w:val="22"/>
              </w:rPr>
              <w:t>Garage</w:t>
            </w:r>
            <w:r w:rsidRPr="00804941">
              <w:t xml:space="preserve"> </w:t>
            </w:r>
            <w:sdt>
              <w:sdtPr>
                <w:id w:val="-15470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 xml:space="preserve">Abri à bois  </w:t>
            </w:r>
            <w:sdt>
              <w:sdtPr>
                <w:id w:val="4377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Gazebo</w:t>
            </w:r>
            <w:r w:rsidRPr="00804941">
              <w:t xml:space="preserve"> </w:t>
            </w:r>
            <w:sdt>
              <w:sdtPr>
                <w:id w:val="-6418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Remise</w:t>
            </w:r>
            <w:r w:rsidRPr="00804941">
              <w:t xml:space="preserve"> </w:t>
            </w:r>
            <w:sdt>
              <w:sdtPr>
                <w:id w:val="73227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Serre</w:t>
            </w:r>
            <w:r w:rsidRPr="00804941">
              <w:t xml:space="preserve"> </w:t>
            </w:r>
            <w:sdt>
              <w:sdtPr>
                <w:id w:val="-1938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Autre</w:t>
            </w:r>
            <w:r w:rsidRPr="00804941">
              <w:t xml:space="preserve"> </w:t>
            </w:r>
            <w:sdt>
              <w:sdtPr>
                <w:id w:val="-5472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4941" w:rsidRPr="00F554D3" w14:paraId="06D7DB6C" w14:textId="77777777" w:rsidTr="00804941">
        <w:trPr>
          <w:jc w:val="center"/>
        </w:trPr>
        <w:tc>
          <w:tcPr>
            <w:tcW w:w="2825" w:type="dxa"/>
            <w:vMerge/>
            <w:vAlign w:val="center"/>
          </w:tcPr>
          <w:p w14:paraId="160710A7" w14:textId="5B03C877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</w:p>
        </w:tc>
        <w:tc>
          <w:tcPr>
            <w:tcW w:w="2729" w:type="dxa"/>
            <w:gridSpan w:val="2"/>
            <w:vAlign w:val="center"/>
          </w:tcPr>
          <w:p w14:paraId="7E834626" w14:textId="21403465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5730A642">
                <v:shape id="_x0000_i1332" type="#_x0000_t75" style="width:78.25pt;height:18.15pt" o:ole="">
                  <v:imagedata r:id="rId101" o:title=""/>
                </v:shape>
                <w:control r:id="rId105" w:name="TextBox531115" w:shapeid="_x0000_i1332"/>
              </w:object>
            </w:r>
          </w:p>
        </w:tc>
        <w:tc>
          <w:tcPr>
            <w:tcW w:w="5894" w:type="dxa"/>
            <w:vAlign w:val="center"/>
          </w:tcPr>
          <w:p w14:paraId="28169ED3" w14:textId="76641080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rPr>
                <w:sz w:val="22"/>
                <w:szCs w:val="22"/>
              </w:rPr>
              <w:t>Garage</w:t>
            </w:r>
            <w:r w:rsidRPr="00804941">
              <w:t xml:space="preserve"> </w:t>
            </w:r>
            <w:sdt>
              <w:sdtPr>
                <w:id w:val="-617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 xml:space="preserve">Abri à bois  </w:t>
            </w:r>
            <w:sdt>
              <w:sdtPr>
                <w:id w:val="181367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Gazebo</w:t>
            </w:r>
            <w:r w:rsidRPr="00804941">
              <w:t xml:space="preserve"> </w:t>
            </w:r>
            <w:sdt>
              <w:sdtPr>
                <w:id w:val="-14954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Remise</w:t>
            </w:r>
            <w:r w:rsidRPr="00804941">
              <w:t xml:space="preserve"> </w:t>
            </w:r>
            <w:sdt>
              <w:sdtPr>
                <w:id w:val="-1749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Serre</w:t>
            </w:r>
            <w:r w:rsidRPr="00804941">
              <w:t xml:space="preserve"> </w:t>
            </w:r>
            <w:sdt>
              <w:sdtPr>
                <w:id w:val="-11064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Autre</w:t>
            </w:r>
            <w:r w:rsidRPr="00804941">
              <w:t xml:space="preserve"> </w:t>
            </w:r>
            <w:sdt>
              <w:sdtPr>
                <w:id w:val="165441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04941" w:rsidRPr="00F554D3" w14:paraId="252C01FC" w14:textId="77777777" w:rsidTr="00804941">
        <w:trPr>
          <w:jc w:val="center"/>
        </w:trPr>
        <w:tc>
          <w:tcPr>
            <w:tcW w:w="2825" w:type="dxa"/>
            <w:vMerge/>
            <w:vAlign w:val="center"/>
          </w:tcPr>
          <w:p w14:paraId="36246EAB" w14:textId="3B2E5DBD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410"/>
                <w:tab w:val="left" w:pos="2835"/>
                <w:tab w:val="left" w:pos="3540"/>
                <w:tab w:val="left" w:pos="4248"/>
                <w:tab w:val="left" w:pos="4956"/>
                <w:tab w:val="left" w:pos="6600"/>
              </w:tabs>
            </w:pPr>
          </w:p>
        </w:tc>
        <w:tc>
          <w:tcPr>
            <w:tcW w:w="2729" w:type="dxa"/>
            <w:gridSpan w:val="2"/>
          </w:tcPr>
          <w:p w14:paraId="6B4C2FDB" w14:textId="7C1A2063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427AA15B">
                <v:shape id="_x0000_i1334" type="#_x0000_t75" style="width:78.25pt;height:18.15pt" o:ole="">
                  <v:imagedata r:id="rId101" o:title=""/>
                </v:shape>
                <w:control r:id="rId106" w:name="TextBox5311151" w:shapeid="_x0000_i1334"/>
              </w:object>
            </w:r>
          </w:p>
        </w:tc>
        <w:tc>
          <w:tcPr>
            <w:tcW w:w="5894" w:type="dxa"/>
          </w:tcPr>
          <w:p w14:paraId="2EB65D74" w14:textId="26E3040D" w:rsidR="00804941" w:rsidRPr="00804941" w:rsidRDefault="00804941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rPr>
                <w:sz w:val="22"/>
                <w:szCs w:val="22"/>
              </w:rPr>
              <w:t>Garage</w:t>
            </w:r>
            <w:r w:rsidRPr="00804941">
              <w:t xml:space="preserve"> </w:t>
            </w:r>
            <w:sdt>
              <w:sdtPr>
                <w:id w:val="-2734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 xml:space="preserve">Abri à bois  </w:t>
            </w:r>
            <w:sdt>
              <w:sdtPr>
                <w:id w:val="36826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Gazebo</w:t>
            </w:r>
            <w:r w:rsidRPr="00804941">
              <w:t xml:space="preserve"> </w:t>
            </w:r>
            <w:sdt>
              <w:sdtPr>
                <w:id w:val="3314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Remise</w:t>
            </w:r>
            <w:r w:rsidRPr="00804941">
              <w:t xml:space="preserve"> </w:t>
            </w:r>
            <w:sdt>
              <w:sdtPr>
                <w:id w:val="-13900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Serre</w:t>
            </w:r>
            <w:r w:rsidRPr="00804941">
              <w:t xml:space="preserve"> </w:t>
            </w:r>
            <w:sdt>
              <w:sdtPr>
                <w:id w:val="-13442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04941">
              <w:t xml:space="preserve"> </w:t>
            </w:r>
            <w:r w:rsidRPr="00804941">
              <w:rPr>
                <w:sz w:val="22"/>
                <w:szCs w:val="22"/>
              </w:rPr>
              <w:t>Autre</w:t>
            </w:r>
            <w:r w:rsidRPr="00804941">
              <w:t xml:space="preserve"> </w:t>
            </w:r>
            <w:sdt>
              <w:sdtPr>
                <w:id w:val="-7196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1FA5" w:rsidRPr="00F554D3" w14:paraId="20160947" w14:textId="77777777" w:rsidTr="0065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6C694" w14:textId="24C7A174" w:rsidR="00A91FA5" w:rsidRPr="00804941" w:rsidRDefault="00A91FA5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>Fosse septique :</w:t>
            </w:r>
          </w:p>
        </w:tc>
        <w:tc>
          <w:tcPr>
            <w:tcW w:w="8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B728A" w14:textId="2F156502" w:rsidR="00A91FA5" w:rsidRPr="00804941" w:rsidRDefault="00A91FA5" w:rsidP="00BF168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67B48993">
                <v:shape id="_x0000_i1336" type="#_x0000_t75" style="width:368.75pt;height:18.15pt" o:ole="">
                  <v:imagedata r:id="rId107" o:title=""/>
                </v:shape>
                <w:control r:id="rId108" w:name="TextBox531121111" w:shapeid="_x0000_i1336"/>
              </w:object>
            </w:r>
          </w:p>
        </w:tc>
      </w:tr>
      <w:tr w:rsidR="00A91FA5" w:rsidRPr="00F554D3" w14:paraId="4EF3F0EB" w14:textId="77777777" w:rsidTr="0065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FADBE" w14:textId="4DDBC84B" w:rsidR="00A91FA5" w:rsidRPr="00804941" w:rsidRDefault="00A91FA5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>Champ d’épuration :</w:t>
            </w:r>
          </w:p>
        </w:tc>
        <w:tc>
          <w:tcPr>
            <w:tcW w:w="8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46999" w14:textId="174ED2C2" w:rsidR="00A91FA5" w:rsidRPr="00804941" w:rsidRDefault="00A91FA5" w:rsidP="00BF168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7E272080">
                <v:shape id="_x0000_i1338" type="#_x0000_t75" style="width:368.75pt;height:18.15pt" o:ole="">
                  <v:imagedata r:id="rId107" o:title=""/>
                </v:shape>
                <w:control r:id="rId109" w:name="TextBox531121112" w:shapeid="_x0000_i1338"/>
              </w:object>
            </w:r>
          </w:p>
        </w:tc>
      </w:tr>
      <w:tr w:rsidR="00A91FA5" w:rsidRPr="00F554D3" w14:paraId="3A354505" w14:textId="77777777" w:rsidTr="00650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D20E2" w14:textId="08D3F390" w:rsidR="00A91FA5" w:rsidRPr="00804941" w:rsidRDefault="00A91FA5" w:rsidP="00A91FA5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bookmarkStart w:id="3" w:name="_Hlk172204898"/>
            <w:r w:rsidRPr="00804941">
              <w:t>Puits :</w:t>
            </w:r>
          </w:p>
        </w:tc>
        <w:tc>
          <w:tcPr>
            <w:tcW w:w="8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23843" w14:textId="7B17D268" w:rsidR="00A91FA5" w:rsidRPr="00804941" w:rsidRDefault="00A91FA5" w:rsidP="00BF1680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 w:rsidRPr="00804941">
              <w:t xml:space="preserve">Distance : </w:t>
            </w:r>
            <w:r w:rsidRPr="00804941">
              <w:object w:dxaOrig="225" w:dyaOrig="225" w14:anchorId="4515EF89">
                <v:shape id="_x0000_i1340" type="#_x0000_t75" style="width:368.75pt;height:18.15pt" o:ole="">
                  <v:imagedata r:id="rId107" o:title=""/>
                </v:shape>
                <w:control r:id="rId110" w:name="TextBox531121113" w:shapeid="_x0000_i1340"/>
              </w:object>
            </w:r>
          </w:p>
        </w:tc>
      </w:tr>
      <w:bookmarkEnd w:id="3"/>
    </w:tbl>
    <w:p w14:paraId="1116F209" w14:textId="77777777" w:rsidR="004B37E6" w:rsidRPr="00645E0F" w:rsidRDefault="004B37E6" w:rsidP="00200177">
      <w:pPr>
        <w:tabs>
          <w:tab w:val="left" w:pos="708"/>
        </w:tabs>
        <w:jc w:val="both"/>
      </w:pPr>
    </w:p>
    <w:p w14:paraId="3C278722" w14:textId="6C09502C" w:rsidR="00574119" w:rsidRDefault="00D455D9" w:rsidP="00A05618">
      <w:pPr>
        <w:jc w:val="both"/>
      </w:pPr>
      <w:r w:rsidRPr="00645E0F">
        <w:t xml:space="preserve">L’implantation peut être dessinée sur le plan accompagnant votre certificat de localisation. </w:t>
      </w:r>
      <w:r w:rsidRPr="00645E0F">
        <w:rPr>
          <w:u w:val="single"/>
        </w:rPr>
        <w:t>À défaut de posséder un tel plan veuillez utiliser le quadrillé de la page suivante.</w:t>
      </w:r>
      <w:r w:rsidR="00AF23CA">
        <w:rPr>
          <w:u w:val="single"/>
        </w:rPr>
        <w:t xml:space="preserve"> </w:t>
      </w:r>
      <w:r w:rsidR="00AF23CA" w:rsidRPr="00AF23CA">
        <w:t>Si l’im</w:t>
      </w:r>
      <w:r w:rsidR="00AF23CA">
        <w:t>plantation est trop près (0,45 mètre) de la marge à respecter, un certificat d’implantation par un arpenteur géomètre est exigé.</w:t>
      </w:r>
    </w:p>
    <w:p w14:paraId="6C6F591C" w14:textId="77777777" w:rsidR="00A144C1" w:rsidRPr="00A144C1" w:rsidRDefault="00A144C1" w:rsidP="00A05618">
      <w:pPr>
        <w:jc w:val="both"/>
        <w:rPr>
          <w:u w:val="single"/>
        </w:rPr>
      </w:pPr>
    </w:p>
    <w:p w14:paraId="10E80EE4" w14:textId="2BD597A6" w:rsidR="00574119" w:rsidRDefault="00574119" w:rsidP="00A05618">
      <w:pPr>
        <w:jc w:val="both"/>
      </w:pPr>
      <w:r w:rsidRPr="00645E0F">
        <w:t>Veuillez dessiner sur un plan, le bâtiment à construire ainsi que tous les bâtiments existants (maison, garage, remise, abri à bois, serre, gazébo, etc.), la fosse septique, le champ d’épuration, le puits, les cours d’eau/ruisseaux, lac, milieu humide.</w:t>
      </w:r>
    </w:p>
    <w:p w14:paraId="1E4FE6DF" w14:textId="77777777" w:rsidR="00A823F7" w:rsidRPr="008F2340" w:rsidRDefault="00A823F7" w:rsidP="00A05618">
      <w:pPr>
        <w:jc w:val="both"/>
        <w:rPr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334"/>
        <w:tblW w:w="11769" w:type="dxa"/>
        <w:tblLayout w:type="fixed"/>
        <w:tblLook w:val="04A0" w:firstRow="1" w:lastRow="0" w:firstColumn="1" w:lastColumn="0" w:noHBand="0" w:noVBand="1"/>
      </w:tblPr>
      <w:tblGrid>
        <w:gridCol w:w="397"/>
        <w:gridCol w:w="278"/>
        <w:gridCol w:w="279"/>
        <w:gridCol w:w="340"/>
        <w:gridCol w:w="278"/>
        <w:gridCol w:w="279"/>
        <w:gridCol w:w="279"/>
        <w:gridCol w:w="279"/>
        <w:gridCol w:w="279"/>
        <w:gridCol w:w="279"/>
        <w:gridCol w:w="279"/>
        <w:gridCol w:w="279"/>
        <w:gridCol w:w="300"/>
        <w:gridCol w:w="279"/>
        <w:gridCol w:w="279"/>
        <w:gridCol w:w="279"/>
        <w:gridCol w:w="279"/>
        <w:gridCol w:w="279"/>
        <w:gridCol w:w="279"/>
        <w:gridCol w:w="300"/>
        <w:gridCol w:w="300"/>
        <w:gridCol w:w="300"/>
        <w:gridCol w:w="25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5"/>
        <w:gridCol w:w="302"/>
        <w:gridCol w:w="340"/>
      </w:tblGrid>
      <w:tr w:rsidR="00DC7FB8" w:rsidRPr="008F2340" w14:paraId="132C9254" w14:textId="77777777" w:rsidTr="00EB560C">
        <w:trPr>
          <w:cantSplit/>
          <w:trHeight w:val="340"/>
        </w:trPr>
        <w:tc>
          <w:tcPr>
            <w:tcW w:w="1176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4538128D" w14:textId="437F8948" w:rsidR="00DC7FB8" w:rsidRPr="008F2340" w:rsidRDefault="00DC7FB8" w:rsidP="008C204C">
            <w:pPr>
              <w:jc w:val="center"/>
              <w:rPr>
                <w:sz w:val="22"/>
                <w:szCs w:val="22"/>
              </w:rPr>
            </w:pPr>
            <w:r w:rsidRPr="007F391E">
              <w:rPr>
                <w:b/>
                <w:bCs/>
                <w:sz w:val="22"/>
                <w:szCs w:val="22"/>
              </w:rPr>
              <w:t xml:space="preserve">LIMITE ARRIÈRE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906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04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204C">
              <w:rPr>
                <w:b/>
                <w:bCs/>
                <w:sz w:val="22"/>
                <w:szCs w:val="22"/>
              </w:rPr>
              <w:t xml:space="preserve">   </w:t>
            </w:r>
            <w:r w:rsidRPr="007F391E">
              <w:rPr>
                <w:b/>
                <w:bCs/>
                <w:sz w:val="22"/>
                <w:szCs w:val="22"/>
              </w:rPr>
              <w:t xml:space="preserve"> COURS D’EAU </w:t>
            </w:r>
            <w:sdt>
              <w:sdtPr>
                <w:rPr>
                  <w:b/>
                  <w:bCs/>
                  <w:sz w:val="22"/>
                  <w:szCs w:val="22"/>
                </w:rPr>
                <w:id w:val="-3189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6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C204C">
              <w:rPr>
                <w:b/>
                <w:bCs/>
                <w:sz w:val="22"/>
                <w:szCs w:val="22"/>
              </w:rPr>
              <w:t xml:space="preserve">   </w:t>
            </w:r>
            <w:r w:rsidRPr="007F391E">
              <w:rPr>
                <w:b/>
                <w:bCs/>
                <w:sz w:val="22"/>
                <w:szCs w:val="22"/>
              </w:rPr>
              <w:t>PARC LINÉAIRE</w:t>
            </w:r>
            <w:r w:rsidR="008C204C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200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04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C204C" w:rsidRPr="008F2340" w14:paraId="3AF91499" w14:textId="77777777" w:rsidTr="005D2B4D">
        <w:trPr>
          <w:cantSplit/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  <w:textDirection w:val="btLr"/>
            <w:vAlign w:val="center"/>
          </w:tcPr>
          <w:p w14:paraId="7539048C" w14:textId="2CC8543A" w:rsidR="008C204C" w:rsidRPr="008C204C" w:rsidRDefault="008C204C" w:rsidP="008C204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C204C">
              <w:rPr>
                <w:b/>
                <w:bCs/>
                <w:sz w:val="22"/>
                <w:szCs w:val="22"/>
              </w:rPr>
              <w:t>LIMITE LATÉRALE GAUCHE</w:t>
            </w:r>
          </w:p>
          <w:p w14:paraId="1F98282E" w14:textId="77777777" w:rsidR="008C204C" w:rsidRPr="008C204C" w:rsidRDefault="008C204C" w:rsidP="008C204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382D4ACB" w14:textId="0F7D1B18" w:rsidR="008C204C" w:rsidRPr="008C204C" w:rsidRDefault="008C204C" w:rsidP="008C204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C204C">
              <w:rPr>
                <w:b/>
                <w:bCs/>
                <w:sz w:val="22"/>
                <w:szCs w:val="22"/>
              </w:rPr>
              <w:t xml:space="preserve">LATÉRALE GAUCHE </w:t>
            </w: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9B290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14B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043B9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6E256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9CF6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9CBA1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9C08D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0B8C4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1047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A3E5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9847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1C170F" w14:textId="428E0D6D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D730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22EC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6874D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6FD9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4BB7D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8841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50C0D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0311C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E14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F178B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B152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A6D9A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F8B66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7A8C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69E08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D6837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E347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AF709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7FA6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2B0A4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370DA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14A0A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641BB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87BDF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F135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E5679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CC1DF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7F7F7F" w:themeColor="text1" w:themeTint="80"/>
              <w:right w:val="nil"/>
            </w:tcBorders>
            <w:textDirection w:val="tbRl"/>
          </w:tcPr>
          <w:p w14:paraId="15C4D3AB" w14:textId="02CB855C" w:rsidR="008C204C" w:rsidRPr="002F4EEE" w:rsidRDefault="002F4EEE" w:rsidP="008C204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F4EEE">
              <w:rPr>
                <w:b/>
                <w:bCs/>
                <w:sz w:val="22"/>
                <w:szCs w:val="22"/>
              </w:rPr>
              <w:t>LIMITE  LATÉRALE</w:t>
            </w:r>
            <w:proofErr w:type="gramEnd"/>
            <w:r w:rsidRPr="002F4EEE">
              <w:rPr>
                <w:b/>
                <w:bCs/>
                <w:sz w:val="22"/>
                <w:szCs w:val="22"/>
              </w:rPr>
              <w:t xml:space="preserve"> DROITE</w:t>
            </w:r>
          </w:p>
        </w:tc>
      </w:tr>
      <w:tr w:rsidR="008C204C" w:rsidRPr="008F2340" w14:paraId="697FD578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00980462" w14:textId="7AF81F1D" w:rsidR="008C204C" w:rsidRPr="008F2340" w:rsidRDefault="008C204C" w:rsidP="008C2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ECCC1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5D5E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106D1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6CD6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7290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D464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4EA9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DAAF0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79CB5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B28D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B991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8C52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3B839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40FB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4CEEB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6E1A7A" w14:textId="626691B5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A7EC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DF7F6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2843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A7DE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13FF0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ABEA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DFE4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4378B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79B5D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41613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3AE3E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45F0D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35D68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73D22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513B1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3D76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7BC7F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B3FD8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18B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14BEC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776B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C21A9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12AD6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40828046" w14:textId="75A6E100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212B79B3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682D46D7" w14:textId="5179A0C1" w:rsidR="008C204C" w:rsidRPr="008F2340" w:rsidRDefault="008C204C" w:rsidP="008C2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0395A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1D3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5BA02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CA62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E1A4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2EAF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5DB38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BDA7D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DD0D3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4FF71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691D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6655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FB5C5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12D21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13B88A" w14:textId="15C2BD96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9B78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723A8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3C1C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11704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CC7F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5FC10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7CAD7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68C9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1D1E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1D83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5B8B7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2490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90BA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0EBA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CFB0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16E61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8653E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4CAFE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4668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DDA1A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8E88D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544E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D20C3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FD37C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172C7FB1" w14:textId="4D92C0DA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672F9E8A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1BE89E0C" w14:textId="586D829A" w:rsidR="008C204C" w:rsidRPr="008F2340" w:rsidRDefault="008C204C" w:rsidP="008C2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3F9E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9771C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F3DA9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5DF1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1D834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42EF0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9838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9824D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C93E1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60D6B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1A382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E9B5F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6B79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EE2D9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57DEDB" w14:textId="2BBBF89F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0D721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DDCF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6AFC2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884E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EEEA2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8E2E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44CB5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9E79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76E9B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F10B7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51A2F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E64D5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324B3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7B53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5026C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CA58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96912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B0A4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D593A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8ECD1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5F515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BF2EF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7ACA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AF2F4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6FBE00BF" w14:textId="3A5172D5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2B7CB6CA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8E1F76A" w14:textId="361357B2" w:rsidR="008C204C" w:rsidRPr="008F2340" w:rsidRDefault="008C204C" w:rsidP="008C2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DD6AD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58589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4BE31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53A66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24588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63E31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CCDB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BAD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8063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737CF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DFBC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0D870" w14:textId="50801B90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7BFDA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BFD082" w14:textId="36131830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AECBF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D3A5A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879F1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EFD70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1909E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E8F9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F8043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C6F38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7915F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4CD79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75F1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071DC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DB52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EB87E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C9E15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5BB0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7453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A423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E620F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8B25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39F30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2CFA6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90323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343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4B61B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5294A4A2" w14:textId="18B628E4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388080F2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6A7D3859" w14:textId="628EC8DF" w:rsidR="008C204C" w:rsidRPr="008F2340" w:rsidRDefault="008C204C" w:rsidP="008C2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E7ADC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02D0B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0E988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FE8A3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0A81D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2488C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9FE21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B104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0326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CE8D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AC71F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9CFAF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55386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61199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E7CD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8CBB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9B92A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6F25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9B678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E00FF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D191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7B35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68BD5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359D0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62C9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9CA9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5ECB9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44E0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22EA1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7A617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FB1E6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C92F8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31220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F3A4D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873D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51233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C02D6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9B768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FA3AC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581F0144" w14:textId="29F137E6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01D9EC4B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34DF855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0AB0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330E0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AEF65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D5D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78D30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4427B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420D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5CF36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3B18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EF725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1968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F93B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C961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6C38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D7DD5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5367E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C73C7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7E97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354B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85C0F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482DA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0B53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9F8E2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1D4D1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3BDA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3090E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2EB5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7A6B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293C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D47A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3FC7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D9065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D44E4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B052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90A40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F1364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BBE8D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DFFF3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78E4D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534E6733" w14:textId="0BAE0EC2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00E74773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04AA7C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134F6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A895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D3EE4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8F68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C77A7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B29E4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E91E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7C9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C9A5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7A70B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423C1F" w14:textId="1DB67438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095AF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F45A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8671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86E1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46F2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78FC3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19E8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B90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393CE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E2C52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B27BC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4535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F2C9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D945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50830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BF90E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28288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A74E5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75E36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A0F6C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27F1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4F6C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5BFB8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CD053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4EF2E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8E6B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8358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E39C7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263957BA" w14:textId="4BF101EC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79579F60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43ACC83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88C9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CC20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CCB8C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DA48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22AAC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F5CC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97242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18D5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A7C81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B364B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2B4B7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C158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D21C4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93B9E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4F417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8F19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CEF7A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FEF2E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B9FEE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73F1F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15ECE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EAD9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C658D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4BFC6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1F381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78C1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854D7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FA315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439F4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4294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F87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0AFF6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F4925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F0CD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BC69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378C9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18AC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E82D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C329E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4F3D2F97" w14:textId="71F56F7E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4BD9E538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318A18D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E6D5F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ABBF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4F9E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53291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D51D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18AA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869F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E60EB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CF17C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CF5DCB" w14:textId="5666D094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4E196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04F8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84E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A7D1B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25B64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F406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66B2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A8EEA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D7C3A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7988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74991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22D89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DCA1C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381A1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4E2F1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72331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EE51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47F81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04E4D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AFFB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FF40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0A7D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50A3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6225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F06A8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3482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4F78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4A18E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095F4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4BA9CAE7" w14:textId="2D2ABFB5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35705164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013B855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8097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0FFB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2CE70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A6CE8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4D0D1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FC309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E075F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A09D4" w14:textId="63B8FE75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F7CAFB" w14:textId="4C9C7244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32C52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2CF1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0C38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B22F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9F5D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08055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230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DAD44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0E70C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0932A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E7DDA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2FD62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707E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38220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E6E5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AD20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3702C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7319C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B201F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29D4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577A6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FF158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90B7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6AD6D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C199F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3BEB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D6A51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8FE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76C0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95C4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31481592" w14:textId="6E99803B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5AFFA35A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30EF2A8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3EE4D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DF2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B110B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DBA9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EBB9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6F94A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A5B9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FF6F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2E04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1245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FF482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81132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C7D3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1AC78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654D0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47D37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8752B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7E21C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E3D37F" w14:textId="7CEDE94C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358C0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4A8B3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AA0A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310C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2836E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D0139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D4EF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C41E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19671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953A0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DFA91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67622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2E2B5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4298E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FCEE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0634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4E91C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3C905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7905F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37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01E5767F" w14:textId="5AB611F1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34A8DD40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1C2A9CE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D1EEE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C8165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0D3D4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F49F7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9572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67469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0AF94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0AC38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FC19F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7CDF3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8CFE1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FC13B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8D3437" w14:textId="256E13CE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8E8A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A19A1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06AB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2C02C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7404A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4665F" w14:textId="15F8BABB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38185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0B77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35B2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2DE0A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106AE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E283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E34B1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360E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6971A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3B12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3DCC5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5E88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4717C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6719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3FEFA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8F5C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5A1B5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824C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080BB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27E8D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1CB70789" w14:textId="15FE2040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6F1494BE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4D3CA8D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6B3C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CB811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23C76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5FD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FF03D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4240F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C32DF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C7BF8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0BE44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24FA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60F3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1584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94DD09" w14:textId="0893DB94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F0672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134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26D99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778F1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BA2A0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EADD8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6A7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9E7A0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BD133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83F8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9667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6C05C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27298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1897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B2AD1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5FFB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4F5B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2756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0EDB5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17A2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B863C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D82D3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4AAC9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CBACA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ABDC1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CD3A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4E27FCA8" w14:textId="031CD67B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66F06D62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039B23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ABD84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9606E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93620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244A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39FF0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F9D11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D72A8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69E3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F4C8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901D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83A3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4D66A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671FD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3DE79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E9FC7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8864E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4112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626B6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BEC8F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FE22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3BDE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9D2B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3570F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CE19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A760D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A925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CC7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52618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75025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78C3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FACDD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7328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1A503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337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4530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F364D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70E98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BB637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6D55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12E499E4" w14:textId="78304C2A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72A39120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30A1333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36FDC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B1AC1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245D3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1956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C5EA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6857E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02E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02D83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2D285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718FB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A3079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6265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D970D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CB639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B77BA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EB40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DDAB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5BAA3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CF7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C5A60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FC76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11278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26954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3A7F5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341AD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F5F1E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E48C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4B62C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19F7D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46A54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3EDC3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934B3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B9C5B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E2C8A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37CFD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C13B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FC187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43325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54BB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0AEE4A43" w14:textId="05926EE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2187436D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08037FF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0428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15FAA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ECEC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FCC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B041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9E98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800E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BFAC4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41312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078DB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3A80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E2D20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9FAE6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F1B1A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93B9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B00D9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06056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09954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AFED3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BB0C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2936F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F049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D0D52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8EE68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2EB84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61A4C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FB970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E940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E0D2B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01778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41C5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0E1D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4EE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FF545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54523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E21CE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7BDAD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6DC1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2E29D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5AB65FD5" w14:textId="0F2777DE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68A0E58C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5D32664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B1FD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5157B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9EF4C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2236D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9E975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20632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89CA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2E6F8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7A6CD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AEF85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9A88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42054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D03E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F7645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D2274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3A241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884B7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C419C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CCED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36E95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2780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E3CB6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FF425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0596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9353F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08C20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0899A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FA7E7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2984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9088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380A9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A1E0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5E41E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138C4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8F9E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96D2C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21E6C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028A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E06B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70438060" w14:textId="1E07B456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228126BF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7F9323A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C41F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0BA1D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4C40F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4523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B2DAC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7FD33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5E2E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6EAB8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764B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A062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EDD40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EC1338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AA1CC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1F5C3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21E0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696CE" w14:textId="05B7E6AD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3459B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39FF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FDC88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0313E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E45A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61EF61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29376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402C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FC389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48DA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AA5AC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0269E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A5F2D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2670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6EBC7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601DA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5DE93B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C94F62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71900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86E9E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C7C84F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C81E6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26DD9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1DF0307E" w14:textId="517421D3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3AF6966D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4FB8201D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B4D14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CC607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9E65E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7A46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2C108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834C4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2514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C6048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A7F40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4878B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4CFB92" w14:textId="35FFCFB6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5BF54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DD1AD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5B0AC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B99DB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E3F6A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B477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7109A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8D183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E63B2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87D8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51BA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B3C86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1C5B0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E0C0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80C14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4E03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99B89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BCF0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5111C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241D3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82A97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AC213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81D19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51FBD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8837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1728F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B7E4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4A1F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0B78F909" w14:textId="627D01A2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6A4DF583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0F5AA5E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9598A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0E744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90467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EC790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EB0E8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9931D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1A45C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28A2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AAC4D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4F87F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20BAB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A8EFF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0A30E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027F1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223D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4E4F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BFA72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7B4B9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0FEAC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AE7EC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4271C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12F4A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1321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2C754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9AF5B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D027D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9476B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99F7C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C3962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6583E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143C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11F87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76D36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98601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AB5E7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54150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B8B6C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4860A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61D1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3BB0021D" w14:textId="5CB60261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2D7A5F23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4BD0A0C5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47AE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DC123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B38C1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122C7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40B07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BE99E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22F02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6331A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3A8E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3A7B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E5223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5E8DE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77467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D711C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D100B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16348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E98E5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063FA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C59FC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9027A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4F1E7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51B14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0A9AA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DCCD4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BC860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6F3EF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D095E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12990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85758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FAFA5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63835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B2C4B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0D8E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FEC40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B328C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2FDA8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EE8B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91E05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5259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76581DC1" w14:textId="2D1659F0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166E8F2B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4AA09C74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9EE6B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057C0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4F7C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53881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976DC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C672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F266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A11D5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EEE62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010AD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9A05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57FE77" w14:textId="3F4E0231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CA208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EBA4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4D0A7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97347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3E29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97BC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E337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A5D9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5242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8ABC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92F9A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80B8B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B02A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2512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51439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486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349E7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B0CE9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F2650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98B4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016B0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72C60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3CB0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30359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84B33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DC9BF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5180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175797FD" w14:textId="07FF6CFF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35CBD324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2A771853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ECE85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9B2B2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D42CB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C3903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068D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43F32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D3E53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0DB59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FD362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45CF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409E1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ECBE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E21392" w14:textId="4D98B960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15A50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8C0F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022F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09558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2253E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F9086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C32DB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BD510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DA059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15EE8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6C044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EE3A1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386EA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F91F9C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3E669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F243D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13D3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35292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79EC9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6D75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30071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8BBE3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0D0FC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244B2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3A73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F01F5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01124ACA" w14:textId="77779084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8C204C" w:rsidRPr="008F2340" w14:paraId="19D2FEEC" w14:textId="77777777" w:rsidTr="005D2B4D">
        <w:trPr>
          <w:cantSplit/>
          <w:trHeight w:val="3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7F7F7F" w:themeColor="text1" w:themeTint="80"/>
            </w:tcBorders>
            <w:vAlign w:val="center"/>
          </w:tcPr>
          <w:p w14:paraId="676FE8EA" w14:textId="77777777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47405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BE93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F2293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CE265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18F4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26F0E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B6B3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FDE65D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7B6A8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B1C649" w14:textId="29783B13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1095E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532E9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2EF368" w14:textId="221C0BDC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3C982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A4D812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01F93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C2822F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08F85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2B6B4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BF8EE9" w14:textId="60626343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DA4DE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B2E7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61A69A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13DF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2BBF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20E197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B645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C5AC5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711856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F84D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71D3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8B845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92217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1B5389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607F51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012A60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3B0EB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66ED94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6FA1A8" w14:textId="77777777" w:rsidR="008C204C" w:rsidRPr="00DC7FB8" w:rsidRDefault="008C204C" w:rsidP="008C204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7F7F7F" w:themeColor="text1" w:themeTint="80"/>
              <w:right w:val="nil"/>
            </w:tcBorders>
          </w:tcPr>
          <w:p w14:paraId="2DB5282D" w14:textId="56EF7BDD" w:rsidR="008C204C" w:rsidRPr="008F2340" w:rsidRDefault="008C204C" w:rsidP="008C204C">
            <w:pPr>
              <w:rPr>
                <w:sz w:val="22"/>
                <w:szCs w:val="22"/>
              </w:rPr>
            </w:pPr>
          </w:p>
        </w:tc>
      </w:tr>
      <w:tr w:rsidR="004A32BC" w:rsidRPr="008F2340" w14:paraId="49812C6A" w14:textId="77777777" w:rsidTr="005D2B4D">
        <w:trPr>
          <w:cantSplit/>
          <w:trHeight w:val="1040"/>
        </w:trPr>
        <w:tc>
          <w:tcPr>
            <w:tcW w:w="39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E8A5C88" w14:textId="77777777" w:rsidR="004A32BC" w:rsidRPr="008F2340" w:rsidRDefault="004A32BC" w:rsidP="008C204C">
            <w:pPr>
              <w:rPr>
                <w:sz w:val="22"/>
                <w:szCs w:val="22"/>
              </w:rPr>
            </w:pPr>
          </w:p>
        </w:tc>
        <w:tc>
          <w:tcPr>
            <w:tcW w:w="11032" w:type="dxa"/>
            <w:gridSpan w:val="39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5088D335" w14:textId="7EB54EFD" w:rsidR="004A32BC" w:rsidRDefault="004A32BC" w:rsidP="004A3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C7FB8">
              <w:rPr>
                <w:b/>
                <w:bCs/>
                <w:sz w:val="22"/>
                <w:szCs w:val="22"/>
              </w:rPr>
              <w:t xml:space="preserve"> LI</w:t>
            </w:r>
            <w:r>
              <w:rPr>
                <w:b/>
                <w:bCs/>
                <w:sz w:val="22"/>
                <w:szCs w:val="22"/>
              </w:rPr>
              <w:t>MITE</w:t>
            </w:r>
            <w:r w:rsidRPr="00DC7FB8">
              <w:rPr>
                <w:b/>
                <w:bCs/>
                <w:sz w:val="22"/>
                <w:szCs w:val="22"/>
              </w:rPr>
              <w:t xml:space="preserve"> AVANT (RUE)</w:t>
            </w:r>
          </w:p>
          <w:p w14:paraId="16AD32FC" w14:textId="0CA434E0" w:rsidR="004A32BC" w:rsidRPr="00DC7FB8" w:rsidRDefault="004A32BC" w:rsidP="004A32BC">
            <w:pPr>
              <w:tabs>
                <w:tab w:val="center" w:pos="5408"/>
              </w:tabs>
              <w:rPr>
                <w:sz w:val="22"/>
                <w:szCs w:val="22"/>
              </w:rPr>
            </w:pPr>
            <w:r w:rsidRPr="008F2340">
              <w:rPr>
                <w:noProof/>
                <w:color w:val="0000FF"/>
                <w:sz w:val="22"/>
                <w:szCs w:val="22"/>
                <w:lang w:eastAsia="fr-CA"/>
              </w:rPr>
              <w:drawing>
                <wp:anchor distT="0" distB="0" distL="114300" distR="114300" simplePos="0" relativeHeight="251741184" behindDoc="0" locked="0" layoutInCell="1" allowOverlap="1" wp14:anchorId="340BB03F" wp14:editId="716D2627">
                  <wp:simplePos x="0" y="0"/>
                  <wp:positionH relativeFrom="column">
                    <wp:posOffset>-81914</wp:posOffset>
                  </wp:positionH>
                  <wp:positionV relativeFrom="paragraph">
                    <wp:posOffset>63500</wp:posOffset>
                  </wp:positionV>
                  <wp:extent cx="7010400" cy="427990"/>
                  <wp:effectExtent l="0" t="0" r="0" b="0"/>
                  <wp:wrapNone/>
                  <wp:docPr id="9" name="Image 9" descr="Résultats de recherche d'images pour « dessin chem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chemin »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3FE18391" w14:textId="219971BD" w:rsidR="004A32BC" w:rsidRPr="008F2340" w:rsidRDefault="004A32BC" w:rsidP="008C204C">
            <w:pPr>
              <w:rPr>
                <w:sz w:val="22"/>
                <w:szCs w:val="22"/>
              </w:rPr>
            </w:pPr>
          </w:p>
        </w:tc>
      </w:tr>
    </w:tbl>
    <w:p w14:paraId="7C99E15E" w14:textId="35458B2C" w:rsidR="00FD7EB4" w:rsidRDefault="00FD7EB4" w:rsidP="00D455D9">
      <w:pPr>
        <w:rPr>
          <w:sz w:val="22"/>
          <w:szCs w:val="22"/>
        </w:rPr>
      </w:pPr>
    </w:p>
    <w:p w14:paraId="3667DA9F" w14:textId="490951AF" w:rsidR="004E171E" w:rsidRDefault="004E171E" w:rsidP="00D455D9">
      <w:pPr>
        <w:rPr>
          <w:sz w:val="22"/>
          <w:szCs w:val="22"/>
        </w:rPr>
      </w:pPr>
    </w:p>
    <w:p w14:paraId="493AC8D3" w14:textId="6179287B" w:rsidR="00B5061B" w:rsidRDefault="00747460" w:rsidP="00D455D9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131B06CD" wp14:editId="709CDA8A">
            <wp:simplePos x="0" y="0"/>
            <wp:positionH relativeFrom="column">
              <wp:posOffset>5554980</wp:posOffset>
            </wp:positionH>
            <wp:positionV relativeFrom="paragraph">
              <wp:posOffset>165100</wp:posOffset>
            </wp:positionV>
            <wp:extent cx="1090510" cy="484505"/>
            <wp:effectExtent l="0" t="0" r="0" b="0"/>
            <wp:wrapNone/>
            <wp:docPr id="1232883172" name="Image 1232883172" descr="Logo velo : 704 images, photos de stock, objets 3D et images vectoriell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elo : 704 images, photos de stock, objets 3D et images vectoriell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64" b="33934"/>
                    <a:stretch/>
                  </pic:blipFill>
                  <pic:spPr bwMode="auto">
                    <a:xfrm>
                      <a:off x="0" y="0"/>
                      <a:ext cx="109051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70FEE" w14:textId="484BF7F3" w:rsidR="00B7106D" w:rsidRDefault="008C204C" w:rsidP="00D455D9">
      <w:pPr>
        <w:rPr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B0C432" wp14:editId="6C31D480">
                <wp:simplePos x="0" y="0"/>
                <wp:positionH relativeFrom="column">
                  <wp:posOffset>-2540</wp:posOffset>
                </wp:positionH>
                <wp:positionV relativeFrom="paragraph">
                  <wp:posOffset>28575</wp:posOffset>
                </wp:positionV>
                <wp:extent cx="5457825" cy="104775"/>
                <wp:effectExtent l="0" t="0" r="28575" b="28575"/>
                <wp:wrapNone/>
                <wp:docPr id="561960194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04775"/>
                        </a:xfrm>
                        <a:custGeom>
                          <a:avLst/>
                          <a:gdLst>
                            <a:gd name="connsiteX0" fmla="*/ 0 w 3363402"/>
                            <a:gd name="connsiteY0" fmla="*/ 159033 h 182894"/>
                            <a:gd name="connsiteX1" fmla="*/ 524786 w 3363402"/>
                            <a:gd name="connsiteY1" fmla="*/ 7958 h 182894"/>
                            <a:gd name="connsiteX2" fmla="*/ 1129085 w 3363402"/>
                            <a:gd name="connsiteY2" fmla="*/ 182887 h 182894"/>
                            <a:gd name="connsiteX3" fmla="*/ 1796995 w 3363402"/>
                            <a:gd name="connsiteY3" fmla="*/ 7 h 182894"/>
                            <a:gd name="connsiteX4" fmla="*/ 2576223 w 3363402"/>
                            <a:gd name="connsiteY4" fmla="*/ 174936 h 182894"/>
                            <a:gd name="connsiteX5" fmla="*/ 3093058 w 3363402"/>
                            <a:gd name="connsiteY5" fmla="*/ 31812 h 182894"/>
                            <a:gd name="connsiteX6" fmla="*/ 3363402 w 3363402"/>
                            <a:gd name="connsiteY6" fmla="*/ 166984 h 1828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63402" h="182894">
                              <a:moveTo>
                                <a:pt x="0" y="159033"/>
                              </a:moveTo>
                              <a:cubicBezTo>
                                <a:pt x="168302" y="81507"/>
                                <a:pt x="336605" y="3982"/>
                                <a:pt x="524786" y="7958"/>
                              </a:cubicBezTo>
                              <a:cubicBezTo>
                                <a:pt x="712967" y="11934"/>
                                <a:pt x="917050" y="184212"/>
                                <a:pt x="1129085" y="182887"/>
                              </a:cubicBezTo>
                              <a:cubicBezTo>
                                <a:pt x="1341120" y="181562"/>
                                <a:pt x="1555805" y="1332"/>
                                <a:pt x="1796995" y="7"/>
                              </a:cubicBezTo>
                              <a:cubicBezTo>
                                <a:pt x="2038185" y="-1318"/>
                                <a:pt x="2360213" y="169635"/>
                                <a:pt x="2576223" y="174936"/>
                              </a:cubicBezTo>
                              <a:cubicBezTo>
                                <a:pt x="2792233" y="180237"/>
                                <a:pt x="2961862" y="33137"/>
                                <a:pt x="3093058" y="31812"/>
                              </a:cubicBezTo>
                              <a:cubicBezTo>
                                <a:pt x="3224254" y="30487"/>
                                <a:pt x="3320995" y="148431"/>
                                <a:pt x="3363402" y="166984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3FB9" id="Forme libre 15" o:spid="_x0000_s1026" style="position:absolute;margin-left:-.2pt;margin-top:2.25pt;width:429.75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3402,18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" path="m,159033c168302,81507,336605,3982,524786,7958v188181,3976,392264,176254,604299,174929c1341120,181562,1555805,1332,1796995,7v241190,-1325,563218,169628,779228,174929c2792233,180237,2961862,33137,3093058,31812v131196,-1325,227937,116619,270344,135172e" filled="f" strokecolor="#385d8a" strokeweight="2pt">
                <v:path arrowok="t" o:connecttype="custom" o:connectlocs="0,91106;851575,4559;1832177,104771;2916001,4;4180462,100216;5019135,18224;5457825,95661" o:connectangles="0,0,0,0,0,0,0"/>
              </v:shape>
            </w:pict>
          </mc:Fallback>
        </mc:AlternateContent>
      </w:r>
    </w:p>
    <w:p w14:paraId="76060D6F" w14:textId="2573F2AE" w:rsidR="008C204C" w:rsidRDefault="00BB5112" w:rsidP="00D455D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47328" behindDoc="0" locked="0" layoutInCell="1" allowOverlap="1" wp14:anchorId="023633C6" wp14:editId="6D0510B7">
            <wp:simplePos x="0" y="0"/>
            <wp:positionH relativeFrom="column">
              <wp:posOffset>1178560</wp:posOffset>
            </wp:positionH>
            <wp:positionV relativeFrom="paragraph">
              <wp:posOffset>6607175</wp:posOffset>
            </wp:positionV>
            <wp:extent cx="4714875" cy="1960880"/>
            <wp:effectExtent l="0" t="0" r="9525" b="1270"/>
            <wp:wrapNone/>
            <wp:docPr id="170084938" name="Image 18" descr="Emprise de rue - Projet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4938" name="Image 170084938" descr="Emprise de rue - Projet - Word"/>
                    <pic:cNvPicPr/>
                  </pic:nvPicPr>
                  <pic:blipFill rotWithShape="1"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0" t="56791" r="25609" b="11752"/>
                    <a:stretch/>
                  </pic:blipFill>
                  <pic:spPr bwMode="auto">
                    <a:xfrm>
                      <a:off x="0" y="0"/>
                      <a:ext cx="4714875" cy="196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476EE" w14:textId="56B67BB0" w:rsidR="008C204C" w:rsidRDefault="008C204C" w:rsidP="00D455D9">
      <w:pPr>
        <w:rPr>
          <w:sz w:val="22"/>
          <w:szCs w:val="22"/>
        </w:rPr>
      </w:pPr>
    </w:p>
    <w:p w14:paraId="6A81AED7" w14:textId="071C91EF" w:rsidR="008C204C" w:rsidRDefault="008C204C" w:rsidP="00D455D9">
      <w:pPr>
        <w:rPr>
          <w:sz w:val="22"/>
          <w:szCs w:val="22"/>
        </w:rPr>
      </w:pPr>
    </w:p>
    <w:p w14:paraId="5BB9B0F0" w14:textId="77777777" w:rsidR="008C204C" w:rsidRDefault="008C204C" w:rsidP="00D455D9">
      <w:pPr>
        <w:rPr>
          <w:sz w:val="22"/>
          <w:szCs w:val="22"/>
        </w:rPr>
      </w:pPr>
    </w:p>
    <w:p w14:paraId="267C9BDD" w14:textId="65211076" w:rsidR="008C204C" w:rsidRDefault="008C204C" w:rsidP="00D455D9">
      <w:pPr>
        <w:rPr>
          <w:sz w:val="22"/>
          <w:szCs w:val="22"/>
        </w:rPr>
      </w:pPr>
    </w:p>
    <w:p w14:paraId="2621C798" w14:textId="77777777" w:rsidR="008C204C" w:rsidRDefault="008C204C" w:rsidP="00D455D9">
      <w:pPr>
        <w:rPr>
          <w:sz w:val="22"/>
          <w:szCs w:val="22"/>
        </w:rPr>
      </w:pPr>
    </w:p>
    <w:p w14:paraId="2476669D" w14:textId="1F79045B" w:rsidR="00EB560C" w:rsidRDefault="00EB560C" w:rsidP="00D455D9">
      <w:pPr>
        <w:rPr>
          <w:sz w:val="22"/>
          <w:szCs w:val="22"/>
        </w:rPr>
      </w:pPr>
    </w:p>
    <w:p w14:paraId="01651F00" w14:textId="239A783A" w:rsidR="00EB560C" w:rsidRDefault="00EB560C" w:rsidP="00D455D9">
      <w:pPr>
        <w:rPr>
          <w:sz w:val="22"/>
          <w:szCs w:val="22"/>
        </w:rPr>
      </w:pPr>
    </w:p>
    <w:p w14:paraId="4871DBF9" w14:textId="77777777" w:rsidR="004A32BC" w:rsidRDefault="004A32BC" w:rsidP="00D455D9">
      <w:pPr>
        <w:rPr>
          <w:sz w:val="22"/>
          <w:szCs w:val="22"/>
        </w:rPr>
      </w:pPr>
    </w:p>
    <w:p w14:paraId="440605C1" w14:textId="77777777" w:rsidR="004A32BC" w:rsidRDefault="004A32BC" w:rsidP="00D455D9">
      <w:pPr>
        <w:rPr>
          <w:sz w:val="22"/>
          <w:szCs w:val="22"/>
        </w:rPr>
      </w:pPr>
    </w:p>
    <w:p w14:paraId="4357312E" w14:textId="77777777" w:rsidR="004A32BC" w:rsidRDefault="004A32BC" w:rsidP="00D455D9">
      <w:pPr>
        <w:rPr>
          <w:sz w:val="22"/>
          <w:szCs w:val="22"/>
        </w:rPr>
      </w:pPr>
    </w:p>
    <w:p w14:paraId="2F8E7617" w14:textId="77777777" w:rsidR="004A32BC" w:rsidRDefault="004A32BC" w:rsidP="00D455D9">
      <w:pPr>
        <w:rPr>
          <w:sz w:val="22"/>
          <w:szCs w:val="22"/>
        </w:rPr>
      </w:pPr>
    </w:p>
    <w:p w14:paraId="68A28FF3" w14:textId="77777777" w:rsidR="004A32BC" w:rsidRDefault="004A32BC" w:rsidP="00D455D9">
      <w:pPr>
        <w:rPr>
          <w:sz w:val="22"/>
          <w:szCs w:val="22"/>
        </w:rPr>
      </w:pPr>
    </w:p>
    <w:p w14:paraId="6A9EF11E" w14:textId="2D12C1C3" w:rsidR="004E171E" w:rsidRPr="008F2340" w:rsidRDefault="00B5061B" w:rsidP="00D455D9">
      <w:pPr>
        <w:rPr>
          <w:sz w:val="22"/>
          <w:szCs w:val="22"/>
        </w:rPr>
      </w:pPr>
      <w:r>
        <w:rPr>
          <w:rFonts w:eastAsia="Times New Roman" w:cs="Arial"/>
          <w:b/>
          <w:noProof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BC7ED9" wp14:editId="6E636AC2">
                <wp:simplePos x="0" y="0"/>
                <wp:positionH relativeFrom="column">
                  <wp:posOffset>-97790</wp:posOffset>
                </wp:positionH>
                <wp:positionV relativeFrom="paragraph">
                  <wp:posOffset>136525</wp:posOffset>
                </wp:positionV>
                <wp:extent cx="7189470" cy="36195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9470" cy="3619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1DFE" id="Rectangle 4" o:spid="_x0000_s1026" style="position:absolute;margin-left:-7.7pt;margin-top:10.75pt;width:566.1pt;height:2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" filled="f" strokecolor="black [3200]" strokeweight=".5pt"/>
            </w:pict>
          </mc:Fallback>
        </mc:AlternateContent>
      </w:r>
    </w:p>
    <w:p w14:paraId="61C889EF" w14:textId="708D9347" w:rsidR="00C65286" w:rsidRDefault="00C65286" w:rsidP="00AF23CA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  <w:r w:rsidRPr="00F437D0">
        <w:rPr>
          <w:rFonts w:eastAsia="Times New Roman" w:cs="Arial"/>
          <w:bCs/>
          <w:szCs w:val="20"/>
          <w:lang w:eastAsia="fr-FR"/>
        </w:rPr>
        <w:t>Le requérant peut réaliser, lui-même, une attestation de travaux en conformité du permis, dans les c</w:t>
      </w:r>
      <w:r w:rsidR="00D05237">
        <w:rPr>
          <w:rFonts w:eastAsia="Times New Roman" w:cs="Arial"/>
          <w:bCs/>
          <w:szCs w:val="20"/>
          <w:lang w:eastAsia="fr-FR"/>
        </w:rPr>
        <w:t>as suivants :</w:t>
      </w:r>
    </w:p>
    <w:p w14:paraId="65607462" w14:textId="48F074A2" w:rsidR="00C65286" w:rsidRDefault="00C65286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</w:p>
    <w:p w14:paraId="4BB74058" w14:textId="384A4CD3" w:rsidR="00D05237" w:rsidRDefault="00B0077F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  <w:sdt>
        <w:sdtPr>
          <w:id w:val="44936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237">
            <w:rPr>
              <w:rFonts w:ascii="MS Gothic" w:eastAsia="MS Gothic" w:hAnsi="MS Gothic" w:hint="eastAsia"/>
            </w:rPr>
            <w:t>☐</w:t>
          </w:r>
        </w:sdtContent>
      </w:sdt>
      <w:r w:rsidR="00D05237">
        <w:rPr>
          <w:rFonts w:eastAsia="Times New Roman" w:cs="Arial"/>
          <w:bCs/>
          <w:szCs w:val="20"/>
          <w:lang w:eastAsia="fr-FR"/>
        </w:rPr>
        <w:t xml:space="preserve"> Remise / cabanon</w:t>
      </w:r>
    </w:p>
    <w:p w14:paraId="592A4604" w14:textId="7C5E3BFD" w:rsidR="00D05237" w:rsidRDefault="00B0077F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  <w:sdt>
        <w:sdtPr>
          <w:id w:val="71956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237">
            <w:rPr>
              <w:rFonts w:ascii="MS Gothic" w:eastAsia="MS Gothic" w:hAnsi="MS Gothic" w:hint="eastAsia"/>
            </w:rPr>
            <w:t>☐</w:t>
          </w:r>
        </w:sdtContent>
      </w:sdt>
      <w:r w:rsidR="00D05237">
        <w:rPr>
          <w:rFonts w:eastAsia="Times New Roman" w:cs="Arial"/>
          <w:bCs/>
          <w:szCs w:val="20"/>
          <w:lang w:eastAsia="fr-FR"/>
        </w:rPr>
        <w:t xml:space="preserve"> Abri à bois</w:t>
      </w:r>
    </w:p>
    <w:p w14:paraId="67615B58" w14:textId="77777777" w:rsidR="00D05237" w:rsidRPr="00D05237" w:rsidRDefault="00D05237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</w:p>
    <w:p w14:paraId="405DB648" w14:textId="2ABA1B4A" w:rsidR="00C4352D" w:rsidRPr="00E116D2" w:rsidRDefault="00C4352D" w:rsidP="00C4352D">
      <w:pPr>
        <w:tabs>
          <w:tab w:val="center" w:pos="1758"/>
        </w:tabs>
        <w:spacing w:line="240" w:lineRule="auto"/>
      </w:pPr>
      <w:r w:rsidRPr="00C4352D">
        <w:rPr>
          <w:b/>
          <w:szCs w:val="22"/>
        </w:rPr>
        <w:t>Désirez-vous opter pour cette possibilité</w:t>
      </w:r>
      <w:r>
        <w:rPr>
          <w:b/>
          <w:sz w:val="22"/>
          <w:szCs w:val="22"/>
        </w:rPr>
        <w:t xml:space="preserve">? </w:t>
      </w:r>
      <w:sdt>
        <w:sdtPr>
          <w:id w:val="-87531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116D2">
        <w:t xml:space="preserve"> Oui </w:t>
      </w:r>
      <w:sdt>
        <w:sdtPr>
          <w:id w:val="-11658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237">
            <w:rPr>
              <w:rFonts w:ascii="MS Gothic" w:eastAsia="MS Gothic" w:hAnsi="MS Gothic" w:hint="eastAsia"/>
            </w:rPr>
            <w:t>☐</w:t>
          </w:r>
        </w:sdtContent>
      </w:sdt>
      <w:r w:rsidRPr="00E116D2">
        <w:t xml:space="preserve"> Non</w:t>
      </w:r>
    </w:p>
    <w:p w14:paraId="6626CA76" w14:textId="77777777" w:rsidR="00C4352D" w:rsidRPr="00C4352D" w:rsidRDefault="00C4352D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/>
          <w:sz w:val="12"/>
          <w:szCs w:val="20"/>
          <w:lang w:eastAsia="fr-FR"/>
        </w:rPr>
      </w:pPr>
    </w:p>
    <w:p w14:paraId="7931F6B1" w14:textId="77777777" w:rsidR="00C65286" w:rsidRPr="00F437D0" w:rsidRDefault="00C65286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  <w:r w:rsidRPr="00F437D0">
        <w:rPr>
          <w:rFonts w:eastAsia="Times New Roman" w:cs="Arial"/>
          <w:bCs/>
          <w:szCs w:val="20"/>
          <w:lang w:eastAsia="fr-FR"/>
        </w:rPr>
        <w:t xml:space="preserve">Pour être admissible, l’attestation de travaux en conformité du </w:t>
      </w:r>
      <w:r w:rsidR="00A1056C" w:rsidRPr="00F437D0">
        <w:rPr>
          <w:rFonts w:eastAsia="Times New Roman" w:cs="Arial"/>
          <w:bCs/>
          <w:szCs w:val="20"/>
          <w:lang w:eastAsia="fr-FR"/>
        </w:rPr>
        <w:t>certificat</w:t>
      </w:r>
      <w:r w:rsidRPr="00F437D0">
        <w:rPr>
          <w:rFonts w:eastAsia="Times New Roman" w:cs="Arial"/>
          <w:bCs/>
          <w:szCs w:val="20"/>
          <w:lang w:eastAsia="fr-FR"/>
        </w:rPr>
        <w:t xml:space="preserve"> doit être accompagnée des documents suivants :</w:t>
      </w:r>
    </w:p>
    <w:p w14:paraId="0CD1DEBD" w14:textId="459E58E3" w:rsidR="00C65286" w:rsidRPr="00F437D0" w:rsidRDefault="00D05237" w:rsidP="00C65286">
      <w:pPr>
        <w:pStyle w:val="Paragraphedeliste"/>
        <w:numPr>
          <w:ilvl w:val="0"/>
          <w:numId w:val="7"/>
        </w:numPr>
        <w:tabs>
          <w:tab w:val="left" w:pos="567"/>
        </w:tabs>
        <w:spacing w:line="240" w:lineRule="auto"/>
        <w:ind w:left="567"/>
        <w:jc w:val="both"/>
        <w:rPr>
          <w:rFonts w:eastAsia="Times New Roman" w:cs="Arial"/>
          <w:bCs/>
          <w:szCs w:val="20"/>
          <w:lang w:eastAsia="fr-FR"/>
        </w:rPr>
      </w:pPr>
      <w:r w:rsidRPr="00F437D0">
        <w:rPr>
          <w:rFonts w:eastAsia="Times New Roman" w:cs="Arial"/>
          <w:bCs/>
          <w:szCs w:val="20"/>
          <w:lang w:eastAsia="fr-FR"/>
        </w:rPr>
        <w:t>Bâtiment</w:t>
      </w:r>
      <w:r w:rsidR="00C65286" w:rsidRPr="00F437D0">
        <w:rPr>
          <w:rFonts w:eastAsia="Times New Roman" w:cs="Arial"/>
          <w:bCs/>
          <w:szCs w:val="20"/>
          <w:lang w:eastAsia="fr-FR"/>
        </w:rPr>
        <w:t xml:space="preserve"> accessoire (remise, cabanon, abri à bois)</w:t>
      </w:r>
    </w:p>
    <w:p w14:paraId="6A5AA4A4" w14:textId="77777777" w:rsidR="00C65286" w:rsidRPr="00F437D0" w:rsidRDefault="00B0077F" w:rsidP="00C4352D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eastAsia="Times New Roman" w:cs="Arial"/>
          <w:bCs/>
          <w:szCs w:val="20"/>
          <w:lang w:eastAsia="fr-FR"/>
        </w:rPr>
      </w:pPr>
      <w:sdt>
        <w:sdtPr>
          <w:rPr>
            <w:bCs/>
          </w:rPr>
          <w:id w:val="-23578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2D" w:rsidRPr="00F437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352D" w:rsidRPr="00F437D0">
        <w:rPr>
          <w:rFonts w:eastAsia="Times New Roman" w:cs="Arial"/>
          <w:bCs/>
          <w:szCs w:val="20"/>
          <w:lang w:eastAsia="fr-FR"/>
        </w:rPr>
        <w:tab/>
      </w:r>
      <w:r w:rsidR="00D439AD" w:rsidRPr="00F437D0">
        <w:rPr>
          <w:rFonts w:eastAsia="Times New Roman" w:cs="Arial"/>
          <w:bCs/>
          <w:szCs w:val="20"/>
          <w:lang w:eastAsia="fr-FR"/>
        </w:rPr>
        <w:t>P</w:t>
      </w:r>
      <w:r w:rsidR="00C65286" w:rsidRPr="00F437D0">
        <w:rPr>
          <w:rFonts w:eastAsia="Times New Roman" w:cs="Arial"/>
          <w:bCs/>
          <w:szCs w:val="20"/>
          <w:lang w:eastAsia="fr-FR"/>
        </w:rPr>
        <w:t>hotos de chacune des faces (incluant l</w:t>
      </w:r>
      <w:r w:rsidR="00C4352D" w:rsidRPr="00F437D0">
        <w:rPr>
          <w:rFonts w:eastAsia="Times New Roman" w:cs="Arial"/>
          <w:bCs/>
          <w:szCs w:val="20"/>
          <w:lang w:eastAsia="fr-FR"/>
        </w:rPr>
        <w:t xml:space="preserve">a toiture et la base au niveau </w:t>
      </w:r>
      <w:r w:rsidR="00C65286" w:rsidRPr="00F437D0">
        <w:rPr>
          <w:rFonts w:eastAsia="Times New Roman" w:cs="Arial"/>
          <w:bCs/>
          <w:szCs w:val="20"/>
          <w:lang w:eastAsia="fr-FR"/>
        </w:rPr>
        <w:t>du sol);</w:t>
      </w:r>
    </w:p>
    <w:p w14:paraId="326B1952" w14:textId="77777777" w:rsidR="00C65286" w:rsidRPr="00F437D0" w:rsidRDefault="00B0077F" w:rsidP="00C4352D">
      <w:pPr>
        <w:tabs>
          <w:tab w:val="left" w:pos="709"/>
        </w:tabs>
        <w:spacing w:line="240" w:lineRule="auto"/>
        <w:ind w:left="709"/>
        <w:jc w:val="both"/>
        <w:rPr>
          <w:rFonts w:eastAsia="Times New Roman" w:cs="Arial"/>
          <w:bCs/>
          <w:szCs w:val="20"/>
          <w:lang w:eastAsia="fr-FR"/>
        </w:rPr>
      </w:pPr>
      <w:sdt>
        <w:sdtPr>
          <w:rPr>
            <w:bCs/>
          </w:rPr>
          <w:id w:val="-138370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2D" w:rsidRPr="00F437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352D" w:rsidRPr="00F437D0">
        <w:rPr>
          <w:rFonts w:eastAsia="Times New Roman" w:cs="Arial"/>
          <w:bCs/>
          <w:szCs w:val="20"/>
          <w:lang w:eastAsia="fr-FR"/>
        </w:rPr>
        <w:t xml:space="preserve"> </w:t>
      </w:r>
      <w:r w:rsidR="00D439AD" w:rsidRPr="00F437D0">
        <w:rPr>
          <w:rFonts w:eastAsia="Times New Roman" w:cs="Arial"/>
          <w:bCs/>
          <w:szCs w:val="20"/>
          <w:lang w:eastAsia="fr-FR"/>
        </w:rPr>
        <w:t>P</w:t>
      </w:r>
      <w:r w:rsidR="00C65286" w:rsidRPr="00F437D0">
        <w:rPr>
          <w:rFonts w:eastAsia="Times New Roman" w:cs="Arial"/>
          <w:bCs/>
          <w:szCs w:val="20"/>
          <w:lang w:eastAsia="fr-FR"/>
        </w:rPr>
        <w:t>hoto d’une vue pleine de sa localisation sur l’ensemble du terrain;</w:t>
      </w:r>
    </w:p>
    <w:p w14:paraId="51B72E4A" w14:textId="77777777" w:rsidR="00C65286" w:rsidRPr="00F437D0" w:rsidRDefault="00B0077F" w:rsidP="00C4352D">
      <w:pPr>
        <w:tabs>
          <w:tab w:val="left" w:pos="709"/>
        </w:tabs>
        <w:spacing w:line="240" w:lineRule="auto"/>
        <w:ind w:left="709"/>
        <w:jc w:val="both"/>
        <w:rPr>
          <w:rFonts w:eastAsia="Times New Roman" w:cs="Arial"/>
          <w:bCs/>
          <w:szCs w:val="20"/>
          <w:lang w:eastAsia="fr-FR"/>
        </w:rPr>
      </w:pPr>
      <w:sdt>
        <w:sdtPr>
          <w:rPr>
            <w:bCs/>
          </w:rPr>
          <w:id w:val="76288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2D" w:rsidRPr="00F437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352D" w:rsidRPr="00F437D0">
        <w:rPr>
          <w:rFonts w:eastAsia="Times New Roman" w:cs="Arial"/>
          <w:bCs/>
          <w:szCs w:val="20"/>
          <w:lang w:eastAsia="fr-FR"/>
        </w:rPr>
        <w:t xml:space="preserve"> </w:t>
      </w:r>
      <w:r w:rsidR="00D439AD" w:rsidRPr="00F437D0">
        <w:rPr>
          <w:rFonts w:eastAsia="Times New Roman" w:cs="Arial"/>
          <w:bCs/>
          <w:szCs w:val="20"/>
          <w:lang w:eastAsia="fr-FR"/>
        </w:rPr>
        <w:t>P</w:t>
      </w:r>
      <w:r w:rsidR="00C65286" w:rsidRPr="00F437D0">
        <w:rPr>
          <w:rFonts w:eastAsia="Times New Roman" w:cs="Arial"/>
          <w:bCs/>
          <w:szCs w:val="20"/>
          <w:lang w:eastAsia="fr-FR"/>
        </w:rPr>
        <w:t>hoto de l’intérieur du bâtiment démontrant efficacement son utilisation;</w:t>
      </w:r>
    </w:p>
    <w:p w14:paraId="7B779C01" w14:textId="77777777" w:rsidR="00C65286" w:rsidRPr="00F437D0" w:rsidRDefault="00B0077F" w:rsidP="00C4352D">
      <w:pPr>
        <w:tabs>
          <w:tab w:val="left" w:pos="709"/>
        </w:tabs>
        <w:spacing w:line="240" w:lineRule="auto"/>
        <w:ind w:left="709"/>
        <w:jc w:val="both"/>
        <w:rPr>
          <w:rFonts w:eastAsia="Times New Roman" w:cs="Arial"/>
          <w:bCs/>
          <w:szCs w:val="20"/>
          <w:lang w:eastAsia="fr-FR"/>
        </w:rPr>
      </w:pPr>
      <w:sdt>
        <w:sdtPr>
          <w:rPr>
            <w:bCs/>
          </w:rPr>
          <w:id w:val="-17074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2D" w:rsidRPr="00F437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352D" w:rsidRPr="00F437D0">
        <w:rPr>
          <w:rFonts w:eastAsia="Times New Roman" w:cs="Arial"/>
          <w:bCs/>
          <w:szCs w:val="20"/>
          <w:lang w:eastAsia="fr-FR"/>
        </w:rPr>
        <w:t xml:space="preserve"> </w:t>
      </w:r>
      <w:r w:rsidR="00D439AD" w:rsidRPr="00F437D0">
        <w:rPr>
          <w:rFonts w:eastAsia="Times New Roman" w:cs="Arial"/>
          <w:bCs/>
          <w:szCs w:val="20"/>
          <w:lang w:eastAsia="fr-FR"/>
        </w:rPr>
        <w:t>P</w:t>
      </w:r>
      <w:r w:rsidR="00C65286" w:rsidRPr="00F437D0">
        <w:rPr>
          <w:rFonts w:eastAsia="Times New Roman" w:cs="Arial"/>
          <w:bCs/>
          <w:szCs w:val="20"/>
          <w:lang w:eastAsia="fr-FR"/>
        </w:rPr>
        <w:t>hoto prise du plan d’eau, si applicable, afin de visualiser l’impact de l’ajout de ce bâtiment accessoire;</w:t>
      </w:r>
    </w:p>
    <w:p w14:paraId="36A8CB60" w14:textId="3C25CDE3" w:rsidR="00C65286" w:rsidRPr="00F437D0" w:rsidRDefault="00B0077F" w:rsidP="00D05237">
      <w:pPr>
        <w:tabs>
          <w:tab w:val="left" w:pos="993"/>
        </w:tabs>
        <w:spacing w:line="240" w:lineRule="auto"/>
        <w:ind w:left="993" w:hanging="284"/>
        <w:jc w:val="both"/>
        <w:rPr>
          <w:rFonts w:eastAsia="Times New Roman" w:cs="Arial"/>
          <w:bCs/>
          <w:szCs w:val="20"/>
          <w:lang w:eastAsia="fr-FR"/>
        </w:rPr>
      </w:pPr>
      <w:sdt>
        <w:sdtPr>
          <w:rPr>
            <w:bCs/>
          </w:rPr>
          <w:id w:val="2988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52D" w:rsidRPr="00F437D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4352D" w:rsidRPr="00F437D0">
        <w:rPr>
          <w:rFonts w:eastAsia="Times New Roman" w:cs="Arial"/>
          <w:bCs/>
          <w:szCs w:val="20"/>
          <w:lang w:eastAsia="fr-FR"/>
        </w:rPr>
        <w:t xml:space="preserve"> </w:t>
      </w:r>
      <w:r w:rsidR="00D439AD" w:rsidRPr="00F437D0">
        <w:rPr>
          <w:rFonts w:eastAsia="Times New Roman" w:cs="Arial"/>
          <w:bCs/>
          <w:szCs w:val="20"/>
          <w:lang w:eastAsia="fr-FR"/>
        </w:rPr>
        <w:t>Ê</w:t>
      </w:r>
      <w:r w:rsidR="00C65286" w:rsidRPr="00F437D0">
        <w:rPr>
          <w:rFonts w:eastAsia="Times New Roman" w:cs="Arial"/>
          <w:bCs/>
          <w:szCs w:val="20"/>
          <w:lang w:eastAsia="fr-FR"/>
        </w:rPr>
        <w:t>tre transmise</w:t>
      </w:r>
      <w:r w:rsidR="00C4352D" w:rsidRPr="00F437D0">
        <w:rPr>
          <w:rFonts w:eastAsia="Times New Roman" w:cs="Arial"/>
          <w:bCs/>
          <w:szCs w:val="20"/>
          <w:lang w:eastAsia="fr-FR"/>
        </w:rPr>
        <w:t xml:space="preserve"> d</w:t>
      </w:r>
      <w:r w:rsidR="00C65286" w:rsidRPr="00F437D0">
        <w:rPr>
          <w:rFonts w:eastAsia="Times New Roman" w:cs="Arial"/>
          <w:bCs/>
          <w:szCs w:val="20"/>
          <w:lang w:eastAsia="fr-FR"/>
        </w:rPr>
        <w:t xml:space="preserve">ans un délai maximum de 10 jours suivant le délai de </w:t>
      </w:r>
      <w:r w:rsidR="00D05237">
        <w:rPr>
          <w:rFonts w:eastAsia="Times New Roman" w:cs="Arial"/>
          <w:bCs/>
          <w:szCs w:val="20"/>
          <w:lang w:eastAsia="fr-FR"/>
        </w:rPr>
        <w:t>validité de permis</w:t>
      </w:r>
      <w:r w:rsidR="00C65286" w:rsidRPr="00F437D0">
        <w:rPr>
          <w:rFonts w:eastAsia="Times New Roman" w:cs="Arial"/>
          <w:bCs/>
          <w:szCs w:val="20"/>
          <w:lang w:eastAsia="fr-FR"/>
        </w:rPr>
        <w:t>, du certificat ou d’une autre autorisation et elle doit inclure toute autre procé</w:t>
      </w:r>
      <w:r w:rsidR="00C4352D" w:rsidRPr="00F437D0">
        <w:rPr>
          <w:rFonts w:eastAsia="Times New Roman" w:cs="Arial"/>
          <w:bCs/>
          <w:szCs w:val="20"/>
          <w:lang w:eastAsia="fr-FR"/>
        </w:rPr>
        <w:t>dure inscrite au permis.</w:t>
      </w:r>
      <w:r w:rsidR="00C65286" w:rsidRPr="00F437D0">
        <w:rPr>
          <w:rFonts w:eastAsia="Times New Roman" w:cs="Arial"/>
          <w:bCs/>
          <w:szCs w:val="20"/>
          <w:lang w:eastAsia="fr-FR"/>
        </w:rPr>
        <w:t xml:space="preserve"> </w:t>
      </w:r>
    </w:p>
    <w:p w14:paraId="048EE2D7" w14:textId="77777777" w:rsidR="00C65286" w:rsidRPr="00F437D0" w:rsidRDefault="00C65286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 w:val="12"/>
          <w:szCs w:val="20"/>
          <w:lang w:eastAsia="fr-FR"/>
        </w:rPr>
      </w:pPr>
    </w:p>
    <w:p w14:paraId="78A11816" w14:textId="77777777" w:rsidR="00C65286" w:rsidRPr="00F437D0" w:rsidRDefault="00C65286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trike/>
          <w:szCs w:val="20"/>
          <w:lang w:eastAsia="fr-FR"/>
        </w:rPr>
      </w:pPr>
      <w:r w:rsidRPr="00F437D0">
        <w:rPr>
          <w:rFonts w:eastAsia="Times New Roman" w:cs="Arial"/>
          <w:bCs/>
          <w:szCs w:val="20"/>
          <w:lang w:eastAsia="fr-FR"/>
        </w:rPr>
        <w:t xml:space="preserve">Une attestation de travaux ne peut être produite dans le cas où les travaux ne sont pas terminés à la date d’échéance de la validité du permis, ni dans le cas d’un renouvellement de ceux-ci. </w:t>
      </w:r>
    </w:p>
    <w:p w14:paraId="5725F6DB" w14:textId="77777777" w:rsidR="00C65286" w:rsidRPr="00F437D0" w:rsidRDefault="00C65286" w:rsidP="00C65286">
      <w:pPr>
        <w:tabs>
          <w:tab w:val="left" w:pos="1276"/>
        </w:tabs>
        <w:spacing w:line="240" w:lineRule="auto"/>
        <w:ind w:left="851"/>
        <w:jc w:val="both"/>
        <w:rPr>
          <w:rFonts w:eastAsia="Times New Roman" w:cs="Arial"/>
          <w:bCs/>
          <w:strike/>
          <w:sz w:val="12"/>
          <w:szCs w:val="20"/>
          <w:lang w:eastAsia="fr-FR"/>
        </w:rPr>
      </w:pPr>
    </w:p>
    <w:p w14:paraId="667C1AEE" w14:textId="77777777" w:rsidR="00C65286" w:rsidRPr="00F437D0" w:rsidRDefault="00C65286" w:rsidP="00C65286">
      <w:pPr>
        <w:tabs>
          <w:tab w:val="left" w:pos="1276"/>
        </w:tabs>
        <w:spacing w:line="240" w:lineRule="auto"/>
        <w:jc w:val="both"/>
        <w:rPr>
          <w:rFonts w:eastAsia="Times New Roman" w:cs="Arial"/>
          <w:bCs/>
          <w:szCs w:val="20"/>
          <w:lang w:eastAsia="fr-FR"/>
        </w:rPr>
      </w:pPr>
      <w:r w:rsidRPr="00F437D0">
        <w:rPr>
          <w:rFonts w:eastAsia="Times New Roman" w:cs="Arial"/>
          <w:bCs/>
          <w:szCs w:val="20"/>
          <w:lang w:eastAsia="fr-FR"/>
        </w:rPr>
        <w:t>Une attestation n’empêche pas une inspection conformément au présent règlement.</w:t>
      </w:r>
    </w:p>
    <w:p w14:paraId="42220177" w14:textId="77777777" w:rsidR="00C65286" w:rsidRPr="00C4352D" w:rsidRDefault="00C65286" w:rsidP="009940C6">
      <w:pPr>
        <w:jc w:val="both"/>
        <w:rPr>
          <w:b/>
          <w:sz w:val="12"/>
          <w:szCs w:val="22"/>
        </w:rPr>
      </w:pPr>
    </w:p>
    <w:p w14:paraId="2D9F0660" w14:textId="77777777" w:rsidR="00B7106D" w:rsidRDefault="00B7106D" w:rsidP="00BF2C32">
      <w:pPr>
        <w:jc w:val="both"/>
        <w:rPr>
          <w:b/>
        </w:rPr>
      </w:pPr>
    </w:p>
    <w:p w14:paraId="48C46A0A" w14:textId="77777777" w:rsidR="00B7106D" w:rsidRDefault="00B7106D" w:rsidP="00BF2C32">
      <w:pPr>
        <w:jc w:val="both"/>
        <w:rPr>
          <w:b/>
        </w:rPr>
      </w:pPr>
    </w:p>
    <w:p w14:paraId="3224E151" w14:textId="77777777" w:rsidR="00BF2C32" w:rsidRDefault="00BF2C32" w:rsidP="00BF2C32">
      <w:pPr>
        <w:jc w:val="both"/>
      </w:pPr>
      <w:r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>
        <w:rPr>
          <w:b/>
          <w:u w:val="single"/>
        </w:rPr>
        <w:t>TOUS</w:t>
      </w:r>
      <w:r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4BE4B88B" w14:textId="77777777" w:rsidR="00BF2C32" w:rsidRPr="00C4352D" w:rsidRDefault="00BF2C32" w:rsidP="00BF2C32">
      <w:pPr>
        <w:jc w:val="both"/>
        <w:rPr>
          <w:sz w:val="14"/>
        </w:rPr>
      </w:pPr>
    </w:p>
    <w:p w14:paraId="2088775A" w14:textId="53001007" w:rsidR="00BF2C32" w:rsidRDefault="00BF2C32" w:rsidP="00BF2C32">
      <w:pPr>
        <w:jc w:val="both"/>
        <w:rPr>
          <w:b/>
        </w:rPr>
      </w:pPr>
      <w:r>
        <w:rPr>
          <w:b/>
        </w:rPr>
        <w:t xml:space="preserve">Le permis ou le certificat d’autorisation demandé est émis dans un délai qui varie généralement de </w:t>
      </w:r>
      <w:r w:rsidR="00D05237">
        <w:rPr>
          <w:b/>
        </w:rPr>
        <w:t>3 à 4</w:t>
      </w:r>
      <w:r>
        <w:rPr>
          <w:b/>
        </w:rPr>
        <w:t xml:space="preserve"> semaines suivant la réception de la demande, incluant tous les plans et documents requis. En période d’achalandage, ce délai peut </w:t>
      </w:r>
      <w:r w:rsidR="00D05237">
        <w:rPr>
          <w:b/>
        </w:rPr>
        <w:t>être supérieur</w:t>
      </w:r>
      <w:r>
        <w:rPr>
          <w:b/>
        </w:rPr>
        <w:t>. Si la demande est associée à une demande de dérogation mineure ou de PIIA, ce délai est généralement de 8 à 12 semaines.</w:t>
      </w:r>
    </w:p>
    <w:p w14:paraId="2E577CC8" w14:textId="77777777" w:rsidR="00655506" w:rsidRDefault="00655506" w:rsidP="00BF2C32">
      <w:pPr>
        <w:jc w:val="both"/>
        <w:rPr>
          <w:b/>
        </w:rPr>
      </w:pPr>
    </w:p>
    <w:p w14:paraId="6D5ACA43" w14:textId="77777777" w:rsidR="00655506" w:rsidRDefault="00655506" w:rsidP="00BF2C32">
      <w:pPr>
        <w:jc w:val="both"/>
        <w:rPr>
          <w:b/>
        </w:rPr>
      </w:pPr>
    </w:p>
    <w:p w14:paraId="4F0E62BA" w14:textId="77777777" w:rsidR="00BF2C32" w:rsidRDefault="00BF2C32" w:rsidP="00BF2C32"/>
    <w:p w14:paraId="75EE531B" w14:textId="77777777" w:rsidR="00BF2C32" w:rsidRDefault="00BF2C32" w:rsidP="00BF2C32">
      <w:pPr>
        <w:rPr>
          <w:b/>
        </w:rPr>
      </w:pPr>
      <w:r>
        <w:rPr>
          <w:b/>
        </w:rPr>
        <w:t>Merci de votre collaboration!</w:t>
      </w:r>
    </w:p>
    <w:p w14:paraId="52F73555" w14:textId="77777777" w:rsidR="00717593" w:rsidRPr="00E116D2" w:rsidRDefault="00717593" w:rsidP="009940C6"/>
    <w:p w14:paraId="70C5E7E6" w14:textId="77777777" w:rsidR="002909C6" w:rsidRPr="00E116D2" w:rsidRDefault="002909C6" w:rsidP="009940C6"/>
    <w:p w14:paraId="735E6394" w14:textId="13C9272C" w:rsidR="009940C6" w:rsidRPr="00E116D2" w:rsidRDefault="007B30BA">
      <w:pPr>
        <w:rPr>
          <w:b/>
        </w:rPr>
      </w:pPr>
      <w:r w:rsidRPr="00E116D2"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95821" wp14:editId="3ACEBD1F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9CF4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 w:rsidR="009940C6" w:rsidRPr="00E116D2">
        <w:rPr>
          <w:b/>
          <w:i/>
          <w:u w:val="single"/>
        </w:rPr>
        <w:t>Signature du demandeur :</w:t>
      </w:r>
      <w:r w:rsidR="00C50728" w:rsidRPr="00E116D2">
        <w:t xml:space="preserve"> </w:t>
      </w:r>
      <w:r w:rsidR="00C50728" w:rsidRPr="00E116D2">
        <w:object w:dxaOrig="225" w:dyaOrig="225" w14:anchorId="7604CE04">
          <v:shape id="_x0000_i1342" type="#_x0000_t75" style="width:219.15pt;height:18.15pt" o:ole="">
            <v:imagedata r:id="rId115" o:title=""/>
          </v:shape>
          <w:control r:id="rId116" w:name="TextBox4" w:shapeid="_x0000_i1342"/>
        </w:object>
      </w:r>
      <w:r w:rsidRPr="00E116D2">
        <w:t xml:space="preserve">     </w:t>
      </w:r>
      <w:r w:rsidR="009940C6" w:rsidRPr="00E116D2">
        <w:rPr>
          <w:b/>
          <w:i/>
          <w:u w:val="single"/>
        </w:rPr>
        <w:t>Date</w:t>
      </w:r>
      <w:r w:rsidR="00C50728" w:rsidRPr="00E116D2">
        <w:rPr>
          <w:b/>
          <w:i/>
          <w:u w:val="single"/>
        </w:rPr>
        <w:t> :</w:t>
      </w:r>
      <w:r w:rsidR="00C50728" w:rsidRPr="00E116D2">
        <w:rPr>
          <w:b/>
          <w:i/>
        </w:rPr>
        <w:t xml:space="preserve"> </w:t>
      </w:r>
      <w:r w:rsidR="00C50728" w:rsidRPr="00E116D2">
        <w:rPr>
          <w:b/>
          <w:i/>
        </w:rPr>
        <w:object w:dxaOrig="225" w:dyaOrig="225" w14:anchorId="316069AA">
          <v:shape id="_x0000_i1546" type="#_x0000_t75" style="width:160.3pt;height:18.15pt" o:ole="">
            <v:imagedata r:id="rId117" o:title=""/>
          </v:shape>
          <w:control r:id="rId118" w:name="TextBox20" w:shapeid="_x0000_i1546"/>
        </w:object>
      </w:r>
    </w:p>
    <w:p w14:paraId="071F1CE1" w14:textId="77777777" w:rsidR="009940C6" w:rsidRPr="00E116D2" w:rsidRDefault="00F970C4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AC25C1F" wp14:editId="5B7AB646">
                <wp:simplePos x="0" y="0"/>
                <wp:positionH relativeFrom="column">
                  <wp:posOffset>-65405</wp:posOffset>
                </wp:positionH>
                <wp:positionV relativeFrom="paragraph">
                  <wp:posOffset>187960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38B97" id="Rectangle 12" o:spid="_x0000_s1026" style="position:absolute;margin-left:-5.15pt;margin-top:14.8pt;width:552.6pt;height:36.6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" fillcolor="#d9d9d9" strokecolor="windowText" strokeweight=".25pt">
                <v:stroke dashstyle="1 1"/>
              </v:rect>
            </w:pict>
          </mc:Fallback>
        </mc:AlternateContent>
      </w:r>
    </w:p>
    <w:p w14:paraId="4FA39DCF" w14:textId="77777777" w:rsidR="00F970C4" w:rsidRDefault="00B0077F" w:rsidP="00F970C4">
      <w:sdt>
        <w:sdtPr>
          <w:id w:val="-18076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B81">
            <w:rPr>
              <w:rFonts w:ascii="MS Gothic" w:eastAsia="MS Gothic" w:hAnsi="MS Gothic" w:hint="eastAsia"/>
            </w:rPr>
            <w:t>☐</w:t>
          </w:r>
        </w:sdtContent>
      </w:sdt>
      <w:r w:rsidR="00964475">
        <w:t xml:space="preserve"> Je désire recevoir et signer mon permis par courriel.</w:t>
      </w:r>
      <w:r w:rsidR="00F970C4">
        <w:t xml:space="preserve"> </w:t>
      </w:r>
    </w:p>
    <w:p w14:paraId="52E9DF45" w14:textId="77777777" w:rsidR="00F970C4" w:rsidRDefault="00B0077F" w:rsidP="00F970C4">
      <w:sdt>
        <w:sdtPr>
          <w:id w:val="-30000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75">
            <w:rPr>
              <w:rFonts w:ascii="MS Gothic" w:eastAsia="MS Gothic" w:hAnsi="MS Gothic" w:hint="eastAsia"/>
            </w:rPr>
            <w:t>☐</w:t>
          </w:r>
        </w:sdtContent>
      </w:sdt>
      <w:r w:rsidR="00964475">
        <w:t xml:space="preserve"> Je désire être avisé par téléphone et passer au bureau pour signer et récupérer mon permis.</w:t>
      </w:r>
    </w:p>
    <w:p w14:paraId="7127486F" w14:textId="77777777" w:rsidR="002F51BB" w:rsidRPr="00E116D2" w:rsidRDefault="002F51BB">
      <w:pPr>
        <w:rPr>
          <w:b/>
        </w:rPr>
      </w:pPr>
    </w:p>
    <w:p w14:paraId="0B12B985" w14:textId="77777777" w:rsidR="00B45599" w:rsidRDefault="00B45599">
      <w:pPr>
        <w:rPr>
          <w:b/>
        </w:rPr>
      </w:pPr>
    </w:p>
    <w:p w14:paraId="6863EC12" w14:textId="77777777" w:rsidR="00717593" w:rsidRDefault="00717593">
      <w:pPr>
        <w:rPr>
          <w:b/>
        </w:rPr>
      </w:pPr>
    </w:p>
    <w:p w14:paraId="5C6456B0" w14:textId="77777777" w:rsidR="00717593" w:rsidRDefault="00717593">
      <w:pPr>
        <w:rPr>
          <w:b/>
        </w:rPr>
      </w:pPr>
    </w:p>
    <w:p w14:paraId="15E8FF27" w14:textId="77777777" w:rsidR="00D439AD" w:rsidRPr="00E116D2" w:rsidRDefault="00D439AD">
      <w:pPr>
        <w:rPr>
          <w:b/>
        </w:rPr>
      </w:pPr>
    </w:p>
    <w:p w14:paraId="7746FB80" w14:textId="77777777" w:rsidR="005E5C62" w:rsidRDefault="005E5C62" w:rsidP="00B45599">
      <w:pPr>
        <w:rPr>
          <w:b/>
          <w:u w:val="single"/>
        </w:rPr>
      </w:pPr>
    </w:p>
    <w:p w14:paraId="2691443A" w14:textId="749445CF" w:rsidR="00B45599" w:rsidRPr="00E116D2" w:rsidRDefault="00B45599" w:rsidP="00B45599">
      <w:pPr>
        <w:rPr>
          <w:u w:val="single"/>
        </w:rPr>
      </w:pPr>
      <w:r w:rsidRPr="00E116D2">
        <w:rPr>
          <w:b/>
          <w:u w:val="single"/>
        </w:rPr>
        <w:t>Annexe</w:t>
      </w:r>
      <w:r w:rsidRPr="00E116D2">
        <w:rPr>
          <w:u w:val="single"/>
        </w:rPr>
        <w:t> :</w:t>
      </w:r>
    </w:p>
    <w:p w14:paraId="2DF31C5E" w14:textId="77777777" w:rsidR="00B45599" w:rsidRPr="00E116D2" w:rsidRDefault="00B45599" w:rsidP="00B45599">
      <w:pPr>
        <w:rPr>
          <w:u w:val="single"/>
        </w:rPr>
      </w:pPr>
    </w:p>
    <w:p w14:paraId="62941DEF" w14:textId="323C91E5" w:rsidR="00B45599" w:rsidRDefault="00B45599" w:rsidP="00B45599">
      <w:pPr>
        <w:rPr>
          <w:u w:val="single"/>
        </w:rPr>
      </w:pPr>
      <w:r w:rsidRPr="00E116D2">
        <w:rPr>
          <w:u w:val="single"/>
        </w:rPr>
        <w:t>Plan détaillé et à l’échelle du bâtiment</w:t>
      </w:r>
    </w:p>
    <w:p w14:paraId="34A0B24C" w14:textId="58B5BE7B" w:rsidR="00254F28" w:rsidRPr="00E116D2" w:rsidRDefault="00254F28" w:rsidP="00B45599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 wp14:anchorId="58818256" wp14:editId="023EB6F3">
            <wp:simplePos x="0" y="0"/>
            <wp:positionH relativeFrom="column">
              <wp:posOffset>2171065</wp:posOffset>
            </wp:positionH>
            <wp:positionV relativeFrom="paragraph">
              <wp:posOffset>8890</wp:posOffset>
            </wp:positionV>
            <wp:extent cx="2689860" cy="23698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3" b="12620"/>
                    <a:stretch/>
                  </pic:blipFill>
                  <pic:spPr bwMode="auto">
                    <a:xfrm>
                      <a:off x="0" y="0"/>
                      <a:ext cx="26898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D4738" w14:textId="4286F791" w:rsidR="00B45599" w:rsidRDefault="00F437D0" w:rsidP="00B45599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701248" behindDoc="0" locked="0" layoutInCell="1" allowOverlap="1" wp14:anchorId="7230038C" wp14:editId="505905C2">
            <wp:simplePos x="0" y="0"/>
            <wp:positionH relativeFrom="column">
              <wp:posOffset>4860925</wp:posOffset>
            </wp:positionH>
            <wp:positionV relativeFrom="paragraph">
              <wp:posOffset>54610</wp:posOffset>
            </wp:positionV>
            <wp:extent cx="2114272" cy="2217420"/>
            <wp:effectExtent l="0" t="0" r="63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0"/>
                    <a:stretch/>
                  </pic:blipFill>
                  <pic:spPr bwMode="auto">
                    <a:xfrm>
                      <a:off x="0" y="0"/>
                      <a:ext cx="2114272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599" w:rsidRPr="007E3F40">
        <w:rPr>
          <w:u w:val="single"/>
        </w:rPr>
        <w:t xml:space="preserve"> </w:t>
      </w:r>
    </w:p>
    <w:p w14:paraId="1AB210AE" w14:textId="4ED4549C" w:rsidR="00B45599" w:rsidRDefault="00254F28" w:rsidP="00B45599">
      <w:pPr>
        <w:rPr>
          <w:u w:val="single"/>
        </w:rPr>
      </w:pPr>
      <w:r>
        <w:rPr>
          <w:noProof/>
          <w:lang w:eastAsia="fr-CA"/>
        </w:rPr>
        <w:drawing>
          <wp:anchor distT="0" distB="0" distL="114300" distR="114300" simplePos="0" relativeHeight="251703296" behindDoc="0" locked="0" layoutInCell="1" allowOverlap="1" wp14:anchorId="5D0F9E96" wp14:editId="3AFD4917">
            <wp:simplePos x="0" y="0"/>
            <wp:positionH relativeFrom="column">
              <wp:posOffset>-122555</wp:posOffset>
            </wp:positionH>
            <wp:positionV relativeFrom="paragraph">
              <wp:posOffset>81915</wp:posOffset>
            </wp:positionV>
            <wp:extent cx="2533650" cy="198882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00"/>
                    <a:stretch/>
                  </pic:blipFill>
                  <pic:spPr bwMode="auto">
                    <a:xfrm>
                      <a:off x="0" y="0"/>
                      <a:ext cx="25336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694D0" w14:textId="77777777" w:rsidR="00B45599" w:rsidRDefault="00B45599" w:rsidP="00B45599">
      <w:pPr>
        <w:rPr>
          <w:u w:val="single"/>
        </w:rPr>
      </w:pPr>
    </w:p>
    <w:p w14:paraId="14F7D2D8" w14:textId="77777777" w:rsidR="00B45599" w:rsidRDefault="00B45599" w:rsidP="00B45599">
      <w:pPr>
        <w:rPr>
          <w:u w:val="single"/>
        </w:rPr>
      </w:pPr>
    </w:p>
    <w:p w14:paraId="026075CD" w14:textId="77777777" w:rsidR="00B45599" w:rsidRDefault="00B45599" w:rsidP="00B45599">
      <w:pPr>
        <w:rPr>
          <w:u w:val="single"/>
        </w:rPr>
      </w:pPr>
    </w:p>
    <w:p w14:paraId="4993D7F8" w14:textId="77777777" w:rsidR="00B45599" w:rsidRDefault="00B45599" w:rsidP="00B45599">
      <w:pPr>
        <w:rPr>
          <w:u w:val="single"/>
        </w:rPr>
      </w:pPr>
    </w:p>
    <w:p w14:paraId="47D11C2A" w14:textId="77777777" w:rsidR="00B45599" w:rsidRDefault="00B45599" w:rsidP="00B45599">
      <w:pPr>
        <w:rPr>
          <w:u w:val="single"/>
        </w:rPr>
      </w:pPr>
    </w:p>
    <w:p w14:paraId="3C324449" w14:textId="77777777" w:rsidR="00B45599" w:rsidRDefault="00B45599" w:rsidP="00B45599">
      <w:pPr>
        <w:rPr>
          <w:u w:val="single"/>
        </w:rPr>
      </w:pPr>
    </w:p>
    <w:p w14:paraId="6F7273DE" w14:textId="77777777" w:rsidR="00B45599" w:rsidRDefault="00B45599" w:rsidP="00B45599">
      <w:pPr>
        <w:rPr>
          <w:u w:val="single"/>
        </w:rPr>
      </w:pPr>
    </w:p>
    <w:p w14:paraId="14D3F334" w14:textId="3A6EE2AE" w:rsidR="00B45599" w:rsidRDefault="00B45599" w:rsidP="00B45599">
      <w:pPr>
        <w:rPr>
          <w:u w:val="single"/>
        </w:rPr>
      </w:pPr>
    </w:p>
    <w:p w14:paraId="2225C691" w14:textId="367F3B29" w:rsidR="00B45599" w:rsidRDefault="00B45599" w:rsidP="00B45599">
      <w:pPr>
        <w:rPr>
          <w:u w:val="single"/>
        </w:rPr>
      </w:pPr>
    </w:p>
    <w:p w14:paraId="1E3F76C1" w14:textId="06B8D906" w:rsidR="00B45599" w:rsidRDefault="00254F28" w:rsidP="00B45599">
      <w:pPr>
        <w:rPr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0168FA" wp14:editId="2836F622">
                <wp:simplePos x="0" y="0"/>
                <wp:positionH relativeFrom="column">
                  <wp:posOffset>2803525</wp:posOffset>
                </wp:positionH>
                <wp:positionV relativeFrom="paragraph">
                  <wp:posOffset>171450</wp:posOffset>
                </wp:positionV>
                <wp:extent cx="1653540" cy="289560"/>
                <wp:effectExtent l="0" t="0" r="381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D57A" w14:textId="4110CC7B" w:rsidR="00254F28" w:rsidRPr="00254F28" w:rsidRDefault="00254F28" w:rsidP="00254F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>ÉLÉVATION GAUCHE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68FA" id="Zone de texte 2" o:spid="_x0000_s1027" type="#_x0000_t202" style="position:absolute;margin-left:220.75pt;margin-top:13.5pt;width:130.2pt;height:2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" stroked="f">
                <v:textbox>
                  <w:txbxContent>
                    <w:p w14:paraId="40A1D57A" w14:textId="4110CC7B" w:rsidR="00254F28" w:rsidRPr="00254F28" w:rsidRDefault="00254F28" w:rsidP="00254F28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28"/>
                          <w:u w:val="single"/>
                        </w:rPr>
                      </w:pPr>
                      <w:r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>ÉLÉVATION GAUCHE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22BC8" wp14:editId="4F91D220">
                <wp:simplePos x="0" y="0"/>
                <wp:positionH relativeFrom="column">
                  <wp:posOffset>212725</wp:posOffset>
                </wp:positionH>
                <wp:positionV relativeFrom="paragraph">
                  <wp:posOffset>173990</wp:posOffset>
                </wp:positionV>
                <wp:extent cx="1737360" cy="2286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7780" w14:textId="1B3A31ED" w:rsidR="00254F28" w:rsidRPr="00254F28" w:rsidRDefault="00254F28" w:rsidP="00254F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>ÉLÉVATION AVANT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2BC8" id="_x0000_s1028" type="#_x0000_t202" style="position:absolute;margin-left:16.75pt;margin-top:13.7pt;width:136.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" stroked="f">
                <v:textbox>
                  <w:txbxContent>
                    <w:p w14:paraId="5C037780" w14:textId="1B3A31ED" w:rsidR="00254F28" w:rsidRPr="00254F28" w:rsidRDefault="00254F28" w:rsidP="00254F28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28"/>
                          <w:u w:val="single"/>
                        </w:rPr>
                      </w:pPr>
                      <w:r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>ÉLÉVATION AVANT</w:t>
                      </w:r>
                    </w:p>
                  </w:txbxContent>
                </v:textbox>
              </v:shape>
            </w:pict>
          </mc:Fallback>
        </mc:AlternateContent>
      </w:r>
      <w:r w:rsidR="00F437D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C25974" wp14:editId="2331FBB3">
                <wp:simplePos x="0" y="0"/>
                <wp:positionH relativeFrom="column">
                  <wp:posOffset>4944745</wp:posOffset>
                </wp:positionH>
                <wp:positionV relativeFrom="paragraph">
                  <wp:posOffset>173990</wp:posOffset>
                </wp:positionV>
                <wp:extent cx="1737360" cy="28956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2569" w14:textId="33F1197C" w:rsidR="00F437D0" w:rsidRPr="00254F28" w:rsidRDefault="00F437D0" w:rsidP="00254F2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 xml:space="preserve">ÉLÉVATION </w:t>
                            </w:r>
                            <w:r w:rsidR="00254F28"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>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974" id="_x0000_s1029" type="#_x0000_t202" style="position:absolute;margin-left:389.35pt;margin-top:13.7pt;width:136.8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" stroked="f">
                <v:textbox>
                  <w:txbxContent>
                    <w:p w14:paraId="5E122569" w14:textId="33F1197C" w:rsidR="00F437D0" w:rsidRPr="00254F28" w:rsidRDefault="00F437D0" w:rsidP="00254F28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28"/>
                          <w:u w:val="single"/>
                        </w:rPr>
                      </w:pPr>
                      <w:r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 xml:space="preserve">ÉLÉVATION </w:t>
                      </w:r>
                      <w:r w:rsidR="00254F28"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>DROITE</w:t>
                      </w:r>
                    </w:p>
                  </w:txbxContent>
                </v:textbox>
              </v:shape>
            </w:pict>
          </mc:Fallback>
        </mc:AlternateContent>
      </w:r>
    </w:p>
    <w:p w14:paraId="03BB87EF" w14:textId="3530DEE2" w:rsidR="00B45599" w:rsidRDefault="00B45599" w:rsidP="00B45599">
      <w:pPr>
        <w:rPr>
          <w:noProof/>
          <w:color w:val="0000FF"/>
          <w:lang w:eastAsia="fr-CA"/>
        </w:rPr>
      </w:pPr>
    </w:p>
    <w:p w14:paraId="4C5A89AE" w14:textId="1D8E209E" w:rsidR="00B45599" w:rsidRDefault="00B45599" w:rsidP="00B45599"/>
    <w:p w14:paraId="4860B858" w14:textId="3FD5DDCD" w:rsidR="00B45599" w:rsidRDefault="00B45599" w:rsidP="00B45599">
      <w:pPr>
        <w:rPr>
          <w:u w:val="single"/>
        </w:rPr>
      </w:pPr>
    </w:p>
    <w:p w14:paraId="418CE388" w14:textId="54A2F57C" w:rsidR="00B45599" w:rsidRDefault="00B45599" w:rsidP="00B45599">
      <w:pPr>
        <w:rPr>
          <w:b/>
          <w:i/>
          <w:u w:val="single"/>
        </w:rPr>
      </w:pPr>
    </w:p>
    <w:p w14:paraId="5501B0E5" w14:textId="3A92423D" w:rsidR="00B45599" w:rsidRPr="00441468" w:rsidRDefault="00B45599" w:rsidP="00B45599">
      <w:pPr>
        <w:rPr>
          <w:b/>
          <w:i/>
          <w:u w:val="single"/>
        </w:rPr>
      </w:pPr>
    </w:p>
    <w:p w14:paraId="3CEC2EE3" w14:textId="653E9912" w:rsidR="00B45599" w:rsidRDefault="00B45599" w:rsidP="00B45599">
      <w:pPr>
        <w:jc w:val="both"/>
      </w:pPr>
    </w:p>
    <w:p w14:paraId="4BCF914E" w14:textId="25F80C73" w:rsidR="006448EC" w:rsidRDefault="006448EC">
      <w:pPr>
        <w:rPr>
          <w:b/>
        </w:rPr>
      </w:pPr>
    </w:p>
    <w:p w14:paraId="75064B2E" w14:textId="789428C2" w:rsidR="00EB2EA8" w:rsidRDefault="009B4F23">
      <w:pPr>
        <w:rPr>
          <w:b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6ECA564" wp14:editId="7D4AA952">
                <wp:simplePos x="0" y="0"/>
                <wp:positionH relativeFrom="column">
                  <wp:posOffset>3557242</wp:posOffset>
                </wp:positionH>
                <wp:positionV relativeFrom="paragraph">
                  <wp:posOffset>193178</wp:posOffset>
                </wp:positionV>
                <wp:extent cx="2841529" cy="2222666"/>
                <wp:effectExtent l="0" t="0" r="0" b="635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529" cy="2222666"/>
                          <a:chOff x="0" y="0"/>
                          <a:chExt cx="2841529" cy="2222666"/>
                        </a:xfrm>
                      </wpg:grpSpPr>
                      <pic:pic xmlns:pic="http://schemas.openxmlformats.org/drawingml/2006/picture">
                        <pic:nvPicPr>
                          <pic:cNvPr id="23" name="Image 23" descr="Aménagement, Rangement garage : Guide complet"/>
                          <pic:cNvPicPr>
                            <a:picLocks noChangeAspect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416"/>
                            <a:ext cx="275082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Zone de texte 22"/>
                        <wps:cNvSpPr txBox="1"/>
                        <wps:spPr>
                          <a:xfrm>
                            <a:off x="1033670" y="0"/>
                            <a:ext cx="485030" cy="2623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CE099D" w14:textId="053FC282" w:rsidR="00175987" w:rsidRPr="00175987" w:rsidRDefault="001759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5987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175987">
                                <w:rPr>
                                  <w:sz w:val="18"/>
                                  <w:szCs w:val="18"/>
                                </w:rPr>
                                <w:t>’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 rot="16200000">
                            <a:off x="2483982" y="997088"/>
                            <a:ext cx="484505" cy="2305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9C554C" w14:textId="7B0FA0DB" w:rsidR="00175987" w:rsidRPr="00175987" w:rsidRDefault="00175987" w:rsidP="001759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5987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175987">
                                <w:rPr>
                                  <w:sz w:val="18"/>
                                  <w:szCs w:val="18"/>
                                </w:rPr>
                                <w:t>’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CA564" id="Groupe 25" o:spid="_x0000_s1030" style="position:absolute;margin-left:280.1pt;margin-top:15.2pt;width:223.75pt;height:175pt;z-index:251724800" coordsize="28415,22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">
                <v:shape id="Image 23" o:spid="_x0000_s1031" type="#_x0000_t75" alt="Aménagement, Rangement garage : Guide complet" style="position:absolute;top:954;width:27508;height:2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">
                  <v:imagedata r:id="rId125" o:title=" Guide complet"/>
                </v:shape>
                <v:shape id="Zone de texte 22" o:spid="_x0000_s1032" type="#_x0000_t202" style="position:absolute;left:10336;width:4851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<v:textbox>
                    <w:txbxContent>
                      <w:p w14:paraId="56CE099D" w14:textId="053FC282" w:rsidR="00175987" w:rsidRPr="00175987" w:rsidRDefault="00175987">
                        <w:pPr>
                          <w:rPr>
                            <w:sz w:val="18"/>
                            <w:szCs w:val="18"/>
                          </w:rPr>
                        </w:pPr>
                        <w:r w:rsidRPr="00175987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175987">
                          <w:rPr>
                            <w:sz w:val="18"/>
                            <w:szCs w:val="18"/>
                          </w:rPr>
                          <w:t>’ 0</w:t>
                        </w:r>
                      </w:p>
                    </w:txbxContent>
                  </v:textbox>
                </v:shape>
                <v:shape id="Zone de texte 24" o:spid="_x0000_s1033" type="#_x0000_t202" style="position:absolute;left:24839;top:9971;width:4845;height:23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" fillcolor="window" stroked="f" strokeweight=".5pt">
                  <v:textbox>
                    <w:txbxContent>
                      <w:p w14:paraId="669C554C" w14:textId="7B0FA0DB" w:rsidR="00175987" w:rsidRPr="00175987" w:rsidRDefault="00175987" w:rsidP="00175987">
                        <w:pPr>
                          <w:rPr>
                            <w:sz w:val="18"/>
                            <w:szCs w:val="18"/>
                          </w:rPr>
                        </w:pPr>
                        <w:r w:rsidRPr="00175987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175987">
                          <w:rPr>
                            <w:sz w:val="18"/>
                            <w:szCs w:val="18"/>
                          </w:rPr>
                          <w:t>’ 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7D0"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 wp14:anchorId="316F939F" wp14:editId="22F1C2F9">
            <wp:simplePos x="0" y="0"/>
            <wp:positionH relativeFrom="column">
              <wp:posOffset>532765</wp:posOffset>
            </wp:positionH>
            <wp:positionV relativeFrom="paragraph">
              <wp:posOffset>173355</wp:posOffset>
            </wp:positionV>
            <wp:extent cx="2707005" cy="221742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9"/>
                    <a:stretch/>
                  </pic:blipFill>
                  <pic:spPr bwMode="auto">
                    <a:xfrm>
                      <a:off x="0" y="0"/>
                      <a:ext cx="270700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F087E" w14:textId="16A56BBA" w:rsidR="00F970C4" w:rsidRDefault="00F970C4">
      <w:pPr>
        <w:rPr>
          <w:b/>
        </w:rPr>
      </w:pPr>
    </w:p>
    <w:p w14:paraId="5D758916" w14:textId="43C568DC" w:rsidR="00F970C4" w:rsidRDefault="00F970C4">
      <w:pPr>
        <w:rPr>
          <w:b/>
        </w:rPr>
      </w:pPr>
    </w:p>
    <w:p w14:paraId="0118FD7E" w14:textId="300564CA" w:rsidR="00F970C4" w:rsidRDefault="00F970C4">
      <w:pPr>
        <w:rPr>
          <w:b/>
        </w:rPr>
      </w:pPr>
    </w:p>
    <w:p w14:paraId="36C17ED9" w14:textId="215930D6" w:rsidR="00F970C4" w:rsidRDefault="00F970C4">
      <w:pPr>
        <w:rPr>
          <w:b/>
        </w:rPr>
      </w:pPr>
    </w:p>
    <w:p w14:paraId="382C2DE4" w14:textId="6B4FAE88" w:rsidR="00F970C4" w:rsidRDefault="00F970C4">
      <w:pPr>
        <w:rPr>
          <w:b/>
        </w:rPr>
      </w:pPr>
    </w:p>
    <w:p w14:paraId="11E947B7" w14:textId="19853B31" w:rsidR="00F970C4" w:rsidRDefault="00F970C4">
      <w:pPr>
        <w:rPr>
          <w:b/>
        </w:rPr>
      </w:pPr>
    </w:p>
    <w:p w14:paraId="3D7100B0" w14:textId="6D51755F" w:rsidR="00F970C4" w:rsidRDefault="00F970C4">
      <w:pPr>
        <w:rPr>
          <w:b/>
        </w:rPr>
      </w:pPr>
    </w:p>
    <w:p w14:paraId="3334252C" w14:textId="39697A47" w:rsidR="00F970C4" w:rsidRDefault="00F970C4">
      <w:pPr>
        <w:rPr>
          <w:b/>
        </w:rPr>
      </w:pPr>
    </w:p>
    <w:p w14:paraId="7282DC87" w14:textId="3AC7A262" w:rsidR="00F970C4" w:rsidRDefault="00F970C4">
      <w:pPr>
        <w:rPr>
          <w:b/>
        </w:rPr>
      </w:pPr>
    </w:p>
    <w:p w14:paraId="21531531" w14:textId="0882DB84" w:rsidR="00F970C4" w:rsidRDefault="00F970C4">
      <w:pPr>
        <w:rPr>
          <w:b/>
        </w:rPr>
      </w:pPr>
    </w:p>
    <w:p w14:paraId="0B60ACE1" w14:textId="472EF1EC" w:rsidR="00F970C4" w:rsidRDefault="00F970C4">
      <w:pPr>
        <w:rPr>
          <w:b/>
        </w:rPr>
      </w:pPr>
    </w:p>
    <w:p w14:paraId="16D4F06F" w14:textId="6F03D461" w:rsidR="00F970C4" w:rsidRDefault="00254F28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9E0456" wp14:editId="21E9D5C5">
                <wp:simplePos x="0" y="0"/>
                <wp:positionH relativeFrom="column">
                  <wp:posOffset>3557905</wp:posOffset>
                </wp:positionH>
                <wp:positionV relativeFrom="paragraph">
                  <wp:posOffset>38100</wp:posOffset>
                </wp:positionV>
                <wp:extent cx="2613660" cy="2133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E8C0" w14:textId="77777777" w:rsidR="00231EF0" w:rsidRPr="00254F28" w:rsidRDefault="00231EF0" w:rsidP="007E7AD4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>AMÉNAGEMENT INTÉRIEUR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0456" id="_x0000_s1034" type="#_x0000_t202" style="position:absolute;margin-left:280.15pt;margin-top:3pt;width:205.8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" stroked="f">
                <v:textbox>
                  <w:txbxContent>
                    <w:p w14:paraId="0CA2E8C0" w14:textId="77777777" w:rsidR="00231EF0" w:rsidRPr="00254F28" w:rsidRDefault="00231EF0" w:rsidP="007E7AD4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b/>
                          <w:sz w:val="16"/>
                          <w:szCs w:val="28"/>
                          <w:u w:val="single"/>
                        </w:rPr>
                      </w:pPr>
                      <w:r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>AMÉNAGEMENT INTÉRIEUR</w:t>
                      </w:r>
                    </w:p>
                  </w:txbxContent>
                </v:textbox>
              </v:shape>
            </w:pict>
          </mc:Fallback>
        </mc:AlternateContent>
      </w:r>
      <w:r w:rsidR="00F437D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06CAD6" wp14:editId="0DAF8FF2">
                <wp:simplePos x="0" y="0"/>
                <wp:positionH relativeFrom="column">
                  <wp:posOffset>890905</wp:posOffset>
                </wp:positionH>
                <wp:positionV relativeFrom="paragraph">
                  <wp:posOffset>3810</wp:posOffset>
                </wp:positionV>
                <wp:extent cx="1912620" cy="209550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731C" w14:textId="5D8E0139" w:rsidR="00F437D0" w:rsidRPr="00254F28" w:rsidRDefault="00F437D0" w:rsidP="00F437D0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  <w:r w:rsidRPr="00254F28">
                              <w:rPr>
                                <w:b/>
                                <w:sz w:val="16"/>
                                <w:szCs w:val="28"/>
                                <w:u w:val="single"/>
                              </w:rPr>
                              <w:t>ÉLÉVATION ARRIÈRE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CAD6" id="_x0000_s1035" type="#_x0000_t202" style="position:absolute;margin-left:70.15pt;margin-top:.3pt;width:150.6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" stroked="f">
                <v:textbox>
                  <w:txbxContent>
                    <w:p w14:paraId="3496731C" w14:textId="5D8E0139" w:rsidR="00F437D0" w:rsidRPr="00254F28" w:rsidRDefault="00F437D0" w:rsidP="00F437D0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b/>
                          <w:sz w:val="16"/>
                          <w:szCs w:val="28"/>
                          <w:u w:val="single"/>
                        </w:rPr>
                      </w:pPr>
                      <w:r w:rsidRPr="00254F28">
                        <w:rPr>
                          <w:b/>
                          <w:sz w:val="16"/>
                          <w:szCs w:val="28"/>
                          <w:u w:val="single"/>
                        </w:rPr>
                        <w:t>ÉLÉVATION ARRIÈRE</w:t>
                      </w:r>
                    </w:p>
                  </w:txbxContent>
                </v:textbox>
              </v:shape>
            </w:pict>
          </mc:Fallback>
        </mc:AlternateContent>
      </w:r>
    </w:p>
    <w:p w14:paraId="02188AC0" w14:textId="16CDB872" w:rsidR="00F970C4" w:rsidRDefault="00F970C4">
      <w:pPr>
        <w:rPr>
          <w:b/>
        </w:rPr>
      </w:pPr>
    </w:p>
    <w:p w14:paraId="028F929D" w14:textId="77777777" w:rsidR="00F970C4" w:rsidRDefault="00F970C4">
      <w:pPr>
        <w:rPr>
          <w:b/>
        </w:rPr>
      </w:pPr>
    </w:p>
    <w:p w14:paraId="58F8409E" w14:textId="0BD79FAA" w:rsidR="00F970C4" w:rsidRDefault="00F970C4">
      <w:pPr>
        <w:rPr>
          <w:b/>
        </w:rPr>
      </w:pPr>
    </w:p>
    <w:p w14:paraId="46D3C4FC" w14:textId="77777777" w:rsidR="00F970C4" w:rsidRDefault="00F970C4">
      <w:pPr>
        <w:rPr>
          <w:b/>
        </w:rPr>
      </w:pPr>
    </w:p>
    <w:p w14:paraId="3091AB75" w14:textId="0519C9AC" w:rsidR="00F970C4" w:rsidRDefault="00F970C4">
      <w:pPr>
        <w:rPr>
          <w:b/>
        </w:rPr>
      </w:pPr>
    </w:p>
    <w:sectPr w:rsidR="00F970C4" w:rsidSect="00E116D2">
      <w:footerReference w:type="default" r:id="rId127"/>
      <w:pgSz w:w="12240" w:h="15840" w:code="1"/>
      <w:pgMar w:top="284" w:right="476" w:bottom="568" w:left="709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4444C" w14:textId="77777777" w:rsidR="00231EF0" w:rsidRDefault="00231EF0" w:rsidP="0037352B">
      <w:pPr>
        <w:spacing w:line="240" w:lineRule="auto"/>
      </w:pPr>
      <w:r>
        <w:separator/>
      </w:r>
    </w:p>
  </w:endnote>
  <w:endnote w:type="continuationSeparator" w:id="0">
    <w:p w14:paraId="20B84CBE" w14:textId="77777777" w:rsidR="00231EF0" w:rsidRDefault="00231EF0" w:rsidP="0037352B">
      <w:pPr>
        <w:spacing w:line="240" w:lineRule="auto"/>
      </w:pPr>
      <w:r>
        <w:continuationSeparator/>
      </w:r>
    </w:p>
  </w:endnote>
  <w:endnote w:id="1">
    <w:p w14:paraId="05007FCD" w14:textId="011B494D" w:rsidR="00834742" w:rsidRDefault="00231EF0" w:rsidP="00F02D95">
      <w:pPr>
        <w:pStyle w:val="Notedefin"/>
      </w:pPr>
      <w:r>
        <w:rPr>
          <w:rStyle w:val="Appeldenotedefin"/>
        </w:rPr>
        <w:endnoteRef/>
      </w:r>
      <w:r>
        <w:t xml:space="preserve"> Version mise à jour, </w:t>
      </w:r>
      <w:r w:rsidR="00F554D3">
        <w:t>juillet 2024</w:t>
      </w:r>
    </w:p>
    <w:p w14:paraId="0909CC79" w14:textId="77777777" w:rsidR="00231EF0" w:rsidRDefault="00231EF0" w:rsidP="00F02D95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719889"/>
      <w:docPartObj>
        <w:docPartGallery w:val="Page Numbers (Bottom of Page)"/>
        <w:docPartUnique/>
      </w:docPartObj>
    </w:sdtPr>
    <w:sdtEndPr/>
    <w:sdtContent>
      <w:p w14:paraId="0DE20058" w14:textId="77777777" w:rsidR="00231EF0" w:rsidRDefault="00231EF0" w:rsidP="006448EC">
        <w:pPr>
          <w:pStyle w:val="Pieddepage"/>
          <w:tabs>
            <w:tab w:val="left" w:pos="3627"/>
            <w:tab w:val="center" w:pos="5527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05C2" w:rsidRPr="00FB05C2">
          <w:rPr>
            <w:noProof/>
            <w:lang w:val="fr-FR"/>
          </w:rPr>
          <w:t>5</w:t>
        </w:r>
        <w:r>
          <w:fldChar w:fldCharType="end"/>
        </w:r>
      </w:p>
    </w:sdtContent>
  </w:sdt>
  <w:p w14:paraId="3233DFB3" w14:textId="77777777" w:rsidR="00231EF0" w:rsidRPr="00E965AA" w:rsidRDefault="00231EF0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</w:t>
    </w:r>
    <w:proofErr w:type="gramStart"/>
    <w:r>
      <w:rPr>
        <w:i/>
        <w:sz w:val="18"/>
        <w:szCs w:val="18"/>
      </w:rPr>
      <w:t>ce</w:t>
    </w:r>
    <w:proofErr w:type="gramEnd"/>
    <w:r>
      <w:rPr>
        <w:i/>
        <w:sz w:val="18"/>
        <w:szCs w:val="18"/>
      </w:rPr>
      <w:t xml:space="preserve">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4F88" w14:textId="77777777" w:rsidR="00231EF0" w:rsidRDefault="00231EF0" w:rsidP="0037352B">
      <w:pPr>
        <w:spacing w:line="240" w:lineRule="auto"/>
      </w:pPr>
      <w:r>
        <w:separator/>
      </w:r>
    </w:p>
  </w:footnote>
  <w:footnote w:type="continuationSeparator" w:id="0">
    <w:p w14:paraId="2E1C7B98" w14:textId="77777777" w:rsidR="00231EF0" w:rsidRDefault="00231EF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C0A"/>
    <w:multiLevelType w:val="hybridMultilevel"/>
    <w:tmpl w:val="FB767CF8"/>
    <w:lvl w:ilvl="0" w:tplc="96281F5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2924" w:hanging="360"/>
      </w:pPr>
    </w:lvl>
    <w:lvl w:ilvl="2" w:tplc="0C0C001B" w:tentative="1">
      <w:start w:val="1"/>
      <w:numFmt w:val="lowerRoman"/>
      <w:lvlText w:val="%3."/>
      <w:lvlJc w:val="right"/>
      <w:pPr>
        <w:ind w:left="3644" w:hanging="180"/>
      </w:pPr>
    </w:lvl>
    <w:lvl w:ilvl="3" w:tplc="0C0C000F" w:tentative="1">
      <w:start w:val="1"/>
      <w:numFmt w:val="decimal"/>
      <w:lvlText w:val="%4."/>
      <w:lvlJc w:val="left"/>
      <w:pPr>
        <w:ind w:left="4364" w:hanging="360"/>
      </w:pPr>
    </w:lvl>
    <w:lvl w:ilvl="4" w:tplc="0C0C0019" w:tentative="1">
      <w:start w:val="1"/>
      <w:numFmt w:val="lowerLetter"/>
      <w:lvlText w:val="%5."/>
      <w:lvlJc w:val="left"/>
      <w:pPr>
        <w:ind w:left="5084" w:hanging="360"/>
      </w:pPr>
    </w:lvl>
    <w:lvl w:ilvl="5" w:tplc="0C0C001B" w:tentative="1">
      <w:start w:val="1"/>
      <w:numFmt w:val="lowerRoman"/>
      <w:lvlText w:val="%6."/>
      <w:lvlJc w:val="right"/>
      <w:pPr>
        <w:ind w:left="5804" w:hanging="180"/>
      </w:pPr>
    </w:lvl>
    <w:lvl w:ilvl="6" w:tplc="0C0C000F" w:tentative="1">
      <w:start w:val="1"/>
      <w:numFmt w:val="decimal"/>
      <w:lvlText w:val="%7."/>
      <w:lvlJc w:val="left"/>
      <w:pPr>
        <w:ind w:left="6524" w:hanging="360"/>
      </w:pPr>
    </w:lvl>
    <w:lvl w:ilvl="7" w:tplc="0C0C0019" w:tentative="1">
      <w:start w:val="1"/>
      <w:numFmt w:val="lowerLetter"/>
      <w:lvlText w:val="%8."/>
      <w:lvlJc w:val="left"/>
      <w:pPr>
        <w:ind w:left="7244" w:hanging="360"/>
      </w:pPr>
    </w:lvl>
    <w:lvl w:ilvl="8" w:tplc="0C0C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09677F2"/>
    <w:multiLevelType w:val="hybridMultilevel"/>
    <w:tmpl w:val="A470FF90"/>
    <w:lvl w:ilvl="0" w:tplc="6CC0698A">
      <w:start w:val="1"/>
      <w:numFmt w:val="bullet"/>
      <w:lvlText w:val="-"/>
      <w:lvlJc w:val="left"/>
      <w:pPr>
        <w:ind w:left="1440" w:hanging="360"/>
      </w:pPr>
      <w:rPr>
        <w:rFonts w:ascii="Arial Narrow" w:hAnsi="Arial Narrow" w:cs="Tahoma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6172DE"/>
    <w:multiLevelType w:val="hybridMultilevel"/>
    <w:tmpl w:val="FC52897C"/>
    <w:lvl w:ilvl="0" w:tplc="6CC0698A">
      <w:start w:val="1"/>
      <w:numFmt w:val="bullet"/>
      <w:lvlText w:val="-"/>
      <w:lvlJc w:val="left"/>
      <w:pPr>
        <w:ind w:left="1004" w:hanging="360"/>
      </w:pPr>
      <w:rPr>
        <w:rFonts w:ascii="Arial Narrow" w:hAnsi="Arial Narrow" w:cs="Tahoma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F84C5E"/>
    <w:multiLevelType w:val="hybridMultilevel"/>
    <w:tmpl w:val="71FC2F66"/>
    <w:lvl w:ilvl="0" w:tplc="469AD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3BCA"/>
    <w:multiLevelType w:val="hybridMultilevel"/>
    <w:tmpl w:val="0AB62FCE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34B3"/>
    <w:multiLevelType w:val="hybridMultilevel"/>
    <w:tmpl w:val="179E8EA6"/>
    <w:lvl w:ilvl="0" w:tplc="162ACBE6">
      <w:numFmt w:val="bullet"/>
      <w:lvlText w:val=""/>
      <w:lvlJc w:val="left"/>
      <w:pPr>
        <w:ind w:left="2563" w:hanging="360"/>
      </w:pPr>
      <w:rPr>
        <w:rFonts w:ascii="Arial" w:eastAsia="Times New Roman" w:hAnsi="Arial" w:cs="Arial" w:hint="default"/>
        <w:b/>
        <w:i w:val="0"/>
        <w:strike w:val="0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4B891755"/>
    <w:multiLevelType w:val="hybridMultilevel"/>
    <w:tmpl w:val="798EDCEC"/>
    <w:lvl w:ilvl="0" w:tplc="FEB638F2">
      <w:start w:val="3"/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707259"/>
    <w:multiLevelType w:val="hybridMultilevel"/>
    <w:tmpl w:val="3A9E253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D3496"/>
    <w:multiLevelType w:val="hybridMultilevel"/>
    <w:tmpl w:val="23E2F5AE"/>
    <w:lvl w:ilvl="0" w:tplc="FEB638F2">
      <w:start w:val="3"/>
      <w:numFmt w:val="bullet"/>
      <w:lvlText w:val="•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DDF6FB4"/>
    <w:multiLevelType w:val="hybridMultilevel"/>
    <w:tmpl w:val="7BE8F798"/>
    <w:lvl w:ilvl="0" w:tplc="CB1C8300">
      <w:start w:val="1"/>
      <w:numFmt w:val="bullet"/>
      <w:lvlText w:val=""/>
      <w:lvlJc w:val="left"/>
      <w:pPr>
        <w:ind w:left="157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6B41AD"/>
    <w:multiLevelType w:val="hybridMultilevel"/>
    <w:tmpl w:val="1B8AE5A8"/>
    <w:lvl w:ilvl="0" w:tplc="29724A0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40F03"/>
    <w:multiLevelType w:val="hybridMultilevel"/>
    <w:tmpl w:val="F37C82FC"/>
    <w:lvl w:ilvl="0" w:tplc="AB7E96BA">
      <w:numFmt w:val="bullet"/>
      <w:lvlText w:val=""/>
      <w:lvlJc w:val="left"/>
      <w:pPr>
        <w:ind w:left="720" w:hanging="360"/>
      </w:pPr>
      <w:rPr>
        <w:rFonts w:ascii="Wingdings" w:eastAsiaTheme="minorHAnsi" w:hAnsi="Wingdings" w:cstheme="majorBidi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62066">
    <w:abstractNumId w:val="7"/>
  </w:num>
  <w:num w:numId="2" w16cid:durableId="1492598213">
    <w:abstractNumId w:val="10"/>
  </w:num>
  <w:num w:numId="3" w16cid:durableId="1954365412">
    <w:abstractNumId w:val="4"/>
  </w:num>
  <w:num w:numId="4" w16cid:durableId="1676767974">
    <w:abstractNumId w:val="8"/>
  </w:num>
  <w:num w:numId="5" w16cid:durableId="197933593">
    <w:abstractNumId w:val="9"/>
  </w:num>
  <w:num w:numId="6" w16cid:durableId="316885407">
    <w:abstractNumId w:val="5"/>
  </w:num>
  <w:num w:numId="7" w16cid:durableId="236600198">
    <w:abstractNumId w:val="6"/>
  </w:num>
  <w:num w:numId="8" w16cid:durableId="1095900615">
    <w:abstractNumId w:val="3"/>
  </w:num>
  <w:num w:numId="9" w16cid:durableId="26375861">
    <w:abstractNumId w:val="11"/>
  </w:num>
  <w:num w:numId="10" w16cid:durableId="1720744102">
    <w:abstractNumId w:val="0"/>
  </w:num>
  <w:num w:numId="11" w16cid:durableId="530193967">
    <w:abstractNumId w:val="2"/>
  </w:num>
  <w:num w:numId="12" w16cid:durableId="5231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QwWiKK5bDbCt+Y0/N9opiNy1950js8RM03a8QNLnEpD6+I9EzucATIvLphA9QW8hbwS1bhy8F95YzSwSp+UIg==" w:salt="L+McIwUW/ASLLx88qLt2Ww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2B"/>
    <w:rsid w:val="00001C05"/>
    <w:rsid w:val="0001352D"/>
    <w:rsid w:val="00023974"/>
    <w:rsid w:val="00024DD5"/>
    <w:rsid w:val="00037D31"/>
    <w:rsid w:val="00044F32"/>
    <w:rsid w:val="00064086"/>
    <w:rsid w:val="0007290E"/>
    <w:rsid w:val="0008515C"/>
    <w:rsid w:val="000A16E6"/>
    <w:rsid w:val="000B7294"/>
    <w:rsid w:val="000C137B"/>
    <w:rsid w:val="000D06B6"/>
    <w:rsid w:val="000E4EEC"/>
    <w:rsid w:val="000E750A"/>
    <w:rsid w:val="000F2330"/>
    <w:rsid w:val="000F5DCF"/>
    <w:rsid w:val="001002B9"/>
    <w:rsid w:val="00107F06"/>
    <w:rsid w:val="0012192A"/>
    <w:rsid w:val="0014473D"/>
    <w:rsid w:val="00146C89"/>
    <w:rsid w:val="00150BE6"/>
    <w:rsid w:val="00151C5F"/>
    <w:rsid w:val="00162C61"/>
    <w:rsid w:val="00171E47"/>
    <w:rsid w:val="00175987"/>
    <w:rsid w:val="0019181A"/>
    <w:rsid w:val="001972D8"/>
    <w:rsid w:val="001A43B1"/>
    <w:rsid w:val="001C2743"/>
    <w:rsid w:val="001C3A81"/>
    <w:rsid w:val="001C5739"/>
    <w:rsid w:val="001D367C"/>
    <w:rsid w:val="001D52FB"/>
    <w:rsid w:val="001D632B"/>
    <w:rsid w:val="001F0041"/>
    <w:rsid w:val="001F0D81"/>
    <w:rsid w:val="001F0E93"/>
    <w:rsid w:val="001F24A3"/>
    <w:rsid w:val="001F63D9"/>
    <w:rsid w:val="00200177"/>
    <w:rsid w:val="0020443F"/>
    <w:rsid w:val="002131AE"/>
    <w:rsid w:val="00215928"/>
    <w:rsid w:val="00220F14"/>
    <w:rsid w:val="00221240"/>
    <w:rsid w:val="00222EF4"/>
    <w:rsid w:val="00223B01"/>
    <w:rsid w:val="00231EF0"/>
    <w:rsid w:val="00234658"/>
    <w:rsid w:val="00246A99"/>
    <w:rsid w:val="0025063C"/>
    <w:rsid w:val="0025289D"/>
    <w:rsid w:val="00254F28"/>
    <w:rsid w:val="002627A7"/>
    <w:rsid w:val="00262FF6"/>
    <w:rsid w:val="00264D09"/>
    <w:rsid w:val="002651EC"/>
    <w:rsid w:val="00266D0A"/>
    <w:rsid w:val="0027114A"/>
    <w:rsid w:val="00277998"/>
    <w:rsid w:val="00277AD2"/>
    <w:rsid w:val="002909C6"/>
    <w:rsid w:val="002A15F2"/>
    <w:rsid w:val="002A2137"/>
    <w:rsid w:val="002A37C4"/>
    <w:rsid w:val="002A7591"/>
    <w:rsid w:val="002D19EE"/>
    <w:rsid w:val="002D4352"/>
    <w:rsid w:val="002F4EEE"/>
    <w:rsid w:val="002F51BB"/>
    <w:rsid w:val="003103A1"/>
    <w:rsid w:val="0031169D"/>
    <w:rsid w:val="003174C1"/>
    <w:rsid w:val="003207C4"/>
    <w:rsid w:val="00321578"/>
    <w:rsid w:val="0032728A"/>
    <w:rsid w:val="003354F0"/>
    <w:rsid w:val="00341254"/>
    <w:rsid w:val="0034204D"/>
    <w:rsid w:val="003421E7"/>
    <w:rsid w:val="0034494D"/>
    <w:rsid w:val="00345A03"/>
    <w:rsid w:val="00345BF3"/>
    <w:rsid w:val="003638F4"/>
    <w:rsid w:val="0037352B"/>
    <w:rsid w:val="003746D0"/>
    <w:rsid w:val="003864AF"/>
    <w:rsid w:val="003C16EF"/>
    <w:rsid w:val="003C259C"/>
    <w:rsid w:val="003C2D9B"/>
    <w:rsid w:val="003C5B1A"/>
    <w:rsid w:val="003C7886"/>
    <w:rsid w:val="003E2E0C"/>
    <w:rsid w:val="003E3598"/>
    <w:rsid w:val="003F2C81"/>
    <w:rsid w:val="003F6126"/>
    <w:rsid w:val="004006CB"/>
    <w:rsid w:val="004007EF"/>
    <w:rsid w:val="00400F73"/>
    <w:rsid w:val="00413DB4"/>
    <w:rsid w:val="004165C4"/>
    <w:rsid w:val="00422336"/>
    <w:rsid w:val="004308C3"/>
    <w:rsid w:val="00435F22"/>
    <w:rsid w:val="00441468"/>
    <w:rsid w:val="00441D3F"/>
    <w:rsid w:val="00443BCE"/>
    <w:rsid w:val="004529AD"/>
    <w:rsid w:val="00455094"/>
    <w:rsid w:val="00471429"/>
    <w:rsid w:val="00492CC9"/>
    <w:rsid w:val="00496231"/>
    <w:rsid w:val="004A32BC"/>
    <w:rsid w:val="004B37E6"/>
    <w:rsid w:val="004C7985"/>
    <w:rsid w:val="004D0FB3"/>
    <w:rsid w:val="004D3928"/>
    <w:rsid w:val="004D483D"/>
    <w:rsid w:val="004E171E"/>
    <w:rsid w:val="005028AD"/>
    <w:rsid w:val="0050568F"/>
    <w:rsid w:val="005057C4"/>
    <w:rsid w:val="00515B0A"/>
    <w:rsid w:val="00532AE4"/>
    <w:rsid w:val="00537118"/>
    <w:rsid w:val="005603CC"/>
    <w:rsid w:val="00565E3A"/>
    <w:rsid w:val="00574119"/>
    <w:rsid w:val="005A4504"/>
    <w:rsid w:val="005A6F09"/>
    <w:rsid w:val="005B20EC"/>
    <w:rsid w:val="005B240B"/>
    <w:rsid w:val="005B7F62"/>
    <w:rsid w:val="005C7BD1"/>
    <w:rsid w:val="005D2B4D"/>
    <w:rsid w:val="005E2E77"/>
    <w:rsid w:val="005E5C62"/>
    <w:rsid w:val="005E738F"/>
    <w:rsid w:val="005F26F1"/>
    <w:rsid w:val="00600BAB"/>
    <w:rsid w:val="00623525"/>
    <w:rsid w:val="0062515E"/>
    <w:rsid w:val="00633D20"/>
    <w:rsid w:val="00634612"/>
    <w:rsid w:val="006375CE"/>
    <w:rsid w:val="0064371E"/>
    <w:rsid w:val="006448EC"/>
    <w:rsid w:val="00645D24"/>
    <w:rsid w:val="00645E0F"/>
    <w:rsid w:val="0065008C"/>
    <w:rsid w:val="00653153"/>
    <w:rsid w:val="00655506"/>
    <w:rsid w:val="0066469A"/>
    <w:rsid w:val="00666AD3"/>
    <w:rsid w:val="00667654"/>
    <w:rsid w:val="00673FBD"/>
    <w:rsid w:val="00676DDC"/>
    <w:rsid w:val="00682464"/>
    <w:rsid w:val="0068316E"/>
    <w:rsid w:val="00683E57"/>
    <w:rsid w:val="006A244D"/>
    <w:rsid w:val="006B1DCA"/>
    <w:rsid w:val="006B2393"/>
    <w:rsid w:val="006B2667"/>
    <w:rsid w:val="006C2541"/>
    <w:rsid w:val="006C2C54"/>
    <w:rsid w:val="006C5F33"/>
    <w:rsid w:val="006C74D2"/>
    <w:rsid w:val="006C7F67"/>
    <w:rsid w:val="006D1832"/>
    <w:rsid w:val="006D65E8"/>
    <w:rsid w:val="006D6E81"/>
    <w:rsid w:val="006E1144"/>
    <w:rsid w:val="006E37F4"/>
    <w:rsid w:val="00704D59"/>
    <w:rsid w:val="00706634"/>
    <w:rsid w:val="007143B4"/>
    <w:rsid w:val="00714FCA"/>
    <w:rsid w:val="00717593"/>
    <w:rsid w:val="007228DE"/>
    <w:rsid w:val="00747460"/>
    <w:rsid w:val="0075413C"/>
    <w:rsid w:val="007648DB"/>
    <w:rsid w:val="00765359"/>
    <w:rsid w:val="00775099"/>
    <w:rsid w:val="00783A68"/>
    <w:rsid w:val="007856C2"/>
    <w:rsid w:val="00785B98"/>
    <w:rsid w:val="007870B8"/>
    <w:rsid w:val="007A1602"/>
    <w:rsid w:val="007A3C55"/>
    <w:rsid w:val="007A43FF"/>
    <w:rsid w:val="007B1708"/>
    <w:rsid w:val="007B30BA"/>
    <w:rsid w:val="007C251F"/>
    <w:rsid w:val="007D200B"/>
    <w:rsid w:val="007D24CF"/>
    <w:rsid w:val="007D6AB1"/>
    <w:rsid w:val="007E3F40"/>
    <w:rsid w:val="007E7AD4"/>
    <w:rsid w:val="007F391E"/>
    <w:rsid w:val="007F4516"/>
    <w:rsid w:val="007F6193"/>
    <w:rsid w:val="00804941"/>
    <w:rsid w:val="00810819"/>
    <w:rsid w:val="00824B39"/>
    <w:rsid w:val="00834742"/>
    <w:rsid w:val="00845336"/>
    <w:rsid w:val="00852B89"/>
    <w:rsid w:val="0086287A"/>
    <w:rsid w:val="008655E7"/>
    <w:rsid w:val="008706C1"/>
    <w:rsid w:val="008741EA"/>
    <w:rsid w:val="00874D84"/>
    <w:rsid w:val="00892631"/>
    <w:rsid w:val="008B233E"/>
    <w:rsid w:val="008B7091"/>
    <w:rsid w:val="008C204C"/>
    <w:rsid w:val="008D5887"/>
    <w:rsid w:val="008D591A"/>
    <w:rsid w:val="008F0994"/>
    <w:rsid w:val="008F2340"/>
    <w:rsid w:val="00901EF6"/>
    <w:rsid w:val="009031F4"/>
    <w:rsid w:val="00903A44"/>
    <w:rsid w:val="00903BF2"/>
    <w:rsid w:val="009059EE"/>
    <w:rsid w:val="009168A8"/>
    <w:rsid w:val="00936F3D"/>
    <w:rsid w:val="009371A6"/>
    <w:rsid w:val="00947BC6"/>
    <w:rsid w:val="00947FB6"/>
    <w:rsid w:val="0095381B"/>
    <w:rsid w:val="00953AD7"/>
    <w:rsid w:val="00957627"/>
    <w:rsid w:val="00964475"/>
    <w:rsid w:val="00970CAB"/>
    <w:rsid w:val="00973399"/>
    <w:rsid w:val="009805B4"/>
    <w:rsid w:val="00983CF2"/>
    <w:rsid w:val="009853F0"/>
    <w:rsid w:val="00990456"/>
    <w:rsid w:val="00993FFF"/>
    <w:rsid w:val="009940C6"/>
    <w:rsid w:val="009A723C"/>
    <w:rsid w:val="009B28BB"/>
    <w:rsid w:val="009B38BC"/>
    <w:rsid w:val="009B4204"/>
    <w:rsid w:val="009B4F23"/>
    <w:rsid w:val="009C56D8"/>
    <w:rsid w:val="009D0B57"/>
    <w:rsid w:val="009D1F04"/>
    <w:rsid w:val="00A01CBF"/>
    <w:rsid w:val="00A044B8"/>
    <w:rsid w:val="00A05618"/>
    <w:rsid w:val="00A1056C"/>
    <w:rsid w:val="00A11954"/>
    <w:rsid w:val="00A144C1"/>
    <w:rsid w:val="00A17BEB"/>
    <w:rsid w:val="00A33378"/>
    <w:rsid w:val="00A33518"/>
    <w:rsid w:val="00A34B81"/>
    <w:rsid w:val="00A45E48"/>
    <w:rsid w:val="00A46481"/>
    <w:rsid w:val="00A510AC"/>
    <w:rsid w:val="00A51CDC"/>
    <w:rsid w:val="00A5355B"/>
    <w:rsid w:val="00A604BE"/>
    <w:rsid w:val="00A6271C"/>
    <w:rsid w:val="00A63222"/>
    <w:rsid w:val="00A6635F"/>
    <w:rsid w:val="00A7619A"/>
    <w:rsid w:val="00A823F7"/>
    <w:rsid w:val="00A87CD5"/>
    <w:rsid w:val="00A91FA5"/>
    <w:rsid w:val="00A95B62"/>
    <w:rsid w:val="00AA1B0E"/>
    <w:rsid w:val="00AA2AE9"/>
    <w:rsid w:val="00AA521A"/>
    <w:rsid w:val="00AD679A"/>
    <w:rsid w:val="00AE6E5E"/>
    <w:rsid w:val="00AE7004"/>
    <w:rsid w:val="00AE71AA"/>
    <w:rsid w:val="00AF23CA"/>
    <w:rsid w:val="00AF5A79"/>
    <w:rsid w:val="00AF72F4"/>
    <w:rsid w:val="00B0077F"/>
    <w:rsid w:val="00B0594B"/>
    <w:rsid w:val="00B11A41"/>
    <w:rsid w:val="00B22ABC"/>
    <w:rsid w:val="00B24EF4"/>
    <w:rsid w:val="00B2606E"/>
    <w:rsid w:val="00B37CCA"/>
    <w:rsid w:val="00B44F69"/>
    <w:rsid w:val="00B45599"/>
    <w:rsid w:val="00B468BF"/>
    <w:rsid w:val="00B5061B"/>
    <w:rsid w:val="00B61F73"/>
    <w:rsid w:val="00B7106D"/>
    <w:rsid w:val="00B76FEE"/>
    <w:rsid w:val="00B82E5E"/>
    <w:rsid w:val="00B83495"/>
    <w:rsid w:val="00B83E4C"/>
    <w:rsid w:val="00B9350E"/>
    <w:rsid w:val="00BA58B2"/>
    <w:rsid w:val="00BB5112"/>
    <w:rsid w:val="00BC3443"/>
    <w:rsid w:val="00BC4A7F"/>
    <w:rsid w:val="00BD2262"/>
    <w:rsid w:val="00BE1C17"/>
    <w:rsid w:val="00BF1680"/>
    <w:rsid w:val="00BF2C32"/>
    <w:rsid w:val="00C0195D"/>
    <w:rsid w:val="00C02476"/>
    <w:rsid w:val="00C037FB"/>
    <w:rsid w:val="00C07415"/>
    <w:rsid w:val="00C32453"/>
    <w:rsid w:val="00C4352D"/>
    <w:rsid w:val="00C47614"/>
    <w:rsid w:val="00C50728"/>
    <w:rsid w:val="00C53C14"/>
    <w:rsid w:val="00C55177"/>
    <w:rsid w:val="00C65286"/>
    <w:rsid w:val="00C8406D"/>
    <w:rsid w:val="00C91412"/>
    <w:rsid w:val="00CA5136"/>
    <w:rsid w:val="00CA766E"/>
    <w:rsid w:val="00CC0916"/>
    <w:rsid w:val="00CC7A74"/>
    <w:rsid w:val="00CD3FA1"/>
    <w:rsid w:val="00D00433"/>
    <w:rsid w:val="00D05237"/>
    <w:rsid w:val="00D111B9"/>
    <w:rsid w:val="00D17955"/>
    <w:rsid w:val="00D179D6"/>
    <w:rsid w:val="00D23EDF"/>
    <w:rsid w:val="00D263B0"/>
    <w:rsid w:val="00D27ABB"/>
    <w:rsid w:val="00D37F71"/>
    <w:rsid w:val="00D439AD"/>
    <w:rsid w:val="00D455D9"/>
    <w:rsid w:val="00D525B3"/>
    <w:rsid w:val="00D5273E"/>
    <w:rsid w:val="00D616B0"/>
    <w:rsid w:val="00D62B93"/>
    <w:rsid w:val="00D67E6D"/>
    <w:rsid w:val="00D70A8C"/>
    <w:rsid w:val="00D964D0"/>
    <w:rsid w:val="00D96D8C"/>
    <w:rsid w:val="00DA26D4"/>
    <w:rsid w:val="00DC5382"/>
    <w:rsid w:val="00DC7FB8"/>
    <w:rsid w:val="00DF2AE8"/>
    <w:rsid w:val="00DF2F1C"/>
    <w:rsid w:val="00DF746C"/>
    <w:rsid w:val="00E116D2"/>
    <w:rsid w:val="00E15098"/>
    <w:rsid w:val="00E227A7"/>
    <w:rsid w:val="00E57B94"/>
    <w:rsid w:val="00E625CD"/>
    <w:rsid w:val="00E80A68"/>
    <w:rsid w:val="00E85FD1"/>
    <w:rsid w:val="00E92077"/>
    <w:rsid w:val="00E965AA"/>
    <w:rsid w:val="00E96B86"/>
    <w:rsid w:val="00EA4ACB"/>
    <w:rsid w:val="00EA4BB1"/>
    <w:rsid w:val="00EB1627"/>
    <w:rsid w:val="00EB231A"/>
    <w:rsid w:val="00EB2EA8"/>
    <w:rsid w:val="00EB560C"/>
    <w:rsid w:val="00EF18B1"/>
    <w:rsid w:val="00EF4CB8"/>
    <w:rsid w:val="00F01AD6"/>
    <w:rsid w:val="00F02D95"/>
    <w:rsid w:val="00F04AB2"/>
    <w:rsid w:val="00F04FFA"/>
    <w:rsid w:val="00F06080"/>
    <w:rsid w:val="00F066A1"/>
    <w:rsid w:val="00F14DE0"/>
    <w:rsid w:val="00F15BAE"/>
    <w:rsid w:val="00F2383F"/>
    <w:rsid w:val="00F30659"/>
    <w:rsid w:val="00F437D0"/>
    <w:rsid w:val="00F52BBC"/>
    <w:rsid w:val="00F554D3"/>
    <w:rsid w:val="00F57F37"/>
    <w:rsid w:val="00F67E94"/>
    <w:rsid w:val="00F95A72"/>
    <w:rsid w:val="00F970C4"/>
    <w:rsid w:val="00FA4CDC"/>
    <w:rsid w:val="00FA712E"/>
    <w:rsid w:val="00FB05C2"/>
    <w:rsid w:val="00FC1D9F"/>
    <w:rsid w:val="00FD7EB4"/>
    <w:rsid w:val="00FE71E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2C04158B"/>
  <w15:docId w15:val="{1D9B47DB-5123-4921-8B28-7CC2BB3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8706C1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706C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706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D7EB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34742"/>
    <w:rPr>
      <w:color w:val="605E5C"/>
      <w:shd w:val="clear" w:color="auto" w:fill="E1DFDD"/>
    </w:rPr>
  </w:style>
  <w:style w:type="paragraph" w:customStyle="1" w:styleId="Normallevel2">
    <w:name w:val="Normal_level_2"/>
    <w:basedOn w:val="Normal"/>
    <w:link w:val="Normallevel2Char"/>
    <w:rsid w:val="00222EF4"/>
    <w:pPr>
      <w:spacing w:line="240" w:lineRule="auto"/>
      <w:ind w:left="1260"/>
      <w:jc w:val="both"/>
    </w:pPr>
    <w:rPr>
      <w:rFonts w:ascii="Arial" w:hAnsi="Arial" w:cs="Arial"/>
      <w:sz w:val="22"/>
      <w:szCs w:val="22"/>
      <w:lang w:eastAsia="fr-FR"/>
    </w:rPr>
  </w:style>
  <w:style w:type="character" w:customStyle="1" w:styleId="Normallevel2Char">
    <w:name w:val="Normal_level_2 Char"/>
    <w:basedOn w:val="Policepardfaut"/>
    <w:link w:val="Normallevel2"/>
    <w:rsid w:val="00222EF4"/>
    <w:rPr>
      <w:rFonts w:ascii="Arial" w:hAnsi="Arial" w:cs="Arial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image" Target="media/image39.wmf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39.xml"/><Relationship Id="rId68" Type="http://schemas.openxmlformats.org/officeDocument/2006/relationships/control" Target="activeX/activeX42.xml"/><Relationship Id="rId84" Type="http://schemas.openxmlformats.org/officeDocument/2006/relationships/image" Target="media/image23.wmf"/><Relationship Id="rId89" Type="http://schemas.openxmlformats.org/officeDocument/2006/relationships/image" Target="media/image26.jpeg"/><Relationship Id="rId112" Type="http://schemas.openxmlformats.org/officeDocument/2006/relationships/image" Target="media/image35.jpeg"/><Relationship Id="rId16" Type="http://schemas.openxmlformats.org/officeDocument/2006/relationships/control" Target="activeX/activeX3.xml"/><Relationship Id="rId107" Type="http://schemas.openxmlformats.org/officeDocument/2006/relationships/image" Target="media/image34.wmf"/><Relationship Id="rId11" Type="http://schemas.openxmlformats.org/officeDocument/2006/relationships/image" Target="media/image2.png"/><Relationship Id="rId32" Type="http://schemas.openxmlformats.org/officeDocument/2006/relationships/control" Target="activeX/activeX18.xml"/><Relationship Id="rId37" Type="http://schemas.openxmlformats.org/officeDocument/2006/relationships/control" Target="activeX/activeX21.xml"/><Relationship Id="rId53" Type="http://schemas.openxmlformats.org/officeDocument/2006/relationships/control" Target="activeX/activeX34.xml"/><Relationship Id="rId58" Type="http://schemas.openxmlformats.org/officeDocument/2006/relationships/image" Target="media/image13.wmf"/><Relationship Id="rId74" Type="http://schemas.openxmlformats.org/officeDocument/2006/relationships/control" Target="activeX/activeX46.xml"/><Relationship Id="rId79" Type="http://schemas.openxmlformats.org/officeDocument/2006/relationships/control" Target="activeX/activeX49.xml"/><Relationship Id="rId102" Type="http://schemas.openxmlformats.org/officeDocument/2006/relationships/control" Target="activeX/activeX60.xm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27.jpeg"/><Relationship Id="rId95" Type="http://schemas.openxmlformats.org/officeDocument/2006/relationships/control" Target="activeX/activeX55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27.xml"/><Relationship Id="rId48" Type="http://schemas.openxmlformats.org/officeDocument/2006/relationships/image" Target="media/image8.wmf"/><Relationship Id="rId64" Type="http://schemas.openxmlformats.org/officeDocument/2006/relationships/control" Target="activeX/activeX40.xml"/><Relationship Id="rId69" Type="http://schemas.openxmlformats.org/officeDocument/2006/relationships/image" Target="media/image18.wmf"/><Relationship Id="rId113" Type="http://schemas.openxmlformats.org/officeDocument/2006/relationships/image" Target="media/image36.jpeg"/><Relationship Id="rId118" Type="http://schemas.openxmlformats.org/officeDocument/2006/relationships/control" Target="activeX/activeX69.xml"/><Relationship Id="rId80" Type="http://schemas.openxmlformats.org/officeDocument/2006/relationships/control" Target="activeX/activeX50.xml"/><Relationship Id="rId85" Type="http://schemas.openxmlformats.org/officeDocument/2006/relationships/control" Target="activeX/activeX53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33" Type="http://schemas.openxmlformats.org/officeDocument/2006/relationships/image" Target="media/image6.wmf"/><Relationship Id="rId38" Type="http://schemas.openxmlformats.org/officeDocument/2006/relationships/control" Target="activeX/activeX22.xml"/><Relationship Id="rId59" Type="http://schemas.openxmlformats.org/officeDocument/2006/relationships/control" Target="activeX/activeX37.xml"/><Relationship Id="rId103" Type="http://schemas.openxmlformats.org/officeDocument/2006/relationships/control" Target="activeX/activeX61.xml"/><Relationship Id="rId108" Type="http://schemas.openxmlformats.org/officeDocument/2006/relationships/control" Target="activeX/activeX65.xml"/><Relationship Id="rId129" Type="http://schemas.openxmlformats.org/officeDocument/2006/relationships/theme" Target="theme/theme1.xml"/><Relationship Id="rId54" Type="http://schemas.openxmlformats.org/officeDocument/2006/relationships/image" Target="media/image11.wmf"/><Relationship Id="rId70" Type="http://schemas.openxmlformats.org/officeDocument/2006/relationships/control" Target="activeX/activeX43.xml"/><Relationship Id="rId75" Type="http://schemas.openxmlformats.org/officeDocument/2006/relationships/control" Target="activeX/activeX47.xml"/><Relationship Id="rId91" Type="http://schemas.openxmlformats.org/officeDocument/2006/relationships/image" Target="media/image28.jpeg"/><Relationship Id="rId96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49" Type="http://schemas.openxmlformats.org/officeDocument/2006/relationships/control" Target="activeX/activeX32.xml"/><Relationship Id="rId114" Type="http://schemas.openxmlformats.org/officeDocument/2006/relationships/image" Target="media/image37.tmp"/><Relationship Id="rId119" Type="http://schemas.openxmlformats.org/officeDocument/2006/relationships/image" Target="media/image40.png"/><Relationship Id="rId44" Type="http://schemas.openxmlformats.org/officeDocument/2006/relationships/control" Target="activeX/activeX28.xml"/><Relationship Id="rId60" Type="http://schemas.openxmlformats.org/officeDocument/2006/relationships/image" Target="media/image14.wmf"/><Relationship Id="rId65" Type="http://schemas.openxmlformats.org/officeDocument/2006/relationships/image" Target="media/image16.wmf"/><Relationship Id="rId81" Type="http://schemas.openxmlformats.org/officeDocument/2006/relationships/control" Target="activeX/activeX51.xml"/><Relationship Id="rId86" Type="http://schemas.openxmlformats.org/officeDocument/2006/relationships/image" Target="media/image24.wmf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9" Type="http://schemas.openxmlformats.org/officeDocument/2006/relationships/control" Target="activeX/activeX23.xml"/><Relationship Id="rId109" Type="http://schemas.openxmlformats.org/officeDocument/2006/relationships/control" Target="activeX/activeX66.xml"/><Relationship Id="rId34" Type="http://schemas.openxmlformats.org/officeDocument/2006/relationships/control" Target="activeX/activeX19.xml"/><Relationship Id="rId50" Type="http://schemas.openxmlformats.org/officeDocument/2006/relationships/image" Target="media/image9.wmf"/><Relationship Id="rId55" Type="http://schemas.openxmlformats.org/officeDocument/2006/relationships/control" Target="activeX/activeX35.xml"/><Relationship Id="rId76" Type="http://schemas.openxmlformats.org/officeDocument/2006/relationships/image" Target="media/image20.wmf"/><Relationship Id="rId97" Type="http://schemas.openxmlformats.org/officeDocument/2006/relationships/control" Target="activeX/activeX56.xml"/><Relationship Id="rId104" Type="http://schemas.openxmlformats.org/officeDocument/2006/relationships/control" Target="activeX/activeX62.xml"/><Relationship Id="rId120" Type="http://schemas.openxmlformats.org/officeDocument/2006/relationships/image" Target="media/image41.png"/><Relationship Id="rId125" Type="http://schemas.openxmlformats.org/officeDocument/2006/relationships/image" Target="media/image46.jpeg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92" Type="http://schemas.openxmlformats.org/officeDocument/2006/relationships/image" Target="media/image29.jpeg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41.xml"/><Relationship Id="rId87" Type="http://schemas.openxmlformats.org/officeDocument/2006/relationships/control" Target="activeX/activeX54.xml"/><Relationship Id="rId110" Type="http://schemas.openxmlformats.org/officeDocument/2006/relationships/control" Target="activeX/activeX67.xml"/><Relationship Id="rId115" Type="http://schemas.openxmlformats.org/officeDocument/2006/relationships/image" Target="media/image38.wmf"/><Relationship Id="rId61" Type="http://schemas.openxmlformats.org/officeDocument/2006/relationships/control" Target="activeX/activeX38.xml"/><Relationship Id="rId82" Type="http://schemas.openxmlformats.org/officeDocument/2006/relationships/image" Target="media/image22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control" Target="activeX/activeX17.xml"/><Relationship Id="rId35" Type="http://schemas.openxmlformats.org/officeDocument/2006/relationships/image" Target="media/image7.wmf"/><Relationship Id="rId56" Type="http://schemas.openxmlformats.org/officeDocument/2006/relationships/image" Target="media/image12.wmf"/><Relationship Id="rId77" Type="http://schemas.openxmlformats.org/officeDocument/2006/relationships/control" Target="activeX/activeX48.xml"/><Relationship Id="rId100" Type="http://schemas.openxmlformats.org/officeDocument/2006/relationships/control" Target="activeX/activeX59.xml"/><Relationship Id="rId105" Type="http://schemas.openxmlformats.org/officeDocument/2006/relationships/control" Target="activeX/activeX63.xml"/><Relationship Id="rId126" Type="http://schemas.openxmlformats.org/officeDocument/2006/relationships/image" Target="media/image44.png"/><Relationship Id="rId8" Type="http://schemas.openxmlformats.org/officeDocument/2006/relationships/image" Target="media/image1.jpeg"/><Relationship Id="rId51" Type="http://schemas.openxmlformats.org/officeDocument/2006/relationships/control" Target="activeX/activeX33.xml"/><Relationship Id="rId72" Type="http://schemas.openxmlformats.org/officeDocument/2006/relationships/control" Target="activeX/activeX45.xml"/><Relationship Id="rId93" Type="http://schemas.openxmlformats.org/officeDocument/2006/relationships/image" Target="media/image30.jpeg"/><Relationship Id="rId98" Type="http://schemas.openxmlformats.org/officeDocument/2006/relationships/control" Target="activeX/activeX57.xml"/><Relationship Id="rId121" Type="http://schemas.openxmlformats.org/officeDocument/2006/relationships/image" Target="media/image42.png"/><Relationship Id="rId3" Type="http://schemas.openxmlformats.org/officeDocument/2006/relationships/styles" Target="styles.xml"/><Relationship Id="rId25" Type="http://schemas.openxmlformats.org/officeDocument/2006/relationships/control" Target="activeX/activeX12.xml"/><Relationship Id="rId46" Type="http://schemas.openxmlformats.org/officeDocument/2006/relationships/control" Target="activeX/activeX30.xml"/><Relationship Id="rId67" Type="http://schemas.openxmlformats.org/officeDocument/2006/relationships/image" Target="media/image17.wmf"/><Relationship Id="rId116" Type="http://schemas.openxmlformats.org/officeDocument/2006/relationships/control" Target="activeX/activeX68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62" Type="http://schemas.openxmlformats.org/officeDocument/2006/relationships/image" Target="media/image15.wmf"/><Relationship Id="rId83" Type="http://schemas.openxmlformats.org/officeDocument/2006/relationships/control" Target="activeX/activeX52.xml"/><Relationship Id="rId88" Type="http://schemas.openxmlformats.org/officeDocument/2006/relationships/image" Target="media/image25.jpeg"/><Relationship Id="rId111" Type="http://schemas.openxmlformats.org/officeDocument/2006/relationships/hyperlink" Target="http://www.google.ca/url?sa=i&amp;rct=j&amp;q=&amp;esrc=s&amp;source=images&amp;cd=&amp;cad=rja&amp;uact=8&amp;ved=0ahUKEwiAv4GnqanUAhVFwYMKHShkB3MQjRwIBw&amp;url=http://www.passetoncode.fr/cours/marquage-au-sol/&amp;psig=AFQjCNHdOqlHmqlm4Dcaa2fyGxH2DVzCtw&amp;ust=1496842035633214" TargetMode="External"/><Relationship Id="rId15" Type="http://schemas.openxmlformats.org/officeDocument/2006/relationships/control" Target="activeX/activeX2.xml"/><Relationship Id="rId36" Type="http://schemas.openxmlformats.org/officeDocument/2006/relationships/control" Target="activeX/activeX20.xml"/><Relationship Id="rId57" Type="http://schemas.openxmlformats.org/officeDocument/2006/relationships/control" Target="activeX/activeX36.xml"/><Relationship Id="rId106" Type="http://schemas.openxmlformats.org/officeDocument/2006/relationships/control" Target="activeX/activeX64.xml"/><Relationship Id="rId127" Type="http://schemas.openxmlformats.org/officeDocument/2006/relationships/footer" Target="footer1.xml"/><Relationship Id="rId10" Type="http://schemas.openxmlformats.org/officeDocument/2006/relationships/hyperlink" Target="http://www.riviere-rouge.ca/sites/www.riviere-rouge.ca/files/upload/normes_generales_-_batiments_accessoires_-_final_2017.pdf" TargetMode="External"/><Relationship Id="rId31" Type="http://schemas.openxmlformats.org/officeDocument/2006/relationships/image" Target="media/image5.wmf"/><Relationship Id="rId52" Type="http://schemas.openxmlformats.org/officeDocument/2006/relationships/image" Target="media/image10.wmf"/><Relationship Id="rId73" Type="http://schemas.openxmlformats.org/officeDocument/2006/relationships/image" Target="media/image19.wmf"/><Relationship Id="rId78" Type="http://schemas.openxmlformats.org/officeDocument/2006/relationships/image" Target="media/image21.wmf"/><Relationship Id="rId94" Type="http://schemas.openxmlformats.org/officeDocument/2006/relationships/image" Target="media/image31.wmf"/><Relationship Id="rId99" Type="http://schemas.openxmlformats.org/officeDocument/2006/relationships/control" Target="activeX/activeX58.xml"/><Relationship Id="rId101" Type="http://schemas.openxmlformats.org/officeDocument/2006/relationships/image" Target="media/image33.wmf"/><Relationship Id="rId122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hyperlink" Target="mailto:urbanisme@riviere-rouge.c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91DB-160A-4AE8-B98F-34E76D8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2311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Brosseau</dc:creator>
  <cp:lastModifiedBy>Nicole Lajeunesse</cp:lastModifiedBy>
  <cp:revision>3</cp:revision>
  <cp:lastPrinted>2024-09-25T15:12:00Z</cp:lastPrinted>
  <dcterms:created xsi:type="dcterms:W3CDTF">2024-09-25T19:43:00Z</dcterms:created>
  <dcterms:modified xsi:type="dcterms:W3CDTF">2024-09-25T19:55:00Z</dcterms:modified>
</cp:coreProperties>
</file>