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EFD8" w14:textId="4B1FDA55" w:rsidR="0037352B" w:rsidRPr="00AD6ED6" w:rsidRDefault="000B1E71" w:rsidP="00AD6ED6">
      <w:pPr>
        <w:spacing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90F8A" wp14:editId="3ADC7FD8">
                <wp:simplePos x="0" y="0"/>
                <wp:positionH relativeFrom="column">
                  <wp:posOffset>4021124</wp:posOffset>
                </wp:positionH>
                <wp:positionV relativeFrom="paragraph">
                  <wp:posOffset>-295827</wp:posOffset>
                </wp:positionV>
                <wp:extent cx="3101340" cy="3429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DD522" w14:textId="77777777" w:rsidR="00211FC5" w:rsidRPr="009863E1" w:rsidRDefault="00211FC5" w:rsidP="00211FC5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63E1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90F8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16.6pt;margin-top:-23.3pt;width:244.2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" filled="f" stroked="f" strokeweight=".5pt">
                <v:textbox>
                  <w:txbxContent>
                    <w:p w14:paraId="647DD522" w14:textId="77777777" w:rsidR="00211FC5" w:rsidRPr="009863E1" w:rsidRDefault="00211FC5" w:rsidP="00211FC5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63E1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9863E1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510A7A5A" wp14:editId="61E756E6">
            <wp:simplePos x="0" y="0"/>
            <wp:positionH relativeFrom="column">
              <wp:posOffset>-4942</wp:posOffset>
            </wp:positionH>
            <wp:positionV relativeFrom="paragraph">
              <wp:posOffset>-227578</wp:posOffset>
            </wp:positionV>
            <wp:extent cx="1836751" cy="792064"/>
            <wp:effectExtent l="0" t="0" r="0" b="8255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89" cy="79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2B">
        <w:tab/>
      </w:r>
      <w:r w:rsidR="0037352B">
        <w:tab/>
      </w:r>
      <w:r w:rsidR="0037352B">
        <w:tab/>
      </w:r>
      <w:r w:rsidR="00AD6ED6" w:rsidRPr="00AD6ED6">
        <w:rPr>
          <w:sz w:val="20"/>
          <w:szCs w:val="20"/>
        </w:rPr>
        <w:t>Service urbanisme</w:t>
      </w:r>
      <w:r w:rsidR="00F134F3">
        <w:rPr>
          <w:sz w:val="20"/>
          <w:szCs w:val="20"/>
        </w:rPr>
        <w:t xml:space="preserve">, </w:t>
      </w:r>
      <w:r w:rsidR="00AD6ED6" w:rsidRPr="00AD6ED6">
        <w:rPr>
          <w:sz w:val="20"/>
          <w:szCs w:val="20"/>
        </w:rPr>
        <w:t>environnement</w:t>
      </w:r>
      <w:r w:rsidR="00F134F3">
        <w:rPr>
          <w:sz w:val="20"/>
          <w:szCs w:val="20"/>
        </w:rPr>
        <w:t xml:space="preserve"> et développement économique</w:t>
      </w:r>
    </w:p>
    <w:p w14:paraId="39FDB1A9" w14:textId="599245A3" w:rsidR="00AD6ED6" w:rsidRPr="00AD6ED6" w:rsidRDefault="00AD6ED6" w:rsidP="00F134F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F134F3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0628B9D8" w14:textId="0007B415" w:rsidR="00AD6ED6" w:rsidRPr="00AD6ED6" w:rsidRDefault="00AD6ED6" w:rsidP="00F134F3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814D5C">
        <w:rPr>
          <w:sz w:val="20"/>
          <w:szCs w:val="20"/>
        </w:rPr>
        <w:t>2929, poste 421</w:t>
      </w:r>
      <w:r w:rsidR="00F134F3">
        <w:rPr>
          <w:sz w:val="20"/>
          <w:szCs w:val="20"/>
        </w:rPr>
        <w:t xml:space="preserve"> - </w:t>
      </w:r>
      <w:hyperlink r:id="rId9" w:history="1">
        <w:r w:rsidR="00F134F3" w:rsidRPr="00023423">
          <w:rPr>
            <w:rStyle w:val="Lienhypertexte"/>
            <w:sz w:val="20"/>
            <w:szCs w:val="20"/>
          </w:rPr>
          <w:t>urbanisme@riviere-rouge.ca</w:t>
        </w:r>
      </w:hyperlink>
      <w:r w:rsidR="008A37A0">
        <w:rPr>
          <w:sz w:val="20"/>
          <w:szCs w:val="20"/>
        </w:rPr>
        <w:t xml:space="preserve"> </w:t>
      </w:r>
    </w:p>
    <w:p w14:paraId="636E3988" w14:textId="77777777" w:rsidR="0037352B" w:rsidRDefault="00FE71EE" w:rsidP="003735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16A1FABD" w14:textId="732E29A9" w:rsidR="00F14072" w:rsidRPr="000D2544" w:rsidRDefault="00F14072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b/>
          <w:sz w:val="28"/>
          <w:u w:val="single"/>
        </w:rPr>
      </w:pPr>
      <w:r w:rsidRPr="000D2544">
        <w:rPr>
          <w:b/>
          <w:sz w:val="28"/>
          <w:u w:val="single"/>
        </w:rPr>
        <w:t>À L’USAGE DE LA VILLE</w:t>
      </w:r>
    </w:p>
    <w:p w14:paraId="5F1CE074" w14:textId="3E7F85E4" w:rsidR="00F8511C" w:rsidRDefault="00563115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C682C" wp14:editId="5C08918A">
                <wp:simplePos x="0" y="0"/>
                <wp:positionH relativeFrom="column">
                  <wp:posOffset>2627630</wp:posOffset>
                </wp:positionH>
                <wp:positionV relativeFrom="paragraph">
                  <wp:posOffset>15764</wp:posOffset>
                </wp:positionV>
                <wp:extent cx="1752600" cy="792480"/>
                <wp:effectExtent l="0" t="0" r="19050" b="266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92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968F9" id="Rectangle à coins arrondis 7" o:spid="_x0000_s1026" style="position:absolute;margin-left:206.9pt;margin-top:1.25pt;width:138pt;height:6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" fillcolor="window" strokecolor="#385d8a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41B08" wp14:editId="0F31D186">
                <wp:simplePos x="0" y="0"/>
                <wp:positionH relativeFrom="column">
                  <wp:posOffset>5445760</wp:posOffset>
                </wp:positionH>
                <wp:positionV relativeFrom="paragraph">
                  <wp:posOffset>75565</wp:posOffset>
                </wp:positionV>
                <wp:extent cx="1504950" cy="215900"/>
                <wp:effectExtent l="0" t="0" r="19050" b="1270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15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83CBB" id="Rectangle à coins arrondis 6" o:spid="_x0000_s1026" style="position:absolute;margin-left:428.8pt;margin-top:5.95pt;width:118.5pt;height:1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" fillcolor="window" strokecolor="#385d8a" strokeweight="2pt"/>
            </w:pict>
          </mc:Fallback>
        </mc:AlternateContent>
      </w:r>
    </w:p>
    <w:p w14:paraId="71DB9A07" w14:textId="77777777" w:rsidR="000D2544" w:rsidRDefault="000D2544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t>Type de demande                                                                                                                          N°</w:t>
      </w:r>
    </w:p>
    <w:p w14:paraId="11E60615" w14:textId="6E8CB52B" w:rsidR="00563115" w:rsidRDefault="000D2544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7A707" wp14:editId="4592FDEE">
                <wp:simplePos x="0" y="0"/>
                <wp:positionH relativeFrom="column">
                  <wp:posOffset>5445760</wp:posOffset>
                </wp:positionH>
                <wp:positionV relativeFrom="paragraph">
                  <wp:posOffset>15240</wp:posOffset>
                </wp:positionV>
                <wp:extent cx="1512000" cy="216000"/>
                <wp:effectExtent l="0" t="0" r="12065" b="127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21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1657B" id="Rectangle à coins arrondis 2" o:spid="_x0000_s1026" style="position:absolute;margin-left:428.8pt;margin-top:1.2pt;width:119.0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" fillcolor="white [3212]" strokecolor="#243f60 [1604]" strokeweight="2pt"/>
            </w:pict>
          </mc:Fallback>
        </mc:AlternateContent>
      </w:r>
      <w:r w:rsidR="004A578B">
        <w:rPr>
          <w:b/>
          <w:sz w:val="28"/>
          <w:szCs w:val="28"/>
        </w:rPr>
        <w:t xml:space="preserve">INSTALLATION </w:t>
      </w:r>
      <w:r w:rsidR="00563115">
        <w:rPr>
          <w:b/>
          <w:sz w:val="28"/>
          <w:szCs w:val="28"/>
        </w:rPr>
        <w:t>D’UN</w:t>
      </w:r>
      <w:r w:rsidR="004A578B">
        <w:rPr>
          <w:b/>
          <w:sz w:val="28"/>
          <w:szCs w:val="28"/>
        </w:rPr>
        <w:t xml:space="preserve"> </w:t>
      </w:r>
      <w:r w:rsidR="00021A74">
        <w:rPr>
          <w:b/>
          <w:sz w:val="28"/>
          <w:szCs w:val="28"/>
        </w:rPr>
        <w:t>QUAI</w:t>
      </w:r>
      <w:r w:rsidR="00FE71EE">
        <w:t xml:space="preserve"> </w:t>
      </w:r>
      <w:r w:rsidR="00852ED4">
        <w:tab/>
      </w:r>
      <w:r w:rsidR="00563115">
        <w:t xml:space="preserve">                                                                              </w:t>
      </w:r>
      <w:r w:rsidRPr="00C431EA">
        <w:rPr>
          <w:sz w:val="22"/>
          <w:szCs w:val="22"/>
        </w:rPr>
        <w:t>Matricule</w:t>
      </w:r>
    </w:p>
    <w:p w14:paraId="718892CA" w14:textId="2C213B20" w:rsidR="00852ED4" w:rsidRPr="00563115" w:rsidRDefault="000D2544" w:rsidP="00F140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>
        <w:t xml:space="preserve"> </w:t>
      </w:r>
    </w:p>
    <w:p w14:paraId="1F743A3C" w14:textId="77777777" w:rsidR="00E62FFA" w:rsidRPr="000D2544" w:rsidRDefault="000D2544" w:rsidP="000D25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2"/>
          <w:szCs w:val="22"/>
        </w:rPr>
      </w:pPr>
      <w:r w:rsidRPr="00C431EA">
        <w:rPr>
          <w:sz w:val="22"/>
          <w:szCs w:val="22"/>
        </w:rPr>
        <w:t>reçu le</w:t>
      </w:r>
    </w:p>
    <w:p w14:paraId="23900E4D" w14:textId="36379558" w:rsidR="00563115" w:rsidRPr="009A73F5" w:rsidRDefault="009A73F5" w:rsidP="009A73F5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before="120" w:after="120" w:line="240" w:lineRule="auto"/>
        <w:jc w:val="both"/>
        <w:rPr>
          <w:b/>
          <w:iCs/>
        </w:rPr>
      </w:pPr>
      <w:r w:rsidRPr="009A73F5">
        <w:rPr>
          <w:b/>
          <w:iCs/>
          <w:color w:val="C00000"/>
        </w:rPr>
        <w:sym w:font="Wingdings 2" w:char="F0EA"/>
      </w:r>
      <w:r w:rsidRPr="009A73F5">
        <w:t xml:space="preserve"> </w:t>
      </w:r>
      <w:r w:rsidRPr="009A73F5">
        <w:rPr>
          <w:b/>
          <w:iCs/>
        </w:rPr>
        <w:t>Construction accessoire constituée d'une plate-forme flottante ou fixe sur pieux ou pilotis et localisé sur le littoral d'un plan d'eau, permettant I</w:t>
      </w:r>
      <w:r>
        <w:rPr>
          <w:b/>
          <w:iCs/>
        </w:rPr>
        <w:t>’</w:t>
      </w:r>
      <w:r w:rsidRPr="009A73F5">
        <w:rPr>
          <w:b/>
          <w:iCs/>
        </w:rPr>
        <w:t>accostage d'une embarcation.</w:t>
      </w:r>
    </w:p>
    <w:p w14:paraId="48EAC42C" w14:textId="408403BC" w:rsidR="00F14072" w:rsidRDefault="00F14072" w:rsidP="00F14072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Documents requis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5"/>
      </w:tblGrid>
      <w:tr w:rsidR="00F14072" w14:paraId="22D98386" w14:textId="77777777" w:rsidTr="00A40B22">
        <w:tc>
          <w:tcPr>
            <w:tcW w:w="11195" w:type="dxa"/>
          </w:tcPr>
          <w:p w14:paraId="7174A48C" w14:textId="77777777" w:rsidR="00F14072" w:rsidRDefault="001F4FD6" w:rsidP="00573A6D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11374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 xml:space="preserve">Autorisation </w:t>
            </w:r>
            <w:r w:rsidR="00573A6D">
              <w:t>du ministère concerné</w:t>
            </w:r>
            <w:r w:rsidR="00F14072">
              <w:t xml:space="preserve"> (le cas échéant, cas par cas)</w:t>
            </w:r>
            <w:r w:rsidR="00573A6D">
              <w:t>;</w:t>
            </w:r>
          </w:p>
        </w:tc>
      </w:tr>
      <w:tr w:rsidR="00F14072" w14:paraId="07DBDD26" w14:textId="77777777" w:rsidTr="00A40B22">
        <w:tc>
          <w:tcPr>
            <w:tcW w:w="11195" w:type="dxa"/>
          </w:tcPr>
          <w:p w14:paraId="0D977E7B" w14:textId="77777777" w:rsidR="00F14072" w:rsidRDefault="001F4FD6" w:rsidP="00A40B2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3938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>Description des mesures projetées pour éviter la pollution et l’érosion</w:t>
            </w:r>
            <w:r w:rsidR="00573A6D">
              <w:t>;</w:t>
            </w:r>
          </w:p>
        </w:tc>
      </w:tr>
      <w:tr w:rsidR="00F14072" w14:paraId="0D0C4C24" w14:textId="77777777" w:rsidTr="00A40B22">
        <w:tc>
          <w:tcPr>
            <w:tcW w:w="11195" w:type="dxa"/>
          </w:tcPr>
          <w:p w14:paraId="18BFB194" w14:textId="77777777" w:rsidR="00F14072" w:rsidRDefault="001F4FD6" w:rsidP="008A623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06595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 xml:space="preserve">Plan préparé par un professionnel habilité indiquant la délimitation de la </w:t>
            </w:r>
            <w:r w:rsidR="008A6232">
              <w:t>rive (ceinture verte au lac)</w:t>
            </w:r>
            <w:r w:rsidR="00573A6D">
              <w:t>;</w:t>
            </w:r>
          </w:p>
        </w:tc>
      </w:tr>
      <w:tr w:rsidR="00F14072" w14:paraId="2889ABEE" w14:textId="77777777" w:rsidTr="00A40B22">
        <w:tc>
          <w:tcPr>
            <w:tcW w:w="11195" w:type="dxa"/>
          </w:tcPr>
          <w:p w14:paraId="2BD1BE99" w14:textId="54C0AD0A" w:rsidR="00F14072" w:rsidRDefault="001F4FD6" w:rsidP="00A40B2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6609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 xml:space="preserve">Le paiement de la </w:t>
            </w:r>
            <w:r w:rsidR="00F14072" w:rsidRPr="009A73F5">
              <w:t>demande</w:t>
            </w:r>
            <w:r w:rsidR="00563115" w:rsidRPr="009A73F5">
              <w:t xml:space="preserve"> </w:t>
            </w:r>
            <w:r w:rsidR="009A73F5" w:rsidRPr="009A73F5">
              <w:t>Quai</w:t>
            </w:r>
            <w:r w:rsidR="00563115" w:rsidRPr="009A73F5">
              <w:t xml:space="preserve"> / </w:t>
            </w:r>
            <w:r w:rsidR="00F14072" w:rsidRPr="009A73F5">
              <w:t>50.00</w:t>
            </w:r>
            <w:r w:rsidR="00563115" w:rsidRPr="009A73F5">
              <w:t xml:space="preserve"> </w:t>
            </w:r>
            <w:r w:rsidR="00F14072" w:rsidRPr="009A73F5">
              <w:t>$</w:t>
            </w:r>
            <w:r w:rsidR="00573A6D" w:rsidRPr="009A73F5">
              <w:t>;</w:t>
            </w:r>
          </w:p>
        </w:tc>
      </w:tr>
      <w:tr w:rsidR="00F14072" w14:paraId="3950AD8C" w14:textId="77777777" w:rsidTr="00A40B22">
        <w:tc>
          <w:tcPr>
            <w:tcW w:w="11195" w:type="dxa"/>
          </w:tcPr>
          <w:p w14:paraId="449593B7" w14:textId="77777777" w:rsidR="00F14072" w:rsidRDefault="001F4FD6" w:rsidP="00A40B22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sdt>
              <w:sdtPr>
                <w:id w:val="-127825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B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072">
              <w:t>Procuration écrite du propriétaire, si le demandeur n’est pas le propriétaire</w:t>
            </w:r>
            <w:r w:rsidR="00573A6D">
              <w:t>.</w:t>
            </w:r>
          </w:p>
        </w:tc>
      </w:tr>
    </w:tbl>
    <w:p w14:paraId="671E9412" w14:textId="77777777" w:rsidR="00F14072" w:rsidRDefault="00F14072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1B2369EE" w14:textId="77777777" w:rsidR="00E7395F" w:rsidRDefault="00E7395F" w:rsidP="00E7395F">
      <w:pPr>
        <w:rPr>
          <w:u w:val="single"/>
        </w:rPr>
      </w:pPr>
      <w:r>
        <w:rPr>
          <w:b/>
          <w:i/>
          <w:u w:val="single"/>
        </w:rPr>
        <w:t>Emplacement des travaux</w:t>
      </w:r>
    </w:p>
    <w:p w14:paraId="38A39ED0" w14:textId="7314BA6E" w:rsidR="00E7395F" w:rsidRDefault="00E7395F" w:rsidP="00E7395F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Adresse : </w:t>
      </w:r>
      <w:r>
        <w:tab/>
      </w:r>
      <w:r>
        <w:tab/>
      </w:r>
      <w:r>
        <w:object w:dxaOrig="225" w:dyaOrig="225" w14:anchorId="0782E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147pt;height:18pt" o:ole="">
            <v:imagedata r:id="rId10" o:title=""/>
          </v:shape>
          <w:control r:id="rId11" w:name="TextBox114" w:shapeid="_x0000_i1103"/>
        </w:object>
      </w:r>
      <w:r>
        <w:t xml:space="preserve">   </w:t>
      </w:r>
      <w:r w:rsidRPr="008542C5">
        <w:rPr>
          <w:b/>
        </w:rPr>
        <w:t>OU</w:t>
      </w:r>
      <w:r>
        <w:tab/>
        <w:t xml:space="preserve">Cadastre : </w:t>
      </w:r>
      <w:r>
        <w:tab/>
      </w:r>
      <w:r>
        <w:tab/>
      </w:r>
      <w:r>
        <w:object w:dxaOrig="225" w:dyaOrig="225" w14:anchorId="4401905C">
          <v:shape id="_x0000_i1105" type="#_x0000_t75" style="width:147pt;height:18pt" o:ole="">
            <v:imagedata r:id="rId10" o:title=""/>
          </v:shape>
          <w:control r:id="rId12" w:name="TextBox115" w:shapeid="_x0000_i1105"/>
        </w:object>
      </w:r>
    </w:p>
    <w:p w14:paraId="781052BF" w14:textId="77777777" w:rsidR="00E7395F" w:rsidRDefault="00E7395F" w:rsidP="008542C5">
      <w:pPr>
        <w:pBdr>
          <w:top w:val="single" w:sz="4" w:space="1" w:color="auto"/>
        </w:pBdr>
        <w:rPr>
          <w:b/>
          <w:i/>
          <w:u w:val="single"/>
        </w:rPr>
      </w:pPr>
    </w:p>
    <w:p w14:paraId="25436AA4" w14:textId="77777777" w:rsidR="0007290E" w:rsidRPr="009B4204" w:rsidRDefault="0007290E" w:rsidP="008542C5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265ED5CB" w14:textId="77777777" w:rsidR="009031F4" w:rsidRDefault="00D14757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Pro</w:t>
      </w:r>
      <w:r w:rsidR="009031F4">
        <w:t xml:space="preserve">priétaire </w:t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</w:r>
      <w:r w:rsidR="00C53C14">
        <w:tab/>
        <w:t>Demandeur (</w:t>
      </w:r>
      <w:r w:rsidR="00C53C14" w:rsidRPr="009B4204">
        <w:rPr>
          <w:highlight w:val="yellow"/>
        </w:rPr>
        <w:t>si différent du propriétaire seulement</w:t>
      </w:r>
      <w:r w:rsidR="00C53C14">
        <w:t>)</w:t>
      </w:r>
    </w:p>
    <w:p w14:paraId="1F3C99C6" w14:textId="3EED0E09" w:rsidR="00C53C14" w:rsidRPr="009031F4" w:rsidRDefault="009031F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</w:r>
      <w:r w:rsidR="00852ED4">
        <w:t xml:space="preserve">  </w:t>
      </w:r>
      <w:r w:rsidR="00852ED4">
        <w:tab/>
      </w:r>
      <w:r w:rsidR="00A56DD5">
        <w:object w:dxaOrig="225" w:dyaOrig="225" w14:anchorId="0B0BEA93">
          <v:shape id="_x0000_i1107" type="#_x0000_t75" style="width:147pt;height:18pt" o:ole="">
            <v:imagedata r:id="rId10" o:title=""/>
          </v:shape>
          <w:control r:id="rId13" w:name="TextBox1" w:shapeid="_x0000_i1107"/>
        </w:object>
      </w:r>
      <w:r w:rsidR="00C53C14">
        <w:tab/>
        <w:t>Nom :</w:t>
      </w:r>
      <w:r w:rsidR="00C53C14">
        <w:tab/>
      </w:r>
      <w:r w:rsidR="00C53C14">
        <w:tab/>
      </w:r>
      <w:r w:rsidR="00852ED4">
        <w:tab/>
      </w:r>
      <w:r w:rsidR="00A56DD5">
        <w:object w:dxaOrig="225" w:dyaOrig="225" w14:anchorId="6332B203">
          <v:shape id="_x0000_i1109" type="#_x0000_t75" style="width:147pt;height:18pt" o:ole="">
            <v:imagedata r:id="rId10" o:title=""/>
          </v:shape>
          <w:control r:id="rId14" w:name="TextBox17" w:shapeid="_x0000_i1109"/>
        </w:object>
      </w:r>
    </w:p>
    <w:p w14:paraId="72E41047" w14:textId="20BB07F4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</w:t>
      </w:r>
      <w:r w:rsidR="00852ED4">
        <w:t>postale :</w:t>
      </w:r>
      <w:r w:rsidR="00852ED4">
        <w:tab/>
      </w:r>
      <w:r w:rsidR="00A56DD5">
        <w:object w:dxaOrig="225" w:dyaOrig="225" w14:anchorId="2AE4082A">
          <v:shape id="_x0000_i1111" type="#_x0000_t75" style="width:147pt;height:18pt" o:ole="">
            <v:imagedata r:id="rId10" o:title=""/>
          </v:shape>
          <w:control r:id="rId15" w:name="TextBox11" w:shapeid="_x0000_i1111"/>
        </w:object>
      </w:r>
      <w:r>
        <w:tab/>
        <w:t>Adresse</w:t>
      </w:r>
      <w:r w:rsidR="00852ED4">
        <w:t xml:space="preserve"> postale</w:t>
      </w:r>
      <w:r>
        <w:t> :</w:t>
      </w:r>
      <w:r>
        <w:tab/>
      </w:r>
      <w:r w:rsidR="00A56DD5">
        <w:object w:dxaOrig="225" w:dyaOrig="225" w14:anchorId="0919FC64">
          <v:shape id="_x0000_i1113" type="#_x0000_t75" style="width:147pt;height:18pt" o:ole="">
            <v:imagedata r:id="rId10" o:title=""/>
          </v:shape>
          <w:control r:id="rId16" w:name="TextBox18" w:shapeid="_x0000_i1113"/>
        </w:object>
      </w:r>
    </w:p>
    <w:p w14:paraId="32515B58" w14:textId="331E09DE" w:rsidR="00C53C1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44F44698">
          <v:shape id="_x0000_i1115" type="#_x0000_t75" style="width:147pt;height:18pt" o:ole="">
            <v:imagedata r:id="rId10" o:title=""/>
          </v:shape>
          <w:control r:id="rId17" w:name="TextBox12" w:shapeid="_x0000_i1115"/>
        </w:object>
      </w:r>
      <w:r>
        <w:tab/>
        <w:t>Ville :</w:t>
      </w:r>
      <w:r>
        <w:tab/>
      </w:r>
      <w:r>
        <w:tab/>
      </w:r>
      <w:r w:rsidR="00852ED4">
        <w:tab/>
      </w:r>
      <w:r w:rsidR="00A56DD5">
        <w:object w:dxaOrig="225" w:dyaOrig="225" w14:anchorId="6A450CE2">
          <v:shape id="_x0000_i1117" type="#_x0000_t75" style="width:147pt;height:18pt" o:ole="">
            <v:imagedata r:id="rId10" o:title=""/>
          </v:shape>
          <w:control r:id="rId18" w:name="TextBox19" w:shapeid="_x0000_i1117"/>
        </w:object>
      </w:r>
    </w:p>
    <w:p w14:paraId="762A1A01" w14:textId="723F6B5D" w:rsidR="00C53C14" w:rsidRPr="00AA1B0E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 w:rsidR="00852ED4">
        <w:tab/>
      </w:r>
      <w:r w:rsidR="00A56DD5">
        <w:object w:dxaOrig="225" w:dyaOrig="225" w14:anchorId="760C27DE">
          <v:shape id="_x0000_i1119" type="#_x0000_t75" style="width:147pt;height:18pt" o:ole="">
            <v:imagedata r:id="rId10" o:title=""/>
          </v:shape>
          <w:control r:id="rId19" w:name="TextBox13" w:shapeid="_x0000_i1119"/>
        </w:object>
      </w:r>
      <w:r>
        <w:tab/>
        <w:t>Code postal:</w:t>
      </w:r>
      <w:r>
        <w:tab/>
      </w:r>
      <w:r w:rsidR="00852ED4">
        <w:tab/>
      </w:r>
      <w:r w:rsidR="00A56DD5">
        <w:object w:dxaOrig="225" w:dyaOrig="225" w14:anchorId="4B6273D2">
          <v:shape id="_x0000_i1121" type="#_x0000_t75" style="width:147pt;height:18pt" o:ole="">
            <v:imagedata r:id="rId10" o:title=""/>
          </v:shape>
          <w:control r:id="rId20" w:name="TextBox110" w:shapeid="_x0000_i1121"/>
        </w:object>
      </w:r>
    </w:p>
    <w:p w14:paraId="48348CCD" w14:textId="76346C12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1B022904">
          <v:shape id="_x0000_i1123" type="#_x0000_t75" style="width:147pt;height:18pt" o:ole="">
            <v:imagedata r:id="rId10" o:title=""/>
          </v:shape>
          <w:control r:id="rId21" w:name="TextBox14" w:shapeid="_x0000_i1123"/>
        </w:object>
      </w:r>
      <w:r>
        <w:tab/>
        <w:t>Téléphone</w:t>
      </w:r>
      <w:r w:rsidR="009031F4">
        <w:t>:</w:t>
      </w:r>
      <w:r w:rsidR="009031F4">
        <w:tab/>
      </w:r>
      <w:r w:rsidR="00852ED4">
        <w:tab/>
      </w:r>
      <w:r w:rsidR="00A56DD5">
        <w:object w:dxaOrig="225" w:dyaOrig="225" w14:anchorId="3CEC3D3E">
          <v:shape id="_x0000_i1125" type="#_x0000_t75" style="width:147pt;height:18pt" o:ole="">
            <v:imagedata r:id="rId10" o:title=""/>
          </v:shape>
          <w:control r:id="rId22" w:name="TextBox111" w:shapeid="_x0000_i1125"/>
        </w:object>
      </w:r>
    </w:p>
    <w:p w14:paraId="230A78CE" w14:textId="5AC34C46" w:rsidR="009031F4" w:rsidRDefault="00C53C14" w:rsidP="00B82E5E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4DF6559B">
          <v:shape id="_x0000_i1127" type="#_x0000_t75" style="width:147pt;height:18pt" o:ole="">
            <v:imagedata r:id="rId10" o:title=""/>
          </v:shape>
          <w:control r:id="rId23" w:name="TextBox15" w:shapeid="_x0000_i1127"/>
        </w:object>
      </w:r>
      <w:r>
        <w:tab/>
      </w:r>
      <w:r w:rsidR="009031F4">
        <w:t>Téléphone :</w:t>
      </w:r>
      <w:r w:rsidR="009031F4">
        <w:tab/>
      </w:r>
      <w:r w:rsidR="00852ED4">
        <w:tab/>
      </w:r>
      <w:r w:rsidR="00A56DD5">
        <w:object w:dxaOrig="225" w:dyaOrig="225" w14:anchorId="7E3EEC3A">
          <v:shape id="_x0000_i1129" type="#_x0000_t75" style="width:147pt;height:18pt" o:ole="">
            <v:imagedata r:id="rId10" o:title=""/>
          </v:shape>
          <w:control r:id="rId24" w:name="TextBox112" w:shapeid="_x0000_i1129"/>
        </w:object>
      </w:r>
    </w:p>
    <w:p w14:paraId="63C932A0" w14:textId="7E305237" w:rsidR="00D67E6D" w:rsidRDefault="00C53C14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</w:t>
      </w:r>
      <w:r w:rsidR="009031F4">
        <w:t> :</w:t>
      </w:r>
      <w:r w:rsidR="009031F4">
        <w:tab/>
      </w:r>
      <w:r w:rsidR="00852ED4">
        <w:tab/>
      </w:r>
      <w:r w:rsidR="00A56DD5">
        <w:object w:dxaOrig="225" w:dyaOrig="225" w14:anchorId="4EF973DE">
          <v:shape id="_x0000_i1131" type="#_x0000_t75" style="width:147pt;height:18pt" o:ole="">
            <v:imagedata r:id="rId10" o:title=""/>
          </v:shape>
          <w:control r:id="rId25" w:name="TextBox16" w:shapeid="_x0000_i1131"/>
        </w:object>
      </w:r>
      <w:r>
        <w:tab/>
      </w:r>
      <w:r w:rsidR="009031F4">
        <w:t>Courriel :</w:t>
      </w:r>
      <w:r w:rsidR="009031F4">
        <w:tab/>
      </w:r>
      <w:r w:rsidR="00852ED4">
        <w:tab/>
      </w:r>
      <w:r w:rsidR="00A56DD5">
        <w:object w:dxaOrig="225" w:dyaOrig="225" w14:anchorId="52DEDCCC">
          <v:shape id="_x0000_i1133" type="#_x0000_t75" style="width:147pt;height:18pt" o:ole="">
            <v:imagedata r:id="rId10" o:title=""/>
          </v:shape>
          <w:control r:id="rId26" w:name="TextBox113" w:shapeid="_x0000_i1133"/>
        </w:object>
      </w:r>
    </w:p>
    <w:p w14:paraId="38A82261" w14:textId="77777777" w:rsidR="00124927" w:rsidRDefault="00124927" w:rsidP="00A56DD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Procuration :</w:t>
      </w:r>
      <w:r>
        <w:tab/>
      </w:r>
      <w:r>
        <w:tab/>
      </w:r>
      <w:sdt>
        <w:sdtPr>
          <w:id w:val="72402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B6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</w:t>
      </w:r>
      <w:sdt>
        <w:sdtPr>
          <w:id w:val="-117950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B6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253BBF8D" w14:textId="77777777" w:rsidR="005C31E9" w:rsidRDefault="005C31E9" w:rsidP="0037352B">
      <w:pPr>
        <w:rPr>
          <w:b/>
          <w:i/>
          <w:u w:val="single"/>
        </w:rPr>
      </w:pPr>
    </w:p>
    <w:p w14:paraId="003055AD" w14:textId="77777777" w:rsidR="00913016" w:rsidRDefault="00913016" w:rsidP="00913016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59536BF8" w14:textId="2B9B5FB0" w:rsidR="00D74E32" w:rsidRPr="000C1DCD" w:rsidRDefault="00D74E32" w:rsidP="00D74E3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225" w:dyaOrig="225" w14:anchorId="4AC94D15">
          <v:shape id="_x0000_i1135" type="#_x0000_t75" style="width:120pt;height:18pt" o:ole="">
            <v:imagedata r:id="rId27" o:title=""/>
          </v:shape>
          <w:control r:id="rId28" w:name="TextBox33" w:shapeid="_x0000_i1135"/>
        </w:object>
      </w:r>
      <w:r>
        <w:t xml:space="preserve">   </w:t>
      </w:r>
      <w:r w:rsidRPr="00B567E3">
        <w:t xml:space="preserve">Date prévue de la fin des travaux : </w:t>
      </w:r>
      <w:r>
        <w:object w:dxaOrig="225" w:dyaOrig="225" w14:anchorId="279F09B4">
          <v:shape id="_x0000_i1137" type="#_x0000_t75" style="width:114.75pt;height:18pt" o:ole="">
            <v:imagedata r:id="rId29" o:title=""/>
          </v:shape>
          <w:control r:id="rId30" w:name="TextBox152" w:shapeid="_x0000_i1137"/>
        </w:object>
      </w:r>
      <w:r w:rsidRPr="00B567E3">
        <w:t xml:space="preserve">Valeur des travaux : </w:t>
      </w:r>
      <w:r>
        <w:object w:dxaOrig="225" w:dyaOrig="225" w14:anchorId="1B440786">
          <v:shape id="_x0000_i1139" type="#_x0000_t75" style="width:147pt;height:18pt" o:ole="">
            <v:imagedata r:id="rId31" o:title=""/>
          </v:shape>
          <w:control r:id="rId32" w:name="TextBox1141211" w:shapeid="_x0000_i1139"/>
        </w:object>
      </w:r>
      <w:r>
        <w:t xml:space="preserve">  </w:t>
      </w:r>
      <w:r w:rsidRPr="00B567E3">
        <w:t>(estimation des matériaux et de la main d’œuvre)</w:t>
      </w:r>
    </w:p>
    <w:p w14:paraId="7061E3AE" w14:textId="77777777" w:rsidR="00D74E32" w:rsidRDefault="00D74E32" w:rsidP="00D74E32">
      <w:pPr>
        <w:rPr>
          <w:b/>
          <w:i/>
          <w:u w:val="single"/>
        </w:rPr>
      </w:pPr>
    </w:p>
    <w:p w14:paraId="42175722" w14:textId="77777777" w:rsidR="00563115" w:rsidRDefault="00563115" w:rsidP="00D74E32">
      <w:pPr>
        <w:rPr>
          <w:b/>
          <w:i/>
          <w:u w:val="single"/>
        </w:rPr>
      </w:pPr>
    </w:p>
    <w:p w14:paraId="1628EF62" w14:textId="77777777" w:rsidR="00E7395F" w:rsidRDefault="001F4FD6" w:rsidP="00913016">
      <w:pPr>
        <w:rPr>
          <w:b/>
        </w:rPr>
      </w:pPr>
      <w:sdt>
        <w:sdtPr>
          <w:id w:val="52043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B6B">
            <w:rPr>
              <w:rFonts w:ascii="MS Gothic" w:eastAsia="MS Gothic" w:hAnsi="MS Gothic" w:hint="eastAsia"/>
            </w:rPr>
            <w:t>☐</w:t>
          </w:r>
        </w:sdtContent>
      </w:sdt>
      <w:r w:rsidR="00E7395F">
        <w:t xml:space="preserve"> Autoconstruction</w:t>
      </w:r>
      <w:r w:rsidR="00913016">
        <w:rPr>
          <w:b/>
        </w:rPr>
        <w:t xml:space="preserve"> </w:t>
      </w:r>
    </w:p>
    <w:p w14:paraId="3B742D50" w14:textId="77777777" w:rsidR="00913016" w:rsidRPr="00E7395F" w:rsidRDefault="00913016" w:rsidP="00913016">
      <w:r>
        <w:rPr>
          <w:b/>
        </w:rPr>
        <w:t>OU</w:t>
      </w:r>
    </w:p>
    <w:p w14:paraId="72FB1E11" w14:textId="77777777" w:rsidR="00913016" w:rsidRDefault="001F4FD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01179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B6B">
            <w:rPr>
              <w:rFonts w:ascii="MS Gothic" w:eastAsia="MS Gothic" w:hAnsi="MS Gothic" w:hint="eastAsia"/>
            </w:rPr>
            <w:t>☐</w:t>
          </w:r>
        </w:sdtContent>
      </w:sdt>
      <w:r w:rsidR="00913016">
        <w:t xml:space="preserve"> Entrepreneur</w:t>
      </w:r>
    </w:p>
    <w:p w14:paraId="26BD615F" w14:textId="73212A44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 w:rsidR="00B567E3">
        <w:object w:dxaOrig="225" w:dyaOrig="225" w14:anchorId="1BE15DF3">
          <v:shape id="_x0000_i1141" type="#_x0000_t75" style="width:147pt;height:18pt" o:ole="">
            <v:imagedata r:id="rId10" o:title=""/>
          </v:shape>
          <w:control r:id="rId33" w:name="TextBox1141" w:shapeid="_x0000_i1141"/>
        </w:object>
      </w:r>
      <w:r>
        <w:tab/>
        <w:t xml:space="preserve">Téléphone : </w:t>
      </w:r>
      <w:r w:rsidR="001C7296">
        <w:tab/>
      </w:r>
      <w:r>
        <w:tab/>
      </w:r>
      <w:r w:rsidR="00B567E3">
        <w:object w:dxaOrig="225" w:dyaOrig="225" w14:anchorId="2FDDE495">
          <v:shape id="_x0000_i1143" type="#_x0000_t75" style="width:147pt;height:18pt" o:ole="">
            <v:imagedata r:id="rId10" o:title=""/>
          </v:shape>
          <w:control r:id="rId34" w:name="TextBox1147" w:shapeid="_x0000_i1143"/>
        </w:object>
      </w:r>
    </w:p>
    <w:p w14:paraId="4A4D4244" w14:textId="313A5C51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 w:rsidR="00B567E3">
        <w:object w:dxaOrig="225" w:dyaOrig="225" w14:anchorId="6E96EF88">
          <v:shape id="_x0000_i1145" type="#_x0000_t75" style="width:147pt;height:18pt" o:ole="">
            <v:imagedata r:id="rId10" o:title=""/>
          </v:shape>
          <w:control r:id="rId35" w:name="TextBox1142" w:shapeid="_x0000_i1145"/>
        </w:object>
      </w:r>
      <w:r>
        <w:tab/>
        <w:t>Cellulaire :</w:t>
      </w:r>
      <w:r w:rsidR="001C7296">
        <w:tab/>
      </w:r>
      <w:r>
        <w:tab/>
      </w:r>
      <w:r w:rsidR="00B567E3">
        <w:object w:dxaOrig="225" w:dyaOrig="225" w14:anchorId="2F703895">
          <v:shape id="_x0000_i1147" type="#_x0000_t75" style="width:147pt;height:18pt" o:ole="">
            <v:imagedata r:id="rId10" o:title=""/>
          </v:shape>
          <w:control r:id="rId36" w:name="TextBox1148" w:shapeid="_x0000_i1147"/>
        </w:object>
      </w:r>
    </w:p>
    <w:p w14:paraId="10F412DB" w14:textId="3B203B9F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 w:rsidR="00B567E3">
        <w:object w:dxaOrig="225" w:dyaOrig="225" w14:anchorId="7F376F7C">
          <v:shape id="_x0000_i1149" type="#_x0000_t75" style="width:147pt;height:18pt" o:ole="">
            <v:imagedata r:id="rId10" o:title=""/>
          </v:shape>
          <w:control r:id="rId37" w:name="TextBox1143" w:shapeid="_x0000_i1149"/>
        </w:object>
      </w:r>
      <w:r>
        <w:tab/>
      </w:r>
      <w:r w:rsidR="00124927">
        <w:t>Courriel</w:t>
      </w:r>
      <w:r>
        <w:t>:</w:t>
      </w:r>
      <w:r w:rsidR="001C7296">
        <w:tab/>
      </w:r>
      <w:r>
        <w:tab/>
      </w:r>
      <w:r w:rsidR="00B567E3">
        <w:object w:dxaOrig="225" w:dyaOrig="225" w14:anchorId="0CBCF391">
          <v:shape id="_x0000_i1151" type="#_x0000_t75" style="width:147pt;height:18pt" o:ole="">
            <v:imagedata r:id="rId10" o:title=""/>
          </v:shape>
          <w:control r:id="rId38" w:name="TextBox1149" w:shapeid="_x0000_i1151"/>
        </w:object>
      </w:r>
    </w:p>
    <w:p w14:paraId="7E842177" w14:textId="714D625D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 w:rsidR="00B567E3">
        <w:object w:dxaOrig="225" w:dyaOrig="225" w14:anchorId="47D8BD8B">
          <v:shape id="_x0000_i1153" type="#_x0000_t75" style="width:147pt;height:18pt" o:ole="">
            <v:imagedata r:id="rId10" o:title=""/>
          </v:shape>
          <w:control r:id="rId39" w:name="TextBox1144" w:shapeid="_x0000_i1153"/>
        </w:object>
      </w:r>
      <w:r>
        <w:tab/>
        <w:t>N° de RBQ :</w:t>
      </w:r>
      <w:r>
        <w:tab/>
      </w:r>
      <w:r w:rsidR="001C7296">
        <w:tab/>
      </w:r>
      <w:r w:rsidR="00B567E3">
        <w:object w:dxaOrig="225" w:dyaOrig="225" w14:anchorId="60EC5C5B">
          <v:shape id="_x0000_i1155" type="#_x0000_t75" style="width:147pt;height:18pt" o:ole="">
            <v:imagedata r:id="rId10" o:title=""/>
          </v:shape>
          <w:control r:id="rId40" w:name="TextBox11410" w:shapeid="_x0000_i1155"/>
        </w:object>
      </w:r>
    </w:p>
    <w:p w14:paraId="2E04BE21" w14:textId="26F991B3" w:rsidR="00913016" w:rsidRDefault="00913016" w:rsidP="00913016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 w:rsidR="00B567E3">
        <w:object w:dxaOrig="225" w:dyaOrig="225" w14:anchorId="669FE73F">
          <v:shape id="_x0000_i1157" type="#_x0000_t75" style="width:147pt;height:18pt" o:ole="">
            <v:imagedata r:id="rId10" o:title=""/>
          </v:shape>
          <w:control r:id="rId41" w:name="TextBox1145" w:shapeid="_x0000_i1157"/>
        </w:object>
      </w:r>
      <w:r>
        <w:tab/>
        <w:t xml:space="preserve">N° de NEQ : </w:t>
      </w:r>
      <w:r w:rsidR="001C7296">
        <w:tab/>
      </w:r>
      <w:r>
        <w:tab/>
      </w:r>
      <w:r w:rsidR="00B567E3">
        <w:object w:dxaOrig="225" w:dyaOrig="225" w14:anchorId="1F775413">
          <v:shape id="_x0000_i1159" type="#_x0000_t75" style="width:147pt;height:18pt" o:ole="">
            <v:imagedata r:id="rId10" o:title=""/>
          </v:shape>
          <w:control r:id="rId42" w:name="TextBox11411" w:shapeid="_x0000_i1159"/>
        </w:object>
      </w:r>
    </w:p>
    <w:p w14:paraId="06FEC10C" w14:textId="77777777" w:rsidR="00C661DD" w:rsidRDefault="00C661DD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</w:p>
    <w:p w14:paraId="7640A0A7" w14:textId="0DF417F2" w:rsidR="004A578B" w:rsidRDefault="004A578B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Installation d’un</w:t>
      </w:r>
      <w:r w:rsidR="00021A74">
        <w:rPr>
          <w:b/>
          <w:i/>
          <w:u w:val="single"/>
        </w:rPr>
        <w:t xml:space="preserve"> quai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5534"/>
      </w:tblGrid>
      <w:tr w:rsidR="004A578B" w14:paraId="149055FF" w14:textId="77777777" w:rsidTr="00021A74">
        <w:trPr>
          <w:trHeight w:val="340"/>
        </w:trPr>
        <w:tc>
          <w:tcPr>
            <w:tcW w:w="5511" w:type="dxa"/>
          </w:tcPr>
          <w:p w14:paraId="286028D2" w14:textId="75075334" w:rsidR="004A578B" w:rsidRDefault="004A578B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>Nom du cours d’eau</w:t>
            </w:r>
            <w:r w:rsidR="00021A74">
              <w:t xml:space="preserve"> / lac</w:t>
            </w:r>
            <w:r>
              <w:t xml:space="preserve"> : </w:t>
            </w:r>
            <w:r>
              <w:object w:dxaOrig="225" w:dyaOrig="225" w14:anchorId="3FE11DDE">
                <v:shape id="_x0000_i1161" type="#_x0000_t75" style="width:141pt;height:18pt" o:ole="">
                  <v:imagedata r:id="rId43" o:title=""/>
                </v:shape>
                <w:control r:id="rId44" w:name="TextBox2" w:shapeid="_x0000_i1161"/>
              </w:object>
            </w:r>
          </w:p>
        </w:tc>
        <w:tc>
          <w:tcPr>
            <w:tcW w:w="5534" w:type="dxa"/>
          </w:tcPr>
          <w:p w14:paraId="0C0AC766" w14:textId="14EDF664" w:rsidR="004A578B" w:rsidRDefault="004A578B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Dimension </w:t>
            </w:r>
            <w:r w:rsidR="00021A74">
              <w:t>du quai</w:t>
            </w:r>
            <w:r>
              <w:t xml:space="preserve"> : </w:t>
            </w:r>
            <w:r>
              <w:object w:dxaOrig="225" w:dyaOrig="225" w14:anchorId="3A4393A2">
                <v:shape id="_x0000_i1163" type="#_x0000_t75" style="width:79.5pt;height:18pt" o:ole="">
                  <v:imagedata r:id="rId45" o:title=""/>
                </v:shape>
                <w:control r:id="rId46" w:name="TextBox3" w:shapeid="_x0000_i1163"/>
              </w:object>
            </w:r>
            <w:r w:rsidR="00021A74">
              <w:t xml:space="preserve"> </w:t>
            </w:r>
            <w:r w:rsidR="00021A74">
              <w:object w:dxaOrig="225" w:dyaOrig="225" w14:anchorId="703AB6CE">
                <v:shape id="_x0000_i1165" type="#_x0000_t75" style="width:82.5pt;height:18pt" o:ole="">
                  <v:imagedata r:id="rId47" o:title=""/>
                </v:shape>
                <w:control r:id="rId48" w:name="TextBox31" w:shapeid="_x0000_i1165"/>
              </w:object>
            </w:r>
          </w:p>
        </w:tc>
      </w:tr>
      <w:tr w:rsidR="00021A74" w14:paraId="46815864" w14:textId="77777777" w:rsidTr="00021A74">
        <w:trPr>
          <w:trHeight w:val="454"/>
        </w:trPr>
        <w:tc>
          <w:tcPr>
            <w:tcW w:w="11045" w:type="dxa"/>
            <w:gridSpan w:val="2"/>
          </w:tcPr>
          <w:p w14:paraId="2979F38E" w14:textId="31EBDC91" w:rsidR="00021A74" w:rsidRPr="00021A74" w:rsidRDefault="00021A74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Largeur du cours d’eau à l’endroit installée (si applicable) : </w:t>
            </w:r>
            <w:r>
              <w:object w:dxaOrig="225" w:dyaOrig="225" w14:anchorId="31971E58">
                <v:shape id="_x0000_i1167" type="#_x0000_t75" style="width:273.75pt;height:18pt" o:ole="">
                  <v:imagedata r:id="rId49" o:title=""/>
                </v:shape>
                <w:control r:id="rId50" w:name="TextBox4" w:shapeid="_x0000_i1167"/>
              </w:object>
            </w:r>
          </w:p>
        </w:tc>
      </w:tr>
      <w:tr w:rsidR="00021A74" w14:paraId="7C2BC3C1" w14:textId="77777777" w:rsidTr="00021A74">
        <w:trPr>
          <w:trHeight w:val="397"/>
        </w:trPr>
        <w:tc>
          <w:tcPr>
            <w:tcW w:w="11045" w:type="dxa"/>
            <w:gridSpan w:val="2"/>
          </w:tcPr>
          <w:p w14:paraId="74BC7044" w14:textId="03BED3DB" w:rsidR="00021A74" w:rsidRPr="00021A74" w:rsidRDefault="00021A74" w:rsidP="00021A7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  <w:rPr>
                <w:rFonts w:eastAsia="MS Gothic"/>
              </w:rPr>
            </w:pPr>
            <w:r w:rsidRPr="00021A74">
              <w:rPr>
                <w:rFonts w:eastAsia="MS Gothic"/>
              </w:rPr>
              <w:t>Superficie totale</w:t>
            </w:r>
            <w:r>
              <w:rPr>
                <w:rFonts w:eastAsia="MS Gothic"/>
              </w:rPr>
              <w:t xml:space="preserve"> :  </w:t>
            </w:r>
            <w:r>
              <w:object w:dxaOrig="225" w:dyaOrig="225" w14:anchorId="5B2901D6">
                <v:shape id="_x0000_i1169" type="#_x0000_t75" style="width:449.25pt;height:18pt" o:ole="">
                  <v:imagedata r:id="rId51" o:title=""/>
                </v:shape>
                <w:control r:id="rId52" w:name="TextBox32" w:shapeid="_x0000_i1169"/>
              </w:object>
            </w:r>
          </w:p>
        </w:tc>
      </w:tr>
    </w:tbl>
    <w:p w14:paraId="4E2DCEF1" w14:textId="77777777" w:rsidR="00714910" w:rsidRPr="00714910" w:rsidRDefault="0071491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4E68BFD4" w14:textId="77777777" w:rsidR="004A578B" w:rsidRDefault="0071491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Distance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5"/>
      </w:tblGrid>
      <w:tr w:rsidR="00763760" w14:paraId="4B12EDBF" w14:textId="77777777" w:rsidTr="00723550">
        <w:tc>
          <w:tcPr>
            <w:tcW w:w="11045" w:type="dxa"/>
          </w:tcPr>
          <w:p w14:paraId="66364571" w14:textId="4F8CBC76" w:rsidR="00763760" w:rsidRDefault="00763760" w:rsidP="00DB794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jc w:val="both"/>
            </w:pPr>
            <w:r>
              <w:t xml:space="preserve">Lignes latérales : (min. 5 mètres): Droite :  </w:t>
            </w:r>
            <w:r>
              <w:object w:dxaOrig="225" w:dyaOrig="225" w14:anchorId="624FFF67">
                <v:shape id="_x0000_i1171" type="#_x0000_t75" style="width:150pt;height:18pt" o:ole="">
                  <v:imagedata r:id="rId53" o:title=""/>
                </v:shape>
                <w:control r:id="rId54" w:name="TextBox201" w:shapeid="_x0000_i1171"/>
              </w:object>
            </w:r>
            <w:r>
              <w:t xml:space="preserve"> Gauche : </w:t>
            </w:r>
            <w:r>
              <w:object w:dxaOrig="225" w:dyaOrig="225" w14:anchorId="161A59C5">
                <v:shape id="_x0000_i1173" type="#_x0000_t75" style="width:150pt;height:18pt" o:ole="">
                  <v:imagedata r:id="rId53" o:title=""/>
                </v:shape>
                <w:control r:id="rId55" w:name="TextBox2011" w:shapeid="_x0000_i1173"/>
              </w:object>
            </w:r>
          </w:p>
        </w:tc>
      </w:tr>
    </w:tbl>
    <w:p w14:paraId="4721EFBB" w14:textId="77777777" w:rsidR="00714910" w:rsidRDefault="00714910" w:rsidP="00DB794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</w:pPr>
    </w:p>
    <w:p w14:paraId="7BF6AE46" w14:textId="1A306FE0" w:rsidR="00124927" w:rsidRDefault="00124927" w:rsidP="00124927">
      <w:pPr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B201AA">
        <w:rPr>
          <w:b/>
          <w:i/>
          <w:u w:val="single"/>
        </w:rPr>
        <w:t xml:space="preserve"> </w:t>
      </w:r>
      <w:r w:rsidR="002517EA">
        <w:rPr>
          <w:b/>
          <w:i/>
          <w:u w:val="single"/>
        </w:rPr>
        <w:t xml:space="preserve">/ </w:t>
      </w:r>
      <w:r w:rsidR="00B201AA" w:rsidRPr="002517EA">
        <w:rPr>
          <w:b/>
          <w:i/>
          <w:u w:val="single"/>
        </w:rPr>
        <w:t>OBLIGATOIRE</w:t>
      </w:r>
    </w:p>
    <w:p w14:paraId="4188AF5C" w14:textId="1D7A2B81" w:rsidR="00714910" w:rsidRPr="00714910" w:rsidRDefault="00124927" w:rsidP="00124927">
      <w:r>
        <w:object w:dxaOrig="225" w:dyaOrig="225" w14:anchorId="567DFAEE">
          <v:shape id="_x0000_i1175" type="#_x0000_t75" style="width:554.25pt;height:153.75pt" o:ole="">
            <v:imagedata r:id="rId56" o:title=""/>
          </v:shape>
          <w:control r:id="rId57" w:name="TextBox114121" w:shapeid="_x0000_i1175"/>
        </w:object>
      </w:r>
    </w:p>
    <w:p w14:paraId="33BC470C" w14:textId="77777777" w:rsidR="00E7395F" w:rsidRDefault="00E7395F" w:rsidP="00E7395F">
      <w:pPr>
        <w:jc w:val="both"/>
        <w:rPr>
          <w:b/>
        </w:rPr>
      </w:pPr>
    </w:p>
    <w:p w14:paraId="2C1B5F1F" w14:textId="77777777" w:rsidR="00763760" w:rsidRDefault="00763760" w:rsidP="00763760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Localisation des travaux</w:t>
      </w:r>
    </w:p>
    <w:p w14:paraId="311D04B9" w14:textId="0C2AAAB5" w:rsidR="00763760" w:rsidRDefault="00763760" w:rsidP="00763760">
      <w:pPr>
        <w:tabs>
          <w:tab w:val="left" w:pos="708"/>
        </w:tabs>
        <w:jc w:val="both"/>
      </w:pPr>
      <w:r>
        <w:t xml:space="preserve">Veuillez dessiner sur un plan, </w:t>
      </w:r>
      <w:r w:rsidR="00D70B7C">
        <w:t>le quai avec ses dimensions et la maison</w:t>
      </w:r>
      <w:r>
        <w:t xml:space="preserve">. De plus, veuillez nous indiquer </w:t>
      </w:r>
      <w:r w:rsidR="00D70B7C">
        <w:t xml:space="preserve">les distances avec les lignes latérales. </w:t>
      </w:r>
    </w:p>
    <w:p w14:paraId="3F20FA23" w14:textId="77777777" w:rsidR="00763760" w:rsidRPr="001564AE" w:rsidRDefault="00763760" w:rsidP="00763760">
      <w:pPr>
        <w:tabs>
          <w:tab w:val="left" w:pos="708"/>
        </w:tabs>
        <w:jc w:val="both"/>
      </w:pPr>
    </w:p>
    <w:p w14:paraId="414B0C97" w14:textId="77777777" w:rsidR="00763760" w:rsidRPr="008A51EE" w:rsidRDefault="00763760" w:rsidP="00763760">
      <w:pPr>
        <w:jc w:val="both"/>
        <w:rPr>
          <w:u w:val="single"/>
        </w:rPr>
      </w:pPr>
      <w:r>
        <w:t xml:space="preserve">Le tout peut être dessiné sur le plan accompagnant votre certificat de localisation. </w:t>
      </w:r>
      <w:r w:rsidRPr="004B3E86">
        <w:rPr>
          <w:u w:val="single"/>
        </w:rPr>
        <w:t xml:space="preserve">À défaut de posséder un tel plan veuillez utiliser le quadrillé </w:t>
      </w:r>
      <w:r>
        <w:rPr>
          <w:u w:val="single"/>
        </w:rPr>
        <w:t>de la page suivante.</w:t>
      </w:r>
    </w:p>
    <w:p w14:paraId="3C9BF1CB" w14:textId="4597CBFE" w:rsidR="00763760" w:rsidRDefault="00763760" w:rsidP="00E7395F">
      <w:pPr>
        <w:jc w:val="both"/>
        <w:rPr>
          <w:b/>
        </w:rPr>
      </w:pPr>
    </w:p>
    <w:p w14:paraId="6B79A18B" w14:textId="34373C45" w:rsidR="00763760" w:rsidRDefault="00763760" w:rsidP="00E7395F">
      <w:pPr>
        <w:jc w:val="both"/>
        <w:rPr>
          <w:b/>
        </w:rPr>
      </w:pPr>
    </w:p>
    <w:p w14:paraId="460FF6C3" w14:textId="77777777" w:rsidR="00763760" w:rsidRDefault="00763760" w:rsidP="00E7395F">
      <w:pPr>
        <w:jc w:val="both"/>
        <w:rPr>
          <w:b/>
        </w:rPr>
      </w:pPr>
    </w:p>
    <w:p w14:paraId="7415C74D" w14:textId="77777777" w:rsidR="00763760" w:rsidRDefault="00763760" w:rsidP="008A6232">
      <w:pPr>
        <w:jc w:val="both"/>
        <w:rPr>
          <w:b/>
        </w:rPr>
        <w:sectPr w:rsidR="00763760" w:rsidSect="00E7395F">
          <w:footerReference w:type="default" r:id="rId58"/>
          <w:pgSz w:w="12240" w:h="15840" w:code="1"/>
          <w:pgMar w:top="709" w:right="476" w:bottom="993" w:left="709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104"/>
        <w:tblW w:w="11268" w:type="dxa"/>
        <w:tblLayout w:type="fixed"/>
        <w:tblLook w:val="04A0" w:firstRow="1" w:lastRow="0" w:firstColumn="1" w:lastColumn="0" w:noHBand="0" w:noVBand="1"/>
      </w:tblPr>
      <w:tblGrid>
        <w:gridCol w:w="288"/>
        <w:gridCol w:w="279"/>
        <w:gridCol w:w="278"/>
        <w:gridCol w:w="288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</w:tblGrid>
      <w:tr w:rsidR="00763760" w14:paraId="296F1550" w14:textId="77777777" w:rsidTr="00616EAD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1071100" w14:textId="77777777" w:rsidR="00763760" w:rsidRDefault="00763760" w:rsidP="00616EAD">
            <w:pPr>
              <w:jc w:val="center"/>
            </w:pPr>
          </w:p>
        </w:tc>
        <w:tc>
          <w:tcPr>
            <w:tcW w:w="10678" w:type="dxa"/>
            <w:gridSpan w:val="3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723EDBD" w14:textId="77777777" w:rsidR="00763760" w:rsidRDefault="00763760" w:rsidP="00616EAD">
            <w:pPr>
              <w:ind w:left="-288"/>
              <w:jc w:val="center"/>
            </w:pPr>
            <w:r>
              <w:t>Lac/cours d’eau/milieu humide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864431A" w14:textId="77777777" w:rsidR="00763760" w:rsidRDefault="00763760" w:rsidP="00616EAD">
            <w:pPr>
              <w:jc w:val="center"/>
            </w:pPr>
          </w:p>
        </w:tc>
      </w:tr>
      <w:tr w:rsidR="00763760" w14:paraId="1571EF80" w14:textId="77777777" w:rsidTr="005331B0">
        <w:trPr>
          <w:trHeight w:val="4117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161E0" w14:textId="77777777" w:rsidR="00763760" w:rsidRDefault="00763760" w:rsidP="00616EAD">
            <w:pPr>
              <w:jc w:val="center"/>
            </w:pPr>
            <w:r>
              <w:t>Ligne latérale gauche</w:t>
            </w:r>
          </w:p>
        </w:tc>
        <w:tc>
          <w:tcPr>
            <w:tcW w:w="10678" w:type="dxa"/>
            <w:gridSpan w:val="3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</w:tcPr>
          <w:p w14:paraId="5564909C" w14:textId="77777777" w:rsidR="00763760" w:rsidRDefault="00763760" w:rsidP="00616EAD">
            <w:pPr>
              <w:jc w:val="center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EE365ED" wp14:editId="14CA026D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0</wp:posOffset>
                      </wp:positionV>
                      <wp:extent cx="6791325" cy="266700"/>
                      <wp:effectExtent l="0" t="0" r="28575" b="19050"/>
                      <wp:wrapThrough wrapText="bothSides">
                        <wp:wrapPolygon edited="0">
                          <wp:start x="2121" y="0"/>
                          <wp:lineTo x="1636" y="1543"/>
                          <wp:lineTo x="0" y="18514"/>
                          <wp:lineTo x="0" y="21600"/>
                          <wp:lineTo x="21630" y="21600"/>
                          <wp:lineTo x="21630" y="0"/>
                          <wp:lineTo x="3332" y="0"/>
                          <wp:lineTo x="2121" y="0"/>
                        </wp:wrapPolygon>
                      </wp:wrapThrough>
                      <wp:docPr id="11" name="Forme lib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1325" cy="266700"/>
                              </a:xfrm>
                              <a:custGeom>
                                <a:avLst/>
                                <a:gdLst>
                                  <a:gd name="connsiteX0" fmla="*/ 0 w 6772275"/>
                                  <a:gd name="connsiteY0" fmla="*/ 266730 h 266730"/>
                                  <a:gd name="connsiteX1" fmla="*/ 866775 w 6772275"/>
                                  <a:gd name="connsiteY1" fmla="*/ 30 h 266730"/>
                                  <a:gd name="connsiteX2" fmla="*/ 1847850 w 6772275"/>
                                  <a:gd name="connsiteY2" fmla="*/ 247680 h 266730"/>
                                  <a:gd name="connsiteX3" fmla="*/ 2800350 w 6772275"/>
                                  <a:gd name="connsiteY3" fmla="*/ 38130 h 266730"/>
                                  <a:gd name="connsiteX4" fmla="*/ 3609975 w 6772275"/>
                                  <a:gd name="connsiteY4" fmla="*/ 238155 h 266730"/>
                                  <a:gd name="connsiteX5" fmla="*/ 4533900 w 6772275"/>
                                  <a:gd name="connsiteY5" fmla="*/ 28605 h 266730"/>
                                  <a:gd name="connsiteX6" fmla="*/ 5257800 w 6772275"/>
                                  <a:gd name="connsiteY6" fmla="*/ 257205 h 266730"/>
                                  <a:gd name="connsiteX7" fmla="*/ 5972175 w 6772275"/>
                                  <a:gd name="connsiteY7" fmla="*/ 66705 h 266730"/>
                                  <a:gd name="connsiteX8" fmla="*/ 6772275 w 6772275"/>
                                  <a:gd name="connsiteY8" fmla="*/ 257205 h 2667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772275" h="266730">
                                    <a:moveTo>
                                      <a:pt x="0" y="266730"/>
                                    </a:moveTo>
                                    <a:cubicBezTo>
                                      <a:pt x="279400" y="134967"/>
                                      <a:pt x="558800" y="3205"/>
                                      <a:pt x="866775" y="30"/>
                                    </a:cubicBezTo>
                                    <a:cubicBezTo>
                                      <a:pt x="1174750" y="-3145"/>
                                      <a:pt x="1525588" y="241330"/>
                                      <a:pt x="1847850" y="247680"/>
                                    </a:cubicBezTo>
                                    <a:cubicBezTo>
                                      <a:pt x="2170112" y="254030"/>
                                      <a:pt x="2506663" y="39717"/>
                                      <a:pt x="2800350" y="38130"/>
                                    </a:cubicBezTo>
                                    <a:cubicBezTo>
                                      <a:pt x="3094037" y="36543"/>
                                      <a:pt x="3321050" y="239742"/>
                                      <a:pt x="3609975" y="238155"/>
                                    </a:cubicBezTo>
                                    <a:cubicBezTo>
                                      <a:pt x="3898900" y="236567"/>
                                      <a:pt x="4259263" y="25430"/>
                                      <a:pt x="4533900" y="28605"/>
                                    </a:cubicBezTo>
                                    <a:cubicBezTo>
                                      <a:pt x="4808537" y="31780"/>
                                      <a:pt x="5018088" y="250855"/>
                                      <a:pt x="5257800" y="257205"/>
                                    </a:cubicBezTo>
                                    <a:cubicBezTo>
                                      <a:pt x="5497512" y="263555"/>
                                      <a:pt x="5719763" y="66705"/>
                                      <a:pt x="5972175" y="66705"/>
                                    </a:cubicBezTo>
                                    <a:cubicBezTo>
                                      <a:pt x="6224587" y="66705"/>
                                      <a:pt x="6646863" y="227043"/>
                                      <a:pt x="6772275" y="257205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F96DAE" id="Forme libre 11" o:spid="_x0000_s1026" style="position:absolute;margin-left:-7.6pt;margin-top:0;width:534.75pt;height:21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72275,26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" path="m,266730c279400,134967,558800,3205,866775,30v307975,-3175,658813,241300,981075,247650c2170112,254030,2506663,39717,2800350,38130v293687,-1587,520700,201612,809625,200025c3898900,236567,4259263,25430,4533900,28605v274637,3175,484188,222250,723900,228600c5497512,263555,5719763,66705,5972175,66705v252412,,674688,160338,800100,190500e" filled="f" strokecolor="#385d8a" strokeweight="2pt">
                      <v:path arrowok="t" o:connecttype="custom" o:connectlocs="0,266700;869213,30;1853048,247652;2808227,38126;3620130,238128;4546654,28602;5272590,257176;5988974,66697;6791325,257176" o:connectangles="0,0,0,0,0,0,0,0,0"/>
                      <w10:wrap type="through"/>
                    </v:shape>
                  </w:pict>
                </mc:Fallback>
              </mc:AlternateContent>
            </w:r>
            <w:r>
              <w:t>Rive (10 ou 15 mètres)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extDirection w:val="tbRl"/>
            <w:vAlign w:val="center"/>
          </w:tcPr>
          <w:p w14:paraId="0E0CA065" w14:textId="77777777" w:rsidR="00763760" w:rsidRDefault="00763760" w:rsidP="00616EAD">
            <w:pPr>
              <w:ind w:left="113" w:right="113"/>
              <w:jc w:val="center"/>
            </w:pPr>
            <w:r>
              <w:t>Ligne latérale droite</w:t>
            </w:r>
          </w:p>
        </w:tc>
      </w:tr>
      <w:tr w:rsidR="00763760" w14:paraId="571EE656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EFDCCC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A6C35D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A1C066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5EB50A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540C0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5D9E9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99D60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B5B0B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48A62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1B324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64E79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169515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6203B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349EE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C1CD1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E5501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3E0AF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37C80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0178A7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7E7CC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85BD87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C4B8C9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F1E19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675CC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5E333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E00D1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63F19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3828C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82902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E1D54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C0EBB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1F0E1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6D517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DA2CE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F94D0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0C8E0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B0D0B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441590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FBEC4F" w14:textId="77777777" w:rsidR="00763760" w:rsidRDefault="00763760" w:rsidP="00616EAD"/>
        </w:tc>
        <w:tc>
          <w:tcPr>
            <w:tcW w:w="302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textDirection w:val="btLr"/>
            <w:vAlign w:val="center"/>
          </w:tcPr>
          <w:p w14:paraId="30A578FA" w14:textId="77777777" w:rsidR="00763760" w:rsidRDefault="00763760" w:rsidP="00616EAD">
            <w:pPr>
              <w:ind w:left="113" w:right="113"/>
              <w:jc w:val="center"/>
            </w:pPr>
          </w:p>
        </w:tc>
      </w:tr>
      <w:tr w:rsidR="00763760" w14:paraId="037E1150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777511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6E2BF5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99189D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522B3C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515B5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2ACBF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DF79C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509AC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4F381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28664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E7D4E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DEB2F3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83EDB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44673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3896F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04C12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73925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C2203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5BE868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EF9740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8A584E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6A6AF3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95B21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DEC11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A2CFB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06C3E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96E9B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90AEB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8B031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0238B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46702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49D13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EB787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79D03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34A28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4C97E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6D020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F31FCD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17FF33" w14:textId="77777777" w:rsidR="00763760" w:rsidRDefault="00763760" w:rsidP="00616EAD"/>
        </w:tc>
        <w:tc>
          <w:tcPr>
            <w:tcW w:w="302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textDirection w:val="btLr"/>
            <w:vAlign w:val="center"/>
          </w:tcPr>
          <w:p w14:paraId="33A60798" w14:textId="77777777" w:rsidR="00763760" w:rsidRDefault="00763760" w:rsidP="00616EAD">
            <w:pPr>
              <w:ind w:left="113" w:right="113"/>
              <w:jc w:val="center"/>
            </w:pPr>
          </w:p>
        </w:tc>
      </w:tr>
      <w:tr w:rsidR="00763760" w14:paraId="74F8C169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66AE8E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76B526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103F9B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64FE1E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75927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801F8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46E23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609C0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4EF97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C5D95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2EFF5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07BE8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24DA7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DD10F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E1C88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D5A37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EC618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662DF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FF3AB8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7C8FB1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A153E4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1C1C75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7C8B0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EF1D5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4514C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3AFA6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A4E84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70DC9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CB680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634A0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1B0AA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74F0B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43FFA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B3EC6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812ED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EEDED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E8F90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A5C66D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BA1160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A39582F" w14:textId="77777777" w:rsidR="00763760" w:rsidRDefault="00763760" w:rsidP="00616EAD"/>
        </w:tc>
      </w:tr>
      <w:tr w:rsidR="00763760" w14:paraId="45B77A13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620DE2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F6F4CE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1A41A0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547935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BAB72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1219C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73DEB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3473F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50AD6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18515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F5F83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FF587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BB019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3853D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F47CF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6A521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DB1D3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FC5B9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526175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71A8C9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64F458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FEBF31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F991F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60ADE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FC719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9DFB8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C65B4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A9983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40C6B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13A9A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5F4ED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6087A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406A0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308B6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5FACE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7806C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A8243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81D608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FC9D09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322161F3" w14:textId="77777777" w:rsidR="00763760" w:rsidRDefault="00763760" w:rsidP="00616EAD"/>
        </w:tc>
      </w:tr>
      <w:tr w:rsidR="00763760" w14:paraId="7EB12555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AD2F9B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C331B4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56BE21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C8B5A7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EDB45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2B499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B2E85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8749B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22ABB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238AD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9131E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33D9FC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3E706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6C550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05B27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9BAA4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DFA71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1982E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BFD38D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2396D2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5DE4E2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228FD6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F4E78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61DC6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5189D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2244A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B0164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528AD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A4272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7FCC7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D44A1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2A880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B064C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162A8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69BAB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2D7B5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E27A0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710157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4D3E6D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C608A94" w14:textId="77777777" w:rsidR="00763760" w:rsidRDefault="00763760" w:rsidP="00616EAD"/>
        </w:tc>
      </w:tr>
      <w:tr w:rsidR="00763760" w14:paraId="17F01195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CF2185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9D12E2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EA2805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0DF8F8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1521E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C3672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5905C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3F8F7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70935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D13DC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3BFEF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B042DD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01CD9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37C66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C36D5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47134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BB4EC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C9124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CF61F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EF478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98FD3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36C64D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24EF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7C2F2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29A15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1F6CF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A3D17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A8842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E17FB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EC686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6D9BE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036D2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8012E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62846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7F5F9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83898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3F361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0ADF7B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2C4454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84631C4" w14:textId="77777777" w:rsidR="00763760" w:rsidRDefault="00763760" w:rsidP="00616EAD"/>
        </w:tc>
      </w:tr>
      <w:tr w:rsidR="00763760" w14:paraId="3CCB67DA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FDF51C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501DAC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8F311E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5C1961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464AA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AB774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0CEED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33593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F1714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93D81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D674C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4BB303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1F726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758E7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E8823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D951C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22FD3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57CF4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B7195B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546DA1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FEB4D2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6BB560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1A22F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BBC6E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C9703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E2DCF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43307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A81FE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DD8BE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4C2D3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6EDE1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4BB72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BF45D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E712A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C4ABA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F9E4A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C6DE3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470F16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1AA08D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D8E07BB" w14:textId="77777777" w:rsidR="00763760" w:rsidRDefault="00763760" w:rsidP="00616EAD"/>
        </w:tc>
      </w:tr>
      <w:tr w:rsidR="00763760" w14:paraId="6A6F1B63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25BE4A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5F6E98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22C98F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9B5507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19E4D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6C797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7C01D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5FD03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C323B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3E38F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1C1D8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A53D3A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2A9FA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3CA63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C2255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1F307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93A93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D058C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EBDA43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2106BE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0C8F0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D7B784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A810B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969E3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416ED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46F2E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E2168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86D92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456D7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84F5A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D0BA7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8E6D4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0314E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45F98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8168A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98E7F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08075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0F2E68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7451C0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2712A43" w14:textId="77777777" w:rsidR="00763760" w:rsidRDefault="00763760" w:rsidP="00616EAD"/>
        </w:tc>
      </w:tr>
      <w:tr w:rsidR="00763760" w14:paraId="7AB63F95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37A970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FFECBC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29CD4E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B5D71E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0A731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ED0C8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053C5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E8345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2CAE9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31DD0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F8FBD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E1ED3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57860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BE2D0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D19DD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A0FB1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CDDE8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DFAA5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972474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5E1CE1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86BA0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9C8E85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14393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E3D5F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94162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23DE6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18847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9DA72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22AE1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7D1B7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939B2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B3980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DC509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0C509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7DE49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B64B7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7913C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F992F1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86D780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106534B" w14:textId="77777777" w:rsidR="00763760" w:rsidRDefault="00763760" w:rsidP="00616EAD"/>
        </w:tc>
      </w:tr>
      <w:tr w:rsidR="00763760" w14:paraId="5ED0C686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CB2211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ABD01D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5BA5D4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F57FD1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3571E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5FAA3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12177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1BD48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B508C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1E639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DF01D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55EC6B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5BACD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03C55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B6B51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4EBBA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80DBC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7BC49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31E59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42B589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3B527D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D859DC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FBF53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FBCDF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1A894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103F6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5C51F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C24A8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B1DB0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2BBDE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205EF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E9129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7AD5F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6E430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0E8AD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F1E48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D9CBC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6AF02E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8CBD40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144FDFD" w14:textId="77777777" w:rsidR="00763760" w:rsidRDefault="00763760" w:rsidP="00616EAD"/>
        </w:tc>
      </w:tr>
      <w:tr w:rsidR="00763760" w14:paraId="71F35CB5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A5CE6F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143A04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02611B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53FE61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52CA9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321C2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6DF6B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9E33A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2F71F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33FFB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E5503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4428AC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D939A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84CBF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9109C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313C0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D9F5B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B39D3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A3CC08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D72274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5183EC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3ECF06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98EE4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FAC0A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BCFDB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5D25E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84B88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A8258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B48A0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1F19A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28454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F7A42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61CF9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651EF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616DB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BA5DE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1DDD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971515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109A07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4CF1C3DA" w14:textId="77777777" w:rsidR="00763760" w:rsidRDefault="00763760" w:rsidP="00616EAD"/>
        </w:tc>
      </w:tr>
      <w:tr w:rsidR="00763760" w14:paraId="56DE5772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03875C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0B2E08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F1C179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980D43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416FB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66EDE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C0D86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3BF24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CAE42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9FEC9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43FB5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0E82C3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BB4F3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DB3C7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AC47C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4A51F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37652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3106C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DEBAB1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ACF86E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C395E2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59FE1C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76271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C5F8D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E924E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38A97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CA69B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46546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20620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5DC7B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C3862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FE7BB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DD8E8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B273F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1896A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58C4D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85023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B3C197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169932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9FFD6C0" w14:textId="77777777" w:rsidR="00763760" w:rsidRDefault="00763760" w:rsidP="00616EAD"/>
        </w:tc>
      </w:tr>
      <w:tr w:rsidR="00763760" w14:paraId="361D4019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ACD862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9F9866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A656EC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617BB9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D40F7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624F5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8A101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986CF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99306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E3804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BC933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69392B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C2EE5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3DDFD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C0EDF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769CD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6B91B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C2CAF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F12E42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889397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92B3C4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072A9D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FA9CA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58A7C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2979D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33692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5593F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198D2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48A34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AD992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D9B21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91909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64DD3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86E08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61075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6476F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33D49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6E906B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A75F97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1A0B147A" w14:textId="77777777" w:rsidR="00763760" w:rsidRDefault="00763760" w:rsidP="00616EAD"/>
        </w:tc>
      </w:tr>
      <w:tr w:rsidR="00763760" w14:paraId="7C167711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B30C64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32E79C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EC1B65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E3D5B9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8AE09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D5E3A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8B7AB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EFEB1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1BA48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84C08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DA552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00B06D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7D0C7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549E1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41457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13157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2C30C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58308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49F2D8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F63FFB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014F28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469C9C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F2AF7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41405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4D497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08B64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46477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2F9EF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F2D05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3036B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AF9D2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2C2A5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60672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61209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2B7B1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1E43C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1BE18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A78130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13DF10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05612D60" w14:textId="77777777" w:rsidR="00763760" w:rsidRDefault="00763760" w:rsidP="00616EAD"/>
        </w:tc>
      </w:tr>
      <w:tr w:rsidR="00763760" w14:paraId="0660EC85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4E2B40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22075B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80DD1E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AF7E13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845EE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392F5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D8EBC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D9F15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0D158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FF1A2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9C3D8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F0AC8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1753B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F4694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78A18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D9FA8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E081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39CA9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1D506D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A35C6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1DEB4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D91F80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9A374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46BCF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CB147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DDB5F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9A693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C374D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67354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749DD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D83D4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B31AB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15000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AED7B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95A8A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72B74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ECE3C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EAEE63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C7FC11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671E098A" w14:textId="77777777" w:rsidR="00763760" w:rsidRDefault="00763760" w:rsidP="00616EAD"/>
        </w:tc>
      </w:tr>
      <w:tr w:rsidR="00763760" w14:paraId="7C35648A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F5E67A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BC7558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EEA9D5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F60368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ED7B0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94C77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B585B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D8652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AD333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9227E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11DD3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5FD94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1F33E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1757A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8950C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EC5F8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1955D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001CB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5A3DA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FBC061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10101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4748A8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BB353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F647B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2925A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96FF3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C8CE3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9B346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35030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C2915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4F8AD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8EC6F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735EE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0D6D3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24670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91FF7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0161D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13ACD5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DA2989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6F787BE1" w14:textId="77777777" w:rsidR="00763760" w:rsidRDefault="00763760" w:rsidP="00616EAD"/>
        </w:tc>
      </w:tr>
      <w:tr w:rsidR="00763760" w14:paraId="02C6AC63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75F017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2C6F08C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06C995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701EBE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581FB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C4736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8C602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50BBC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40FA2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C9150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38F1E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A61460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68635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B7F0D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9F9DE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78B3E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9A85B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09099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C1913D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EDB18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C0056C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9CCC5E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58DFB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8AE70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CD4A2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A1F7B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A8B03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7E446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129E0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45230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5D64A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EB8C2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6D599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12B50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B75F6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D2C88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64D1E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D4FDA7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13EA1A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6D08B9A4" w14:textId="77777777" w:rsidR="00763760" w:rsidRDefault="00763760" w:rsidP="00616EAD"/>
        </w:tc>
      </w:tr>
      <w:tr w:rsidR="00763760" w14:paraId="093EB6B5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AD0035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1D1559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C8C1AA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BA516D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D2A50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12D77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E1A23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19D11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77D59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4916E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01A0F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8840BF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28E19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64123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1A803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B5DAC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97F15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12950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EB580D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9DBAE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17CAAC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C6D60A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0E284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2B48A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8F6FA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BC62D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27C86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3F5D5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ED01F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702F8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DC11A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9D213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0EDDC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5F924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7C2BC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A9285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7CAB4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2B1F6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31D993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0474A085" w14:textId="77777777" w:rsidR="00763760" w:rsidRDefault="00763760" w:rsidP="00616EAD"/>
        </w:tc>
      </w:tr>
      <w:tr w:rsidR="00763760" w14:paraId="75AC4172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5F3ED8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ED5C71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003E8E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6CAFD1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A1C3C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E0CE3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53BF6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E4130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BA468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2FE30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269D9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79E188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CE198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B5A13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F680B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B5B0A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45951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743D5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62D542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9BFF7E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A57FA7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1F340F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1D102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0230F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1D4A6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BCF12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7BDF1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2AA6F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5316F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A3AF2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84682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9D78D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31989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B698A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0B8F1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7E582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098DD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94371E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135FF4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7454D640" w14:textId="77777777" w:rsidR="00763760" w:rsidRDefault="00763760" w:rsidP="00616EAD"/>
        </w:tc>
      </w:tr>
      <w:tr w:rsidR="00763760" w14:paraId="276D7996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6C57975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55D837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54C0AD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7068B7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6E135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E8C8C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6C0BE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1290C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495B5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42F1C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43185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09BDC4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C1BAD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2A354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4BD1B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B863C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D848B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699D1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BD7A89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12D68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BCBD15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AE7F69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5A9C2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24BF0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C096D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671A7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6ED35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AFA75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B2DD7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E6EE8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5A8CA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D214E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785A3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293B9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E0846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44F84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F59BD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68CEC9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D1F7FE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A23B898" w14:textId="77777777" w:rsidR="00763760" w:rsidRDefault="00763760" w:rsidP="00616EAD"/>
        </w:tc>
      </w:tr>
      <w:tr w:rsidR="00763760" w14:paraId="0A6F7FC2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2DDE253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4691E3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578250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2F1088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99E03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3C4BC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34771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C9D77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5AF05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C29E0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3578B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65D0B7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04BF1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23C18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C5232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E25C6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00592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67FBD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343693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1E8157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54BB94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ACCF7E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A0ED7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C3B0A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5C9AC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AAD99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6BA95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4C3CC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C3A34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5B116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B8D63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FE143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59F92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B7A34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FFECC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2A7BA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D6CA2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16FAA4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9A1456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310AE7E8" w14:textId="77777777" w:rsidR="00763760" w:rsidRDefault="00763760" w:rsidP="00616EAD"/>
        </w:tc>
      </w:tr>
      <w:tr w:rsidR="00763760" w14:paraId="3AEDC1D4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7284EC1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6264E1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C4F7DD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6590F4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76DF4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6032D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8BDEC5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EDCB9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A71C4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F53FF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A2BA1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CA17BE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FD929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ED780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22A83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9B3F2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D3D0AE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9F9958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EB231B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AE9753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F04729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E6BB0D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A29C5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53AAE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D0A48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44C0D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A78E6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0E5D5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1F58E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A2534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61E84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1957B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47ED6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6BC9B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26FD0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C6A7B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1C5EE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71E53D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7431C6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2EA63FE3" w14:textId="77777777" w:rsidR="00763760" w:rsidRDefault="00763760" w:rsidP="00616EAD"/>
        </w:tc>
      </w:tr>
      <w:tr w:rsidR="00763760" w14:paraId="518B8381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E31BE1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56CE59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37238B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5B64F6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3D069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3189F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85D54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536F1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D89F1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5C0CD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66A6D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1B9286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D0E14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5FC01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58A43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9FDF6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4AC9C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2B190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6BFDA1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EDEC65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92AF8A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651A98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BA34C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877E0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F9995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7BB80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4FCB32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33112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261D2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38162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B806C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E9DEE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185A0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433EF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D2B9C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2E0EC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93843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F051FC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85FCC0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133E212D" w14:textId="77777777" w:rsidR="00763760" w:rsidRDefault="00763760" w:rsidP="00616EAD"/>
        </w:tc>
      </w:tr>
      <w:tr w:rsidR="00763760" w14:paraId="07A6AE28" w14:textId="77777777" w:rsidTr="005331B0">
        <w:trPr>
          <w:trHeight w:val="274"/>
        </w:trPr>
        <w:tc>
          <w:tcPr>
            <w:tcW w:w="288" w:type="dxa"/>
            <w:vMerge/>
            <w:tcBorders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0A947A4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22D837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CDB68F" w14:textId="77777777" w:rsidR="00763760" w:rsidRDefault="00763760" w:rsidP="00616EAD"/>
        </w:tc>
        <w:tc>
          <w:tcPr>
            <w:tcW w:w="2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E15A1A" w14:textId="77777777" w:rsidR="00763760" w:rsidRDefault="00763760" w:rsidP="00616EAD"/>
        </w:tc>
        <w:tc>
          <w:tcPr>
            <w:tcW w:w="2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4A5C3A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C1138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1728F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8C50EB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092D80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23511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EA545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B272FB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F1FE2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B0A28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58900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9B2F9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7DB13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043A1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3627AD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9CFA14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32B020" w14:textId="77777777" w:rsidR="00763760" w:rsidRDefault="00763760" w:rsidP="00616EAD"/>
        </w:tc>
        <w:tc>
          <w:tcPr>
            <w:tcW w:w="3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9B93D2" w14:textId="77777777" w:rsidR="00763760" w:rsidRDefault="00763760" w:rsidP="00616EAD"/>
        </w:tc>
        <w:tc>
          <w:tcPr>
            <w:tcW w:w="2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828AB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11A8B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823A76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09B3BD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40F83C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7FCD78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FA5A8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6F4D1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EE8FE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1465FF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99948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E38497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625969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0D1911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88767D4" w14:textId="77777777" w:rsidR="00763760" w:rsidRDefault="00763760" w:rsidP="00616EAD"/>
        </w:tc>
        <w:tc>
          <w:tcPr>
            <w:tcW w:w="27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DA73B3B" w14:textId="77777777" w:rsidR="00763760" w:rsidRDefault="00763760" w:rsidP="00616EAD"/>
        </w:tc>
        <w:tc>
          <w:tcPr>
            <w:tcW w:w="2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983328" w14:textId="77777777" w:rsidR="00763760" w:rsidRDefault="00763760" w:rsidP="00616EAD"/>
        </w:tc>
        <w:tc>
          <w:tcPr>
            <w:tcW w:w="302" w:type="dxa"/>
            <w:vMerge/>
            <w:tcBorders>
              <w:left w:val="single" w:sz="4" w:space="0" w:color="595959" w:themeColor="text1" w:themeTint="A6"/>
              <w:bottom w:val="nil"/>
              <w:right w:val="nil"/>
            </w:tcBorders>
          </w:tcPr>
          <w:p w14:paraId="50EF4E96" w14:textId="77777777" w:rsidR="00763760" w:rsidRDefault="00763760" w:rsidP="00616EAD"/>
        </w:tc>
      </w:tr>
      <w:tr w:rsidR="00763760" w14:paraId="2D1878EA" w14:textId="77777777" w:rsidTr="00616EAD">
        <w:trPr>
          <w:trHeight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073E9F5" w14:textId="77777777" w:rsidR="00763760" w:rsidRDefault="00763760" w:rsidP="00616EAD">
            <w:pPr>
              <w:jc w:val="center"/>
            </w:pPr>
            <w:r>
              <w:rPr>
                <w:noProof/>
                <w:color w:val="0000FF"/>
                <w:lang w:eastAsia="fr-CA"/>
              </w:rPr>
              <w:drawing>
                <wp:anchor distT="0" distB="0" distL="114300" distR="114300" simplePos="0" relativeHeight="251673600" behindDoc="0" locked="0" layoutInCell="1" allowOverlap="1" wp14:anchorId="24CBD475" wp14:editId="3AA26392">
                  <wp:simplePos x="0" y="0"/>
                  <wp:positionH relativeFrom="column">
                    <wp:posOffset>73659</wp:posOffset>
                  </wp:positionH>
                  <wp:positionV relativeFrom="paragraph">
                    <wp:posOffset>159385</wp:posOffset>
                  </wp:positionV>
                  <wp:extent cx="6829425" cy="427990"/>
                  <wp:effectExtent l="0" t="0" r="9525" b="0"/>
                  <wp:wrapNone/>
                  <wp:docPr id="9" name="Image 9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942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8" w:type="dxa"/>
            <w:gridSpan w:val="38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</w:tcPr>
          <w:p w14:paraId="19E3230A" w14:textId="77777777" w:rsidR="00763760" w:rsidRDefault="00763760" w:rsidP="00616EAD">
            <w:pPr>
              <w:jc w:val="center"/>
            </w:pPr>
            <w:r>
              <w:t xml:space="preserve">Ligne </w:t>
            </w:r>
            <w:r w:rsidRPr="00C620DA">
              <w:t>avant (rue)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39C3F19A" w14:textId="77777777" w:rsidR="00763760" w:rsidRDefault="00763760" w:rsidP="00616EAD">
            <w:pPr>
              <w:jc w:val="center"/>
            </w:pPr>
          </w:p>
        </w:tc>
      </w:tr>
    </w:tbl>
    <w:p w14:paraId="49CB8DAD" w14:textId="77777777" w:rsidR="00763760" w:rsidRDefault="00763760" w:rsidP="008A6232">
      <w:pPr>
        <w:jc w:val="both"/>
        <w:rPr>
          <w:b/>
        </w:rPr>
        <w:sectPr w:rsidR="00763760" w:rsidSect="00E7395F">
          <w:pgSz w:w="12240" w:h="15840" w:code="1"/>
          <w:pgMar w:top="709" w:right="476" w:bottom="993" w:left="709" w:header="709" w:footer="709" w:gutter="0"/>
          <w:cols w:space="708"/>
          <w:docGrid w:linePitch="360"/>
        </w:sectPr>
      </w:pPr>
    </w:p>
    <w:p w14:paraId="083624BD" w14:textId="743B104D" w:rsidR="000B1E71" w:rsidRPr="001F4FD6" w:rsidRDefault="000B1E71" w:rsidP="000B1E71">
      <w:pPr>
        <w:pStyle w:val="Normallevel1"/>
        <w:tabs>
          <w:tab w:val="left" w:pos="709"/>
        </w:tabs>
        <w:ind w:left="0"/>
        <w:rPr>
          <w:rFonts w:ascii="Arial Narrow" w:hAnsi="Arial Narrow"/>
          <w:sz w:val="24"/>
          <w:szCs w:val="24"/>
        </w:rPr>
      </w:pPr>
      <w:r w:rsidRPr="000B1E71">
        <w:rPr>
          <w:rFonts w:ascii="Arial Narrow" w:hAnsi="Arial Narrow"/>
          <w:sz w:val="24"/>
          <w:szCs w:val="24"/>
        </w:rPr>
        <w:lastRenderedPageBreak/>
        <w:t xml:space="preserve">Un quai est autorisé en face </w:t>
      </w:r>
      <w:r w:rsidRPr="001F4FD6">
        <w:rPr>
          <w:rFonts w:ascii="Arial Narrow" w:hAnsi="Arial Narrow"/>
          <w:sz w:val="24"/>
          <w:szCs w:val="24"/>
        </w:rPr>
        <w:t xml:space="preserve">de tout </w:t>
      </w:r>
      <w:r w:rsidR="00814D5C" w:rsidRPr="001F4FD6">
        <w:rPr>
          <w:rFonts w:ascii="Arial Narrow" w:hAnsi="Arial Narrow"/>
          <w:sz w:val="24"/>
          <w:szCs w:val="24"/>
        </w:rPr>
        <w:t>lot</w:t>
      </w:r>
      <w:r w:rsidR="001F4FD6" w:rsidRPr="001F4FD6">
        <w:rPr>
          <w:rFonts w:ascii="Arial Narrow" w:hAnsi="Arial Narrow"/>
          <w:sz w:val="24"/>
          <w:szCs w:val="24"/>
        </w:rPr>
        <w:t xml:space="preserve"> </w:t>
      </w:r>
      <w:r w:rsidRPr="001F4FD6">
        <w:rPr>
          <w:rFonts w:ascii="Arial Narrow" w:hAnsi="Arial Narrow"/>
          <w:sz w:val="24"/>
          <w:szCs w:val="24"/>
        </w:rPr>
        <w:t xml:space="preserve">riverain, </w:t>
      </w:r>
      <w:r w:rsidRPr="001F4FD6">
        <w:rPr>
          <w:rFonts w:ascii="Arial Narrow" w:hAnsi="Arial Narrow"/>
          <w:sz w:val="24"/>
          <w:szCs w:val="24"/>
          <w:lang w:eastAsia="en-US"/>
        </w:rPr>
        <w:t>si sa réalisation n’est pas incompatible avec les mesures de protections recommandées pour les plaines inondables,</w:t>
      </w:r>
      <w:r w:rsidRPr="001F4FD6">
        <w:rPr>
          <w:rFonts w:ascii="Arial Narrow" w:hAnsi="Arial Narrow"/>
          <w:sz w:val="24"/>
          <w:szCs w:val="24"/>
        </w:rPr>
        <w:t xml:space="preserve"> aux conditions suivantes :</w:t>
      </w:r>
    </w:p>
    <w:p w14:paraId="202C2E38" w14:textId="77777777" w:rsidR="000B1E71" w:rsidRPr="001F4FD6" w:rsidRDefault="000B1E71" w:rsidP="000B1E71">
      <w:pPr>
        <w:pStyle w:val="Normallevel1"/>
        <w:tabs>
          <w:tab w:val="left" w:pos="720"/>
        </w:tabs>
        <w:rPr>
          <w:rFonts w:ascii="Arial Narrow" w:hAnsi="Arial Narrow"/>
          <w:sz w:val="24"/>
          <w:szCs w:val="24"/>
        </w:rPr>
      </w:pPr>
    </w:p>
    <w:p w14:paraId="59F5DFBA" w14:textId="18ED602C" w:rsidR="000B1E71" w:rsidRPr="001F4FD6" w:rsidRDefault="000B1E71" w:rsidP="000B1E71">
      <w:pPr>
        <w:pStyle w:val="A-B-C2CharChar"/>
        <w:numPr>
          <w:ilvl w:val="0"/>
          <w:numId w:val="2"/>
        </w:numPr>
        <w:tabs>
          <w:tab w:val="clear" w:pos="1134"/>
          <w:tab w:val="clear" w:pos="1247"/>
          <w:tab w:val="clear" w:pos="2460"/>
          <w:tab w:val="left" w:pos="993"/>
          <w:tab w:val="num" w:pos="1418"/>
        </w:tabs>
        <w:ind w:left="426" w:hanging="283"/>
        <w:rPr>
          <w:rFonts w:ascii="Arial Narrow" w:hAnsi="Arial Narrow"/>
          <w:sz w:val="24"/>
          <w:szCs w:val="24"/>
        </w:rPr>
      </w:pPr>
      <w:r w:rsidRPr="001F4FD6">
        <w:rPr>
          <w:rFonts w:ascii="Arial Narrow" w:hAnsi="Arial Narrow"/>
          <w:sz w:val="24"/>
          <w:szCs w:val="24"/>
        </w:rPr>
        <w:t>le quai appartient au propriétaire du</w:t>
      </w:r>
      <w:r w:rsidR="00814D5C" w:rsidRPr="001F4FD6">
        <w:rPr>
          <w:rFonts w:ascii="Arial Narrow" w:hAnsi="Arial Narrow"/>
          <w:sz w:val="24"/>
          <w:szCs w:val="24"/>
        </w:rPr>
        <w:t xml:space="preserve"> lot</w:t>
      </w:r>
      <w:r w:rsidRPr="001F4FD6">
        <w:rPr>
          <w:rFonts w:ascii="Arial Narrow" w:hAnsi="Arial Narrow"/>
          <w:sz w:val="24"/>
          <w:szCs w:val="24"/>
        </w:rPr>
        <w:t xml:space="preserve"> en face duquel il est installé;</w:t>
      </w:r>
    </w:p>
    <w:p w14:paraId="4894C40D" w14:textId="658F37BF" w:rsidR="000B1E71" w:rsidRPr="001F4FD6" w:rsidRDefault="000B1E71" w:rsidP="000B1E71">
      <w:pPr>
        <w:pStyle w:val="A-B-C2CharChar"/>
        <w:numPr>
          <w:ilvl w:val="0"/>
          <w:numId w:val="2"/>
        </w:numPr>
        <w:tabs>
          <w:tab w:val="clear" w:pos="1134"/>
          <w:tab w:val="clear" w:pos="1247"/>
          <w:tab w:val="clear" w:pos="2460"/>
          <w:tab w:val="left" w:pos="720"/>
          <w:tab w:val="left" w:pos="993"/>
          <w:tab w:val="num" w:pos="1418"/>
        </w:tabs>
        <w:ind w:left="426" w:hanging="283"/>
        <w:rPr>
          <w:rFonts w:ascii="Arial Narrow" w:hAnsi="Arial Narrow"/>
          <w:sz w:val="24"/>
          <w:szCs w:val="24"/>
        </w:rPr>
      </w:pPr>
      <w:r w:rsidRPr="001F4FD6">
        <w:rPr>
          <w:rFonts w:ascii="Arial Narrow" w:hAnsi="Arial Narrow"/>
          <w:sz w:val="24"/>
          <w:szCs w:val="24"/>
        </w:rPr>
        <w:t xml:space="preserve">un (1) seul quai comprenant au maximum quatre (4) emplacements de bateau est autorisé par </w:t>
      </w:r>
      <w:r w:rsidR="00814D5C" w:rsidRPr="001F4FD6">
        <w:rPr>
          <w:rFonts w:ascii="Arial Narrow" w:hAnsi="Arial Narrow"/>
          <w:sz w:val="24"/>
          <w:szCs w:val="24"/>
        </w:rPr>
        <w:t xml:space="preserve">lot </w:t>
      </w:r>
      <w:r w:rsidRPr="001F4FD6">
        <w:rPr>
          <w:rFonts w:ascii="Arial Narrow" w:hAnsi="Arial Narrow"/>
          <w:sz w:val="24"/>
          <w:szCs w:val="24"/>
        </w:rPr>
        <w:t>riverain;</w:t>
      </w:r>
    </w:p>
    <w:p w14:paraId="0E320CA1" w14:textId="77777777" w:rsidR="000B1E71" w:rsidRPr="001F4FD6" w:rsidRDefault="000B1E71" w:rsidP="000B1E71">
      <w:pPr>
        <w:pStyle w:val="A-B-C2CharChar"/>
        <w:numPr>
          <w:ilvl w:val="0"/>
          <w:numId w:val="3"/>
        </w:numPr>
        <w:tabs>
          <w:tab w:val="clear" w:pos="1134"/>
          <w:tab w:val="clear" w:pos="1247"/>
          <w:tab w:val="clear" w:pos="2460"/>
          <w:tab w:val="left" w:pos="720"/>
          <w:tab w:val="left" w:pos="993"/>
          <w:tab w:val="num" w:pos="1418"/>
        </w:tabs>
        <w:ind w:left="426" w:hanging="283"/>
        <w:rPr>
          <w:rFonts w:ascii="Arial Narrow" w:hAnsi="Arial Narrow"/>
          <w:sz w:val="24"/>
          <w:szCs w:val="24"/>
        </w:rPr>
      </w:pPr>
      <w:r w:rsidRPr="001F4FD6">
        <w:rPr>
          <w:rFonts w:ascii="Arial Narrow" w:hAnsi="Arial Narrow"/>
          <w:sz w:val="24"/>
          <w:szCs w:val="24"/>
        </w:rPr>
        <w:t>la largeur totale du quai n’excède pas 3 m;</w:t>
      </w:r>
    </w:p>
    <w:p w14:paraId="311B312A" w14:textId="77777777" w:rsidR="000B1E71" w:rsidRPr="001F4FD6" w:rsidRDefault="000B1E71" w:rsidP="000B1E71">
      <w:pPr>
        <w:pStyle w:val="A-B-C2CharChar"/>
        <w:numPr>
          <w:ilvl w:val="0"/>
          <w:numId w:val="4"/>
        </w:numPr>
        <w:tabs>
          <w:tab w:val="clear" w:pos="1134"/>
          <w:tab w:val="clear" w:pos="1247"/>
          <w:tab w:val="clear" w:pos="2460"/>
          <w:tab w:val="left" w:pos="720"/>
          <w:tab w:val="left" w:pos="993"/>
          <w:tab w:val="num" w:pos="1418"/>
        </w:tabs>
        <w:ind w:left="426" w:hanging="283"/>
        <w:rPr>
          <w:rFonts w:ascii="Arial Narrow" w:hAnsi="Arial Narrow"/>
          <w:sz w:val="24"/>
          <w:szCs w:val="24"/>
        </w:rPr>
      </w:pPr>
      <w:r w:rsidRPr="001F4FD6">
        <w:rPr>
          <w:rFonts w:ascii="Arial Narrow" w:hAnsi="Arial Narrow"/>
          <w:sz w:val="24"/>
          <w:szCs w:val="24"/>
        </w:rPr>
        <w:t>la longueur totale du quai n’excède pas 25 m;</w:t>
      </w:r>
    </w:p>
    <w:p w14:paraId="7B39E654" w14:textId="5F1208F8" w:rsidR="000B1E71" w:rsidRPr="001F4FD6" w:rsidRDefault="000B1E71" w:rsidP="00814D5C">
      <w:pPr>
        <w:pStyle w:val="A-B-C2CharChar"/>
        <w:numPr>
          <w:ilvl w:val="0"/>
          <w:numId w:val="5"/>
        </w:numPr>
        <w:tabs>
          <w:tab w:val="clear" w:pos="1247"/>
          <w:tab w:val="clear" w:pos="2460"/>
          <w:tab w:val="left" w:pos="720"/>
          <w:tab w:val="left" w:pos="993"/>
          <w:tab w:val="num" w:pos="1134"/>
        </w:tabs>
        <w:ind w:left="426" w:hanging="283"/>
        <w:rPr>
          <w:rFonts w:ascii="Arial Narrow" w:hAnsi="Arial Narrow"/>
          <w:spacing w:val="-6"/>
        </w:rPr>
      </w:pPr>
      <w:r w:rsidRPr="001F4FD6">
        <w:rPr>
          <w:rFonts w:ascii="Arial Narrow" w:hAnsi="Arial Narrow"/>
          <w:spacing w:val="-6"/>
          <w:sz w:val="24"/>
          <w:szCs w:val="24"/>
        </w:rPr>
        <w:t>le quai doit être construit sur pilotis, sur pieux ou fabriqué de plates-formes flottantes</w:t>
      </w:r>
      <w:r w:rsidR="00814D5C" w:rsidRPr="001F4FD6">
        <w:rPr>
          <w:rFonts w:ascii="Arial Narrow" w:hAnsi="Arial Narrow"/>
          <w:spacing w:val="-6"/>
          <w:sz w:val="24"/>
          <w:szCs w:val="24"/>
        </w:rPr>
        <w:t xml:space="preserve"> (sans aucun panneau de styromousse apparent);</w:t>
      </w:r>
    </w:p>
    <w:p w14:paraId="77462F0E" w14:textId="77777777" w:rsidR="000B1E71" w:rsidRPr="000B1E71" w:rsidRDefault="000B1E71" w:rsidP="000B1E71">
      <w:pPr>
        <w:pStyle w:val="A-B-C2CharChar"/>
        <w:numPr>
          <w:ilvl w:val="0"/>
          <w:numId w:val="6"/>
        </w:numPr>
        <w:tabs>
          <w:tab w:val="clear" w:pos="1134"/>
          <w:tab w:val="clear" w:pos="1247"/>
          <w:tab w:val="clear" w:pos="2460"/>
          <w:tab w:val="left" w:pos="720"/>
          <w:tab w:val="left" w:pos="993"/>
          <w:tab w:val="num" w:pos="1418"/>
        </w:tabs>
        <w:ind w:left="426" w:hanging="283"/>
        <w:rPr>
          <w:rFonts w:ascii="Arial Narrow" w:hAnsi="Arial Narrow"/>
          <w:sz w:val="24"/>
          <w:szCs w:val="24"/>
        </w:rPr>
      </w:pPr>
      <w:r w:rsidRPr="000B1E71">
        <w:rPr>
          <w:rFonts w:ascii="Arial Narrow" w:hAnsi="Arial Narrow"/>
          <w:sz w:val="24"/>
          <w:szCs w:val="24"/>
        </w:rPr>
        <w:t>aucun quai privé n’est autorisé dans le prolongement d’une rue ou d’un accès public à l’eau;</w:t>
      </w:r>
    </w:p>
    <w:p w14:paraId="5A8826BE" w14:textId="77777777" w:rsidR="000B1E71" w:rsidRPr="000B1E71" w:rsidRDefault="000B1E71" w:rsidP="000B1E71">
      <w:pPr>
        <w:pStyle w:val="A-B-C2CharChar"/>
        <w:numPr>
          <w:ilvl w:val="0"/>
          <w:numId w:val="7"/>
        </w:numPr>
        <w:tabs>
          <w:tab w:val="clear" w:pos="1134"/>
          <w:tab w:val="clear" w:pos="1247"/>
          <w:tab w:val="clear" w:pos="2460"/>
          <w:tab w:val="left" w:pos="720"/>
          <w:tab w:val="left" w:pos="993"/>
          <w:tab w:val="num" w:pos="1418"/>
        </w:tabs>
        <w:ind w:left="426" w:hanging="283"/>
        <w:rPr>
          <w:rFonts w:ascii="Arial Narrow" w:hAnsi="Arial Narrow"/>
          <w:sz w:val="24"/>
          <w:szCs w:val="24"/>
        </w:rPr>
      </w:pPr>
      <w:r w:rsidRPr="000B1E71">
        <w:rPr>
          <w:rFonts w:ascii="Arial Narrow" w:hAnsi="Arial Narrow"/>
          <w:sz w:val="24"/>
          <w:szCs w:val="24"/>
        </w:rPr>
        <w:t>le quai ne doit pas entraver la libre circulation de l’eau sur les 2/3 de la longueur;</w:t>
      </w:r>
    </w:p>
    <w:p w14:paraId="34432E33" w14:textId="77777777" w:rsidR="000B1E71" w:rsidRPr="000B1E71" w:rsidRDefault="000B1E71" w:rsidP="000B1E71">
      <w:pPr>
        <w:pStyle w:val="A-B-C2CharChar"/>
        <w:numPr>
          <w:ilvl w:val="0"/>
          <w:numId w:val="8"/>
        </w:numPr>
        <w:tabs>
          <w:tab w:val="clear" w:pos="1134"/>
          <w:tab w:val="clear" w:pos="1247"/>
          <w:tab w:val="clear" w:pos="2460"/>
          <w:tab w:val="left" w:pos="720"/>
          <w:tab w:val="left" w:pos="993"/>
          <w:tab w:val="num" w:pos="1418"/>
        </w:tabs>
        <w:ind w:left="426" w:hanging="283"/>
        <w:rPr>
          <w:rFonts w:ascii="Arial Narrow" w:hAnsi="Arial Narrow"/>
          <w:spacing w:val="-6"/>
          <w:sz w:val="24"/>
          <w:szCs w:val="24"/>
        </w:rPr>
      </w:pPr>
      <w:r w:rsidRPr="000B1E71">
        <w:rPr>
          <w:rFonts w:ascii="Arial Narrow" w:hAnsi="Arial Narrow"/>
          <w:spacing w:val="-6"/>
          <w:sz w:val="24"/>
          <w:szCs w:val="24"/>
        </w:rPr>
        <w:t>une marge minimale de 5 m est respectée entre le quai et les lignes latérales du terrain et leur prolongement.  Le calcul de cette marge à l’intérieur du littoral est effectué en considérant que la distance (a) entre les lignes latérales est identique à la largeur du terrain (A) calculée au niveau de la ligne des hautes eaux;</w:t>
      </w:r>
    </w:p>
    <w:p w14:paraId="105038F1" w14:textId="77777777" w:rsidR="000B1E71" w:rsidRPr="000B1E71" w:rsidRDefault="000B1E71" w:rsidP="000B1E71">
      <w:pPr>
        <w:pStyle w:val="A-B-C2CharChar"/>
        <w:numPr>
          <w:ilvl w:val="0"/>
          <w:numId w:val="9"/>
        </w:numPr>
        <w:tabs>
          <w:tab w:val="clear" w:pos="1134"/>
          <w:tab w:val="clear" w:pos="1247"/>
          <w:tab w:val="clear" w:pos="2460"/>
          <w:tab w:val="left" w:pos="720"/>
          <w:tab w:val="left" w:pos="993"/>
          <w:tab w:val="num" w:pos="1418"/>
        </w:tabs>
        <w:ind w:left="426" w:hanging="283"/>
        <w:rPr>
          <w:rFonts w:ascii="Arial Narrow" w:hAnsi="Arial Narrow"/>
          <w:sz w:val="24"/>
          <w:szCs w:val="24"/>
        </w:rPr>
      </w:pPr>
      <w:r w:rsidRPr="000B1E71">
        <w:rPr>
          <w:rFonts w:ascii="Arial Narrow" w:hAnsi="Arial Narrow"/>
          <w:sz w:val="24"/>
          <w:szCs w:val="24"/>
        </w:rPr>
        <w:t>nonobstant, ce qui précède, lorsqu’un quai a une dimension de plus de 20 m</w:t>
      </w:r>
      <w:r w:rsidRPr="000B1E71">
        <w:rPr>
          <w:rFonts w:ascii="Arial Narrow" w:hAnsi="Arial Narrow"/>
          <w:sz w:val="24"/>
          <w:szCs w:val="24"/>
          <w:vertAlign w:val="superscript"/>
        </w:rPr>
        <w:t>2</w:t>
      </w:r>
      <w:r w:rsidRPr="000B1E71">
        <w:rPr>
          <w:rFonts w:ascii="Arial Narrow" w:hAnsi="Arial Narrow"/>
          <w:sz w:val="24"/>
          <w:szCs w:val="24"/>
        </w:rPr>
        <w:t xml:space="preserve"> un certificat d’autorisation du ministère de l’Environnement et de la Lutte contre les changements climatiques est exigé.</w:t>
      </w:r>
    </w:p>
    <w:p w14:paraId="79352E17" w14:textId="77777777" w:rsidR="000B1E71" w:rsidRDefault="000B1E71" w:rsidP="008A6232">
      <w:pPr>
        <w:jc w:val="both"/>
        <w:rPr>
          <w:b/>
        </w:rPr>
      </w:pPr>
    </w:p>
    <w:p w14:paraId="233DD055" w14:textId="04F6555B" w:rsidR="008A6232" w:rsidRPr="00E116D2" w:rsidRDefault="008A6232" w:rsidP="008A6232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3877F013" w14:textId="77777777" w:rsidR="008A6232" w:rsidRPr="00E116D2" w:rsidRDefault="008A6232" w:rsidP="008A6232">
      <w:pPr>
        <w:jc w:val="both"/>
      </w:pPr>
    </w:p>
    <w:p w14:paraId="6C41E762" w14:textId="36BC1B96" w:rsidR="008A6232" w:rsidRPr="00E116D2" w:rsidRDefault="008A6232" w:rsidP="008A6232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2517EA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2517EA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37569CAE" w14:textId="77777777" w:rsidR="008A6232" w:rsidRPr="00E116D2" w:rsidRDefault="008A6232" w:rsidP="008A6232"/>
    <w:p w14:paraId="10C57F47" w14:textId="77777777" w:rsidR="008A6232" w:rsidRDefault="008A6232" w:rsidP="008A6232">
      <w:pPr>
        <w:rPr>
          <w:b/>
        </w:rPr>
      </w:pPr>
      <w:r w:rsidRPr="00E116D2">
        <w:rPr>
          <w:b/>
        </w:rPr>
        <w:t>Merci de votre collaboration!</w:t>
      </w:r>
    </w:p>
    <w:p w14:paraId="03B085E3" w14:textId="77777777" w:rsidR="00441468" w:rsidRDefault="00441468" w:rsidP="00E965AA">
      <w:pPr>
        <w:rPr>
          <w:b/>
          <w:i/>
          <w:u w:val="single"/>
        </w:rPr>
      </w:pPr>
    </w:p>
    <w:p w14:paraId="260D06B2" w14:textId="03A18ABB" w:rsidR="00441468" w:rsidRDefault="00124927" w:rsidP="00E965AA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058D9" wp14:editId="202D5540">
                <wp:simplePos x="0" y="0"/>
                <wp:positionH relativeFrom="column">
                  <wp:posOffset>-259080</wp:posOffset>
                </wp:positionH>
                <wp:positionV relativeFrom="paragraph">
                  <wp:posOffset>116840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C827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0.4pt;margin-top:9.2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</w:t>
      </w:r>
      <w:r>
        <w:t xml:space="preserve">:  </w:t>
      </w:r>
      <w:r>
        <w:object w:dxaOrig="225" w:dyaOrig="225" w14:anchorId="062C389E">
          <v:shape id="_x0000_i1182" type="#_x0000_t75" style="width:158.25pt;height:18.75pt" o:ole="">
            <v:imagedata r:id="rId61" o:title=""/>
          </v:shape>
          <w:control r:id="rId62" w:name="TextBox11412" w:shapeid="_x0000_i1182"/>
        </w:object>
      </w:r>
      <w:r w:rsidR="001D09B0">
        <w:tab/>
      </w:r>
      <w:r w:rsidR="001D09B0">
        <w:rPr>
          <w:b/>
          <w:i/>
          <w:u w:val="single"/>
        </w:rPr>
        <w:t>Date :</w:t>
      </w:r>
      <w:r w:rsidR="001D09B0">
        <w:t xml:space="preserve"> </w:t>
      </w:r>
      <w:r w:rsidR="00E7395F">
        <w:object w:dxaOrig="225" w:dyaOrig="225" w14:anchorId="6984B9FF">
          <v:shape id="_x0000_i1179" type="#_x0000_t75" style="width:158.25pt;height:18.75pt" o:ole="">
            <v:imagedata r:id="rId61" o:title=""/>
          </v:shape>
          <w:control r:id="rId63" w:name="TextBox114122" w:shapeid="_x0000_i1179"/>
        </w:object>
      </w:r>
    </w:p>
    <w:p w14:paraId="5CC69B1A" w14:textId="77777777" w:rsidR="003B3D04" w:rsidRDefault="003B3D04" w:rsidP="00E965AA"/>
    <w:p w14:paraId="4A391660" w14:textId="77777777" w:rsidR="00E7395F" w:rsidRDefault="001F4FD6" w:rsidP="00E965AA">
      <w:sdt>
        <w:sdtPr>
          <w:id w:val="-66678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D04">
            <w:rPr>
              <w:rFonts w:ascii="MS Gothic" w:eastAsia="MS Gothic" w:hAnsi="MS Gothic" w:hint="eastAsia"/>
            </w:rPr>
            <w:t>☐</w:t>
          </w:r>
        </w:sdtContent>
      </w:sdt>
      <w:r w:rsidR="003B3D04">
        <w:t xml:space="preserve"> </w:t>
      </w:r>
      <w:r w:rsidR="009863E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E0591C" wp14:editId="70C7491B">
                <wp:simplePos x="0" y="0"/>
                <wp:positionH relativeFrom="column">
                  <wp:posOffset>-46355</wp:posOffset>
                </wp:positionH>
                <wp:positionV relativeFrom="paragraph">
                  <wp:posOffset>4445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A8FA6" id="Rectangle 12" o:spid="_x0000_s1026" style="position:absolute;margin-left:-3.65pt;margin-top:.35pt;width:552.6pt;height:36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" fillcolor="#d9d9d9" strokecolor="windowText" strokeweight=".25pt">
                <v:stroke dashstyle="1 1"/>
              </v:rect>
            </w:pict>
          </mc:Fallback>
        </mc:AlternateContent>
      </w:r>
      <w:r w:rsidR="003B3D04">
        <w:t>Je désire</w:t>
      </w:r>
      <w:r w:rsidR="009863E1">
        <w:t xml:space="preserve"> rec</w:t>
      </w:r>
      <w:r w:rsidR="003B3D04">
        <w:t>evoir et signer mon permis par courriel.</w:t>
      </w:r>
    </w:p>
    <w:p w14:paraId="0B1C4A3A" w14:textId="77777777" w:rsidR="009863E1" w:rsidRDefault="001F4FD6" w:rsidP="009863E1">
      <w:sdt>
        <w:sdtPr>
          <w:id w:val="-1663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D04">
            <w:rPr>
              <w:rFonts w:ascii="MS Gothic" w:eastAsia="MS Gothic" w:hAnsi="MS Gothic" w:hint="eastAsia"/>
            </w:rPr>
            <w:t>☐</w:t>
          </w:r>
        </w:sdtContent>
      </w:sdt>
      <w:r w:rsidR="003B3D04">
        <w:t xml:space="preserve"> Je désire être avisé par téléphone et passer au bureau pour signer et récupérer mon permis.</w:t>
      </w:r>
    </w:p>
    <w:p w14:paraId="57585561" w14:textId="77777777" w:rsidR="00D74E32" w:rsidRDefault="00D74E32" w:rsidP="00E965AA"/>
    <w:p w14:paraId="72D060EC" w14:textId="77777777" w:rsidR="00D74E32" w:rsidRDefault="00D74E32" w:rsidP="00E965AA"/>
    <w:p w14:paraId="3F233326" w14:textId="77777777" w:rsidR="00D74E32" w:rsidRDefault="00D74E32" w:rsidP="00E965AA"/>
    <w:p w14:paraId="446E048F" w14:textId="77777777" w:rsidR="00D74E32" w:rsidRDefault="00D74E32" w:rsidP="00E965AA"/>
    <w:p w14:paraId="4BB1ADED" w14:textId="77777777" w:rsidR="00D74E32" w:rsidRDefault="00D74E32" w:rsidP="00E965AA"/>
    <w:p w14:paraId="6926D412" w14:textId="77777777" w:rsidR="00D74E32" w:rsidRDefault="00D74E32" w:rsidP="00E965AA"/>
    <w:p w14:paraId="11A2A7C2" w14:textId="77777777" w:rsidR="00D74E32" w:rsidRDefault="00D74E32" w:rsidP="00E965AA"/>
    <w:p w14:paraId="280A8290" w14:textId="77777777" w:rsidR="00D74E32" w:rsidRDefault="00D74E32" w:rsidP="00E965AA"/>
    <w:p w14:paraId="363F93EC" w14:textId="77777777" w:rsidR="00D74E32" w:rsidRDefault="00D74E32" w:rsidP="00E965AA"/>
    <w:p w14:paraId="1272659E" w14:textId="307D12D1" w:rsidR="00D74E32" w:rsidRPr="005543A1" w:rsidRDefault="00D74E32" w:rsidP="005543A1">
      <w:pPr>
        <w:pBdr>
          <w:bottom w:val="single" w:sz="4" w:space="1" w:color="auto"/>
        </w:pBdr>
        <w:ind w:right="7936"/>
      </w:pPr>
    </w:p>
    <w:p w14:paraId="2B6EB45F" w14:textId="1F466CFF" w:rsidR="00D74E32" w:rsidRPr="00467581" w:rsidRDefault="005543A1" w:rsidP="00E965AA">
      <w:r>
        <w:t xml:space="preserve">Version mise à jour, </w:t>
      </w:r>
      <w:r w:rsidR="00814D5C">
        <w:t>juillet 2024</w:t>
      </w:r>
    </w:p>
    <w:sectPr w:rsidR="00D74E32" w:rsidRPr="00467581" w:rsidSect="00E7395F">
      <w:pgSz w:w="12240" w:h="15840" w:code="1"/>
      <w:pgMar w:top="709" w:right="476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57A4" w14:textId="77777777" w:rsidR="00714910" w:rsidRDefault="00714910" w:rsidP="0037352B">
      <w:pPr>
        <w:spacing w:line="240" w:lineRule="auto"/>
      </w:pPr>
      <w:r>
        <w:separator/>
      </w:r>
    </w:p>
  </w:endnote>
  <w:endnote w:type="continuationSeparator" w:id="0">
    <w:p w14:paraId="4D5FF21B" w14:textId="77777777" w:rsidR="00714910" w:rsidRDefault="00714910" w:rsidP="00373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17EC71F8" w14:textId="77777777" w:rsidR="00714910" w:rsidRDefault="007149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1C" w:rsidRPr="00F8511C">
          <w:rPr>
            <w:noProof/>
            <w:lang w:val="fr-FR"/>
          </w:rPr>
          <w:t>3</w:t>
        </w:r>
        <w:r>
          <w:fldChar w:fldCharType="end"/>
        </w:r>
      </w:p>
    </w:sdtContent>
  </w:sdt>
  <w:p w14:paraId="64DCF236" w14:textId="77777777" w:rsidR="00714910" w:rsidRPr="00E965AA" w:rsidRDefault="00714910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FC2F" w14:textId="77777777" w:rsidR="00714910" w:rsidRDefault="00714910" w:rsidP="0037352B">
      <w:pPr>
        <w:spacing w:line="240" w:lineRule="auto"/>
      </w:pPr>
      <w:r>
        <w:separator/>
      </w:r>
    </w:p>
  </w:footnote>
  <w:footnote w:type="continuationSeparator" w:id="0">
    <w:p w14:paraId="00DCC255" w14:textId="77777777" w:rsidR="00714910" w:rsidRDefault="00714910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C3A"/>
    <w:multiLevelType w:val="hybridMultilevel"/>
    <w:tmpl w:val="2D6000D0"/>
    <w:lvl w:ilvl="0" w:tplc="15F01128">
      <w:numFmt w:val="bullet"/>
      <w:lvlText w:val=""/>
      <w:lvlJc w:val="left"/>
      <w:pPr>
        <w:tabs>
          <w:tab w:val="num" w:pos="2460"/>
        </w:tabs>
        <w:ind w:left="2460" w:hanging="480"/>
      </w:pPr>
      <w:rPr>
        <w:rFonts w:ascii="Wingdings" w:eastAsia="Times New Roman" w:hAnsi="Wingdings" w:cs="Times New Roman" w:hint="default"/>
        <w:b/>
        <w:i w:val="0"/>
        <w:strike w:val="0"/>
        <w:sz w:val="20"/>
        <w:szCs w:val="20"/>
      </w:rPr>
    </w:lvl>
    <w:lvl w:ilvl="1" w:tplc="757A4784">
      <w:start w:val="1"/>
      <w:numFmt w:val="decimal"/>
      <w:lvlText w:val="%2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0409001B">
      <w:start w:val="1"/>
      <w:numFmt w:val="decimal"/>
      <w:lvlText w:val="%3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0313B7"/>
    <w:multiLevelType w:val="hybridMultilevel"/>
    <w:tmpl w:val="2DBAB766"/>
    <w:lvl w:ilvl="0" w:tplc="15F01128">
      <w:numFmt w:val="bullet"/>
      <w:lvlText w:val=""/>
      <w:lvlJc w:val="left"/>
      <w:pPr>
        <w:tabs>
          <w:tab w:val="num" w:pos="2460"/>
        </w:tabs>
        <w:ind w:left="2460" w:hanging="480"/>
      </w:pPr>
      <w:rPr>
        <w:rFonts w:ascii="Wingdings" w:eastAsia="Times New Roman" w:hAnsi="Wingdings" w:cs="Times New Roman" w:hint="default"/>
        <w:b/>
        <w:i w:val="0"/>
        <w:strike w:val="0"/>
        <w:sz w:val="20"/>
        <w:szCs w:val="20"/>
      </w:rPr>
    </w:lvl>
    <w:lvl w:ilvl="1" w:tplc="757A4784">
      <w:start w:val="1"/>
      <w:numFmt w:val="decimal"/>
      <w:lvlText w:val="%2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0409001B">
      <w:start w:val="1"/>
      <w:numFmt w:val="decimal"/>
      <w:lvlText w:val="%3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DAB5C8B"/>
    <w:multiLevelType w:val="hybridMultilevel"/>
    <w:tmpl w:val="25662B5C"/>
    <w:lvl w:ilvl="0" w:tplc="0409000F">
      <w:numFmt w:val="bullet"/>
      <w:lvlText w:val=""/>
      <w:lvlJc w:val="left"/>
      <w:pPr>
        <w:tabs>
          <w:tab w:val="num" w:pos="2460"/>
        </w:tabs>
        <w:ind w:left="2460" w:hanging="480"/>
      </w:pPr>
      <w:rPr>
        <w:rFonts w:ascii="Wingdings" w:eastAsia="Times New Roman" w:hAnsi="Wingdings" w:cs="Times New Roman" w:hint="default"/>
        <w:b/>
        <w:i w:val="0"/>
        <w:strike w:val="0"/>
        <w:sz w:val="20"/>
        <w:szCs w:val="20"/>
      </w:rPr>
    </w:lvl>
    <w:lvl w:ilvl="1" w:tplc="04090019">
      <w:start w:val="1"/>
      <w:numFmt w:val="decimal"/>
      <w:lvlText w:val="%2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DAFA384A">
      <w:start w:val="1"/>
      <w:numFmt w:val="decimal"/>
      <w:lvlText w:val="%3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5FA2209"/>
    <w:multiLevelType w:val="hybridMultilevel"/>
    <w:tmpl w:val="BE4CF540"/>
    <w:lvl w:ilvl="0" w:tplc="780CF206">
      <w:numFmt w:val="bullet"/>
      <w:lvlText w:val=""/>
      <w:lvlJc w:val="left"/>
      <w:pPr>
        <w:tabs>
          <w:tab w:val="num" w:pos="2460"/>
        </w:tabs>
        <w:ind w:left="2460" w:hanging="480"/>
      </w:pPr>
      <w:rPr>
        <w:rFonts w:ascii="Wingdings" w:eastAsia="Times New Roman" w:hAnsi="Wingdings" w:cs="Times New Roman" w:hint="default"/>
        <w:b/>
        <w:i w:val="0"/>
        <w:strike w:val="0"/>
        <w:sz w:val="20"/>
        <w:szCs w:val="20"/>
      </w:rPr>
    </w:lvl>
    <w:lvl w:ilvl="1" w:tplc="04090019">
      <w:start w:val="1"/>
      <w:numFmt w:val="decimal"/>
      <w:lvlText w:val="%2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0409001B">
      <w:start w:val="1"/>
      <w:numFmt w:val="decimal"/>
      <w:lvlText w:val="%3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2396103"/>
    <w:multiLevelType w:val="hybridMultilevel"/>
    <w:tmpl w:val="D8E69082"/>
    <w:lvl w:ilvl="0" w:tplc="FFFFFFFF">
      <w:numFmt w:val="bullet"/>
      <w:lvlText w:val=""/>
      <w:lvlJc w:val="left"/>
      <w:pPr>
        <w:tabs>
          <w:tab w:val="num" w:pos="2460"/>
        </w:tabs>
        <w:ind w:left="2460" w:hanging="480"/>
      </w:pPr>
      <w:rPr>
        <w:rFonts w:ascii="Wingdings" w:eastAsia="Times New Roman" w:hAnsi="Wingdings" w:cs="Times New Roman" w:hint="default"/>
        <w:b/>
        <w:i w:val="0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3FF5FE5"/>
    <w:multiLevelType w:val="hybridMultilevel"/>
    <w:tmpl w:val="515EF598"/>
    <w:lvl w:ilvl="0" w:tplc="FFFFFFFF">
      <w:numFmt w:val="bullet"/>
      <w:lvlText w:val=""/>
      <w:lvlJc w:val="left"/>
      <w:pPr>
        <w:tabs>
          <w:tab w:val="num" w:pos="2460"/>
        </w:tabs>
        <w:ind w:left="2460" w:hanging="480"/>
      </w:pPr>
      <w:rPr>
        <w:rFonts w:ascii="Wingdings" w:eastAsia="Times New Roman" w:hAnsi="Wingdings" w:cs="Times New Roman" w:hint="default"/>
        <w:b/>
        <w:i w:val="0"/>
        <w:strike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1980"/>
    <w:multiLevelType w:val="hybridMultilevel"/>
    <w:tmpl w:val="D0749488"/>
    <w:lvl w:ilvl="0" w:tplc="0C0C000F">
      <w:numFmt w:val="bullet"/>
      <w:lvlText w:val=""/>
      <w:lvlJc w:val="left"/>
      <w:pPr>
        <w:tabs>
          <w:tab w:val="num" w:pos="2460"/>
        </w:tabs>
        <w:ind w:left="2460" w:hanging="480"/>
      </w:pPr>
      <w:rPr>
        <w:rFonts w:ascii="Wingdings" w:eastAsia="Times New Roman" w:hAnsi="Wingdings" w:cs="Times New Roman" w:hint="default"/>
        <w:b/>
        <w:i w:val="0"/>
        <w:strike w:val="0"/>
        <w:sz w:val="20"/>
        <w:szCs w:val="20"/>
      </w:rPr>
    </w:lvl>
    <w:lvl w:ilvl="1" w:tplc="0C0C0019">
      <w:start w:val="1"/>
      <w:numFmt w:val="decimal"/>
      <w:lvlText w:val="%2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0C0C001B">
      <w:start w:val="1"/>
      <w:numFmt w:val="decimal"/>
      <w:lvlText w:val="%3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sz w:val="20"/>
        <w:szCs w:val="20"/>
      </w:rPr>
    </w:lvl>
    <w:lvl w:ilvl="3" w:tplc="0C0C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  <w:szCs w:val="20"/>
      </w:rPr>
    </w:lvl>
    <w:lvl w:ilvl="4" w:tplc="0C0C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B1E56E5"/>
    <w:multiLevelType w:val="hybridMultilevel"/>
    <w:tmpl w:val="21E84624"/>
    <w:lvl w:ilvl="0" w:tplc="780CF206">
      <w:numFmt w:val="bullet"/>
      <w:lvlText w:val=""/>
      <w:lvlJc w:val="left"/>
      <w:pPr>
        <w:tabs>
          <w:tab w:val="num" w:pos="2460"/>
        </w:tabs>
        <w:ind w:left="2460" w:hanging="480"/>
      </w:pPr>
      <w:rPr>
        <w:rFonts w:ascii="Wingdings" w:eastAsia="Times New Roman" w:hAnsi="Wingdings" w:cs="Times New Roman" w:hint="default"/>
        <w:b/>
        <w:i w:val="0"/>
        <w:strike w:val="0"/>
        <w:sz w:val="20"/>
        <w:szCs w:val="20"/>
      </w:rPr>
    </w:lvl>
    <w:lvl w:ilvl="1" w:tplc="04090003">
      <w:start w:val="1"/>
      <w:numFmt w:val="decimal"/>
      <w:lvlText w:val="%2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04090005">
      <w:start w:val="1"/>
      <w:numFmt w:val="decimal"/>
      <w:lvlText w:val="%3)"/>
      <w:lvlJc w:val="left"/>
      <w:pPr>
        <w:tabs>
          <w:tab w:val="num" w:pos="2865"/>
        </w:tabs>
        <w:ind w:left="2865" w:hanging="705"/>
      </w:pPr>
      <w:rPr>
        <w:rFonts w:ascii="Arial" w:hAnsi="Arial" w:hint="default"/>
        <w:b/>
        <w:i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b/>
        <w:sz w:val="20"/>
        <w:szCs w:val="20"/>
      </w:r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7343711">
    <w:abstractNumId w:val="6"/>
  </w:num>
  <w:num w:numId="2" w16cid:durableId="980575848">
    <w:abstractNumId w:val="8"/>
  </w:num>
  <w:num w:numId="3" w16cid:durableId="2056201359">
    <w:abstractNumId w:val="0"/>
  </w:num>
  <w:num w:numId="4" w16cid:durableId="1023895251">
    <w:abstractNumId w:val="5"/>
  </w:num>
  <w:num w:numId="5" w16cid:durableId="134757835">
    <w:abstractNumId w:val="1"/>
  </w:num>
  <w:num w:numId="6" w16cid:durableId="1329208067">
    <w:abstractNumId w:val="4"/>
  </w:num>
  <w:num w:numId="7" w16cid:durableId="58485210">
    <w:abstractNumId w:val="3"/>
  </w:num>
  <w:num w:numId="8" w16cid:durableId="571543119">
    <w:abstractNumId w:val="7"/>
  </w:num>
  <w:num w:numId="9" w16cid:durableId="71304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7M00TcCYeqgdEFm/TrwokNZAyngTplQDKArnWJAklzoYKHee0mrbjfq2uGV0TvQCWh6WXPv8osInEF6CzKruKQ==" w:salt="SrTCJ4AvmML5ZUGW3p61e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2B"/>
    <w:rsid w:val="0002109A"/>
    <w:rsid w:val="00021A74"/>
    <w:rsid w:val="00027840"/>
    <w:rsid w:val="00037D31"/>
    <w:rsid w:val="00052560"/>
    <w:rsid w:val="0007290E"/>
    <w:rsid w:val="0008515C"/>
    <w:rsid w:val="00087563"/>
    <w:rsid w:val="000A16E6"/>
    <w:rsid w:val="000A1777"/>
    <w:rsid w:val="000A7662"/>
    <w:rsid w:val="000B1E71"/>
    <w:rsid w:val="000C5CBD"/>
    <w:rsid w:val="000D2544"/>
    <w:rsid w:val="000F5DCF"/>
    <w:rsid w:val="000F5E0F"/>
    <w:rsid w:val="00111B6B"/>
    <w:rsid w:val="00124927"/>
    <w:rsid w:val="00127D3C"/>
    <w:rsid w:val="001353B8"/>
    <w:rsid w:val="001411EB"/>
    <w:rsid w:val="00155D77"/>
    <w:rsid w:val="001C0308"/>
    <w:rsid w:val="001C2743"/>
    <w:rsid w:val="001C7296"/>
    <w:rsid w:val="001D09B0"/>
    <w:rsid w:val="001F4FD6"/>
    <w:rsid w:val="00205F54"/>
    <w:rsid w:val="00211FC5"/>
    <w:rsid w:val="00221240"/>
    <w:rsid w:val="00223163"/>
    <w:rsid w:val="00232CEB"/>
    <w:rsid w:val="00241F24"/>
    <w:rsid w:val="002517EA"/>
    <w:rsid w:val="00277998"/>
    <w:rsid w:val="002D72C4"/>
    <w:rsid w:val="00304C0A"/>
    <w:rsid w:val="0031169D"/>
    <w:rsid w:val="0031724B"/>
    <w:rsid w:val="0032728A"/>
    <w:rsid w:val="003354F0"/>
    <w:rsid w:val="00367717"/>
    <w:rsid w:val="0037352B"/>
    <w:rsid w:val="003B3D04"/>
    <w:rsid w:val="003C12DC"/>
    <w:rsid w:val="00424873"/>
    <w:rsid w:val="00441468"/>
    <w:rsid w:val="00456C6B"/>
    <w:rsid w:val="004629D3"/>
    <w:rsid w:val="00467581"/>
    <w:rsid w:val="00471429"/>
    <w:rsid w:val="004A578B"/>
    <w:rsid w:val="004C3567"/>
    <w:rsid w:val="0050568F"/>
    <w:rsid w:val="0053302B"/>
    <w:rsid w:val="005331B0"/>
    <w:rsid w:val="005543A1"/>
    <w:rsid w:val="005603CC"/>
    <w:rsid w:val="00560866"/>
    <w:rsid w:val="00563115"/>
    <w:rsid w:val="00566F6F"/>
    <w:rsid w:val="00573A6D"/>
    <w:rsid w:val="00577CDD"/>
    <w:rsid w:val="005A2BCF"/>
    <w:rsid w:val="005A55C3"/>
    <w:rsid w:val="005B7F62"/>
    <w:rsid w:val="005C31E9"/>
    <w:rsid w:val="005C4E47"/>
    <w:rsid w:val="005E1249"/>
    <w:rsid w:val="0062276C"/>
    <w:rsid w:val="006442AE"/>
    <w:rsid w:val="00683E57"/>
    <w:rsid w:val="00693E0E"/>
    <w:rsid w:val="006C4816"/>
    <w:rsid w:val="006D6E81"/>
    <w:rsid w:val="006F2C9E"/>
    <w:rsid w:val="006F6138"/>
    <w:rsid w:val="00714910"/>
    <w:rsid w:val="00757E18"/>
    <w:rsid w:val="00763760"/>
    <w:rsid w:val="00775099"/>
    <w:rsid w:val="00785B98"/>
    <w:rsid w:val="007A1142"/>
    <w:rsid w:val="007A1602"/>
    <w:rsid w:val="007E31C7"/>
    <w:rsid w:val="008027B8"/>
    <w:rsid w:val="00814D5C"/>
    <w:rsid w:val="00834298"/>
    <w:rsid w:val="00834F20"/>
    <w:rsid w:val="00852B89"/>
    <w:rsid w:val="00852ED4"/>
    <w:rsid w:val="008542C5"/>
    <w:rsid w:val="00864E97"/>
    <w:rsid w:val="008A1183"/>
    <w:rsid w:val="008A37A0"/>
    <w:rsid w:val="008A6232"/>
    <w:rsid w:val="008B54E3"/>
    <w:rsid w:val="008F0994"/>
    <w:rsid w:val="009031F4"/>
    <w:rsid w:val="009041D8"/>
    <w:rsid w:val="00913016"/>
    <w:rsid w:val="00915250"/>
    <w:rsid w:val="00927C03"/>
    <w:rsid w:val="009863E1"/>
    <w:rsid w:val="00990456"/>
    <w:rsid w:val="00997007"/>
    <w:rsid w:val="009A61A2"/>
    <w:rsid w:val="009A73F5"/>
    <w:rsid w:val="009B4204"/>
    <w:rsid w:val="009D5728"/>
    <w:rsid w:val="00A33378"/>
    <w:rsid w:val="00A33518"/>
    <w:rsid w:val="00A46481"/>
    <w:rsid w:val="00A510AC"/>
    <w:rsid w:val="00A56DD5"/>
    <w:rsid w:val="00A604BE"/>
    <w:rsid w:val="00A63222"/>
    <w:rsid w:val="00AA0C06"/>
    <w:rsid w:val="00AA1B0E"/>
    <w:rsid w:val="00AD1B90"/>
    <w:rsid w:val="00AD6ED6"/>
    <w:rsid w:val="00AE71AA"/>
    <w:rsid w:val="00AF5A79"/>
    <w:rsid w:val="00B201AA"/>
    <w:rsid w:val="00B22ABC"/>
    <w:rsid w:val="00B25B36"/>
    <w:rsid w:val="00B33787"/>
    <w:rsid w:val="00B3655F"/>
    <w:rsid w:val="00B468BF"/>
    <w:rsid w:val="00B567E3"/>
    <w:rsid w:val="00B61F73"/>
    <w:rsid w:val="00B82E5E"/>
    <w:rsid w:val="00B83E4C"/>
    <w:rsid w:val="00B93B4B"/>
    <w:rsid w:val="00BE1C17"/>
    <w:rsid w:val="00C431EA"/>
    <w:rsid w:val="00C53C14"/>
    <w:rsid w:val="00C661DD"/>
    <w:rsid w:val="00CD03BC"/>
    <w:rsid w:val="00CD3FA1"/>
    <w:rsid w:val="00D12AB4"/>
    <w:rsid w:val="00D13A30"/>
    <w:rsid w:val="00D14757"/>
    <w:rsid w:val="00D162B8"/>
    <w:rsid w:val="00D17955"/>
    <w:rsid w:val="00D67E6D"/>
    <w:rsid w:val="00D70B7C"/>
    <w:rsid w:val="00D74E32"/>
    <w:rsid w:val="00D95DAA"/>
    <w:rsid w:val="00DB4CEE"/>
    <w:rsid w:val="00DB7944"/>
    <w:rsid w:val="00E06980"/>
    <w:rsid w:val="00E33DEA"/>
    <w:rsid w:val="00E454BF"/>
    <w:rsid w:val="00E62FFA"/>
    <w:rsid w:val="00E660E8"/>
    <w:rsid w:val="00E6653C"/>
    <w:rsid w:val="00E7395F"/>
    <w:rsid w:val="00E965AA"/>
    <w:rsid w:val="00EB3F9C"/>
    <w:rsid w:val="00EC721A"/>
    <w:rsid w:val="00EF720A"/>
    <w:rsid w:val="00F04AB2"/>
    <w:rsid w:val="00F134F3"/>
    <w:rsid w:val="00F14072"/>
    <w:rsid w:val="00F14DE0"/>
    <w:rsid w:val="00F8511C"/>
    <w:rsid w:val="00FE71EE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649FFF1"/>
  <w15:docId w15:val="{D8A08CB1-BB78-4833-9F41-D2A1DFAC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77CDD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7CD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7CD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7CD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7CD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7CDD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F134F3"/>
    <w:rPr>
      <w:color w:val="605E5C"/>
      <w:shd w:val="clear" w:color="auto" w:fill="E1DFDD"/>
    </w:rPr>
  </w:style>
  <w:style w:type="character" w:customStyle="1" w:styleId="emphtypegras">
    <w:name w:val="emphtypegras"/>
    <w:basedOn w:val="Policepardfaut"/>
    <w:rsid w:val="00763760"/>
    <w:rPr>
      <w:b/>
      <w:bCs/>
    </w:rPr>
  </w:style>
  <w:style w:type="character" w:customStyle="1" w:styleId="elemartouartannno">
    <w:name w:val="elemartouartannno"/>
    <w:basedOn w:val="Policepardfaut"/>
    <w:rsid w:val="00763760"/>
    <w:rPr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763760"/>
    <w:pPr>
      <w:ind w:left="720"/>
      <w:contextualSpacing/>
    </w:pPr>
  </w:style>
  <w:style w:type="paragraph" w:customStyle="1" w:styleId="A-B-C2CharChar">
    <w:name w:val="A-B-C _ 2 Char Char"/>
    <w:basedOn w:val="Normal"/>
    <w:link w:val="A-B-C2CharCharChar"/>
    <w:qFormat/>
    <w:rsid w:val="000B1E71"/>
    <w:pPr>
      <w:tabs>
        <w:tab w:val="left" w:pos="1134"/>
        <w:tab w:val="left" w:pos="1247"/>
      </w:tabs>
      <w:spacing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A-B-C2CharCharChar">
    <w:name w:val="A-B-C _ 2 Char Char Char"/>
    <w:basedOn w:val="Policepardfaut"/>
    <w:link w:val="A-B-C2CharChar"/>
    <w:rsid w:val="000B1E71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Normallevel1">
    <w:name w:val="Normal_level_1"/>
    <w:basedOn w:val="Normal"/>
    <w:link w:val="Normallevel1Car"/>
    <w:rsid w:val="000B1E71"/>
    <w:pPr>
      <w:spacing w:line="240" w:lineRule="auto"/>
      <w:ind w:left="720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rmallevel1Car">
    <w:name w:val="Normal_level_1 Car"/>
    <w:link w:val="Normallevel1"/>
    <w:rsid w:val="000B1E71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image" Target="media/image8.wmf"/><Relationship Id="rId50" Type="http://schemas.openxmlformats.org/officeDocument/2006/relationships/control" Target="activeX/activeX33.xml"/><Relationship Id="rId55" Type="http://schemas.openxmlformats.org/officeDocument/2006/relationships/control" Target="activeX/activeX36.xml"/><Relationship Id="rId63" Type="http://schemas.openxmlformats.org/officeDocument/2006/relationships/control" Target="activeX/activeX3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4.wmf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7.wmf"/><Relationship Id="rId53" Type="http://schemas.openxmlformats.org/officeDocument/2006/relationships/image" Target="media/image11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14.wmf"/><Relationship Id="rId19" Type="http://schemas.openxmlformats.org/officeDocument/2006/relationships/control" Target="activeX/activeX9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3.wmf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image" Target="media/image6.wmf"/><Relationship Id="rId48" Type="http://schemas.openxmlformats.org/officeDocument/2006/relationships/control" Target="activeX/activeX32.xml"/><Relationship Id="rId56" Type="http://schemas.openxmlformats.org/officeDocument/2006/relationships/image" Target="media/image12.w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10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59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Relationship Id="rId54" Type="http://schemas.openxmlformats.org/officeDocument/2006/relationships/control" Target="activeX/activeX35.xml"/><Relationship Id="rId62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49" Type="http://schemas.openxmlformats.org/officeDocument/2006/relationships/image" Target="media/image9.wmf"/><Relationship Id="rId57" Type="http://schemas.openxmlformats.org/officeDocument/2006/relationships/control" Target="activeX/activeX37.xml"/><Relationship Id="rId10" Type="http://schemas.openxmlformats.org/officeDocument/2006/relationships/image" Target="media/image2.wmf"/><Relationship Id="rId31" Type="http://schemas.openxmlformats.org/officeDocument/2006/relationships/image" Target="media/image5.wmf"/><Relationship Id="rId44" Type="http://schemas.openxmlformats.org/officeDocument/2006/relationships/control" Target="activeX/activeX30.xml"/><Relationship Id="rId52" Type="http://schemas.openxmlformats.org/officeDocument/2006/relationships/control" Target="activeX/activeX34.xml"/><Relationship Id="rId60" Type="http://schemas.openxmlformats.org/officeDocument/2006/relationships/image" Target="media/image13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F9D5-60B4-4166-866F-DEBF4BF4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8</cp:revision>
  <cp:lastPrinted>2024-07-22T15:53:00Z</cp:lastPrinted>
  <dcterms:created xsi:type="dcterms:W3CDTF">2023-04-14T15:25:00Z</dcterms:created>
  <dcterms:modified xsi:type="dcterms:W3CDTF">2024-08-15T17:59:00Z</dcterms:modified>
</cp:coreProperties>
</file>