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CF74E" w14:textId="6AD108DA" w:rsidR="000576B0" w:rsidRPr="00AD6ED6" w:rsidRDefault="00180027" w:rsidP="000576B0">
      <w:pPr>
        <w:spacing w:line="240" w:lineRule="auto"/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D98D60" wp14:editId="6F621E45">
                <wp:simplePos x="0" y="0"/>
                <wp:positionH relativeFrom="column">
                  <wp:posOffset>2054170</wp:posOffset>
                </wp:positionH>
                <wp:positionV relativeFrom="paragraph">
                  <wp:posOffset>-313055</wp:posOffset>
                </wp:positionV>
                <wp:extent cx="3185160" cy="335280"/>
                <wp:effectExtent l="0" t="0" r="0" b="762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EF1AB" w14:textId="77777777" w:rsidR="00F401EF" w:rsidRPr="00433297" w:rsidRDefault="00F401EF" w:rsidP="00F401EF">
                            <w:pPr>
                              <w:jc w:val="right"/>
                              <w:rPr>
                                <w:b/>
                                <w:color w:val="C00000"/>
                                <w:sz w:val="32"/>
                                <w:szCs w:val="36"/>
                                <w:lang w:val="en-C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3297">
                              <w:rPr>
                                <w:b/>
                                <w:color w:val="C00000"/>
                                <w:sz w:val="32"/>
                                <w:szCs w:val="36"/>
                                <w:lang w:val="en-C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CECI N’EST PAS UN PERMIS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98D6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61.75pt;margin-top:-24.65pt;width:250.8pt;height:26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3DHaAIAAD0FAAAOAAAAZHJzL2Uyb0RvYy54bWysVEtv2zAMvg/YfxB0X533sqBOkbXIMKBo&#10;i6VDz4osJcZkUZOY2NmvHyU7D3S7dNjFpsSPr4+krm+ayrC98qEEm/P+VY8zZSUUpd3k/Pvz8sOU&#10;s4DCFsKAVTk/qMBv5u/fXddupgawBVMoz8iJDbPa5XyL6GZZFuRWVSJcgVOWlBp8JZCOfpMVXtTk&#10;vTLZoNebZDX4wnmQKgS6vWuVfJ78a60kPmodFDKTc8oN09en7zp+s/m1mG28cNtSdmmIf8iiEqWl&#10;oCdXdwIF2/nyD1dVKT0E0HglocpA61KqVANV0++9qma1FU6lWoic4E40hf/nVj7sV+7JM2w+Q0MN&#10;jITULswCXcZ6Gu2r+KdMGemJwsOJNtUgk3Q57E/H/QmpJOmGw/FgmnjNztbOB/yioGJRyLmntiS2&#10;xP4+IEUk6BESg1lYlsak1hjL6pxPhuNeMjhpyMLYiFWpyZ2bc+ZJwoNREWPsN6VZWaQC4kUaL3Vr&#10;PNsLGgwhpbKYak9+CR1RmpJ4i2GHP2f1FuO2jmNksHgyrkoLPlX/Ku3ixzFl3eKJyIu6o4jNuuk6&#10;uobiQI320O5AcHJZUjfuRcAn4WnoqYG0yPhIH22AWIdO4mwL/tff7iOeZpG0nNW0RDkPP3fCK87M&#10;V0tT+qk/GsWtS4fR+OOADv5Ss77U2F11C9SOPj0ZTiYx4tEcRe2heqF9X8SopBJWUuyc41G8xXa1&#10;6b2QarFIINozJ/DerpyMrmN34qw9Ny/Cu24gkUb5AY7rJmav5rLFRksLix2CLtPQRoJbVjviaUfT&#10;LHfvSXwELs8JdX715r8BAAD//wMAUEsDBBQABgAIAAAAIQBtkWSh4AAAAAkBAAAPAAAAZHJzL2Rv&#10;d25yZXYueG1sTI9BT4NAEIXvJv6HzZh4a5eCGESWpiFpTIweWnvxtrBTILKzyG5b9Nc7nvQ4eV/e&#10;+6ZYz3YQZ5x870jBahmBQGqc6alVcHjbLjIQPmgyenCECr7Qw7q8vip0btyFdnjeh1ZwCflcK+hC&#10;GHMpfdOh1X7pRiTOjm6yOvA5tdJM+sLldpBxFN1Lq3vihU6PWHXYfOxPVsFztX3Vuzq22fdQPb0c&#10;N+Pn4T1V6vZm3jyCCDiHPxh+9VkdSnaq3YmMF4OCJE5SRhUs7h4SEExkcboCUXOUgiwL+f+D8gcA&#10;AP//AwBQSwECLQAUAAYACAAAACEAtoM4kv4AAADhAQAAEwAAAAAAAAAAAAAAAAAAAAAAW0NvbnRl&#10;bnRfVHlwZXNdLnhtbFBLAQItABQABgAIAAAAIQA4/SH/1gAAAJQBAAALAAAAAAAAAAAAAAAAAC8B&#10;AABfcmVscy8ucmVsc1BLAQItABQABgAIAAAAIQAU53DHaAIAAD0FAAAOAAAAAAAAAAAAAAAAAC4C&#10;AABkcnMvZTJvRG9jLnhtbFBLAQItABQABgAIAAAAIQBtkWSh4AAAAAkBAAAPAAAAAAAAAAAAAAAA&#10;AMIEAABkcnMvZG93bnJldi54bWxQSwUGAAAAAAQABADzAAAAzwUAAAAA&#10;" filled="f" stroked="f" strokeweight=".5pt">
                <v:textbox>
                  <w:txbxContent>
                    <w:p w14:paraId="245EF1AB" w14:textId="77777777" w:rsidR="00F401EF" w:rsidRPr="00433297" w:rsidRDefault="00F401EF" w:rsidP="00F401EF">
                      <w:pPr>
                        <w:jc w:val="right"/>
                        <w:rPr>
                          <w:b/>
                          <w:color w:val="C00000"/>
                          <w:sz w:val="32"/>
                          <w:szCs w:val="36"/>
                          <w:lang w:val="en-C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33297">
                        <w:rPr>
                          <w:b/>
                          <w:color w:val="C00000"/>
                          <w:sz w:val="32"/>
                          <w:szCs w:val="36"/>
                          <w:lang w:val="en-C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CECI N’EST PAS UN PERMIS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63360" behindDoc="0" locked="0" layoutInCell="1" allowOverlap="1" wp14:anchorId="06577EC9" wp14:editId="4AF2B0B0">
            <wp:simplePos x="0" y="0"/>
            <wp:positionH relativeFrom="column">
              <wp:posOffset>-5080</wp:posOffset>
            </wp:positionH>
            <wp:positionV relativeFrom="paragraph">
              <wp:posOffset>-267832</wp:posOffset>
            </wp:positionV>
            <wp:extent cx="1741170" cy="750570"/>
            <wp:effectExtent l="0" t="0" r="0" b="0"/>
            <wp:wrapSquare wrapText="bothSides"/>
            <wp:docPr id="3" name="Image 3" descr="U:\Divers\Logo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ivers\Logo\logo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6B0">
        <w:tab/>
      </w:r>
      <w:r w:rsidR="000576B0">
        <w:tab/>
      </w:r>
      <w:r w:rsidR="000576B0">
        <w:tab/>
      </w:r>
      <w:r w:rsidR="000576B0" w:rsidRPr="00AD6ED6">
        <w:rPr>
          <w:sz w:val="20"/>
          <w:szCs w:val="20"/>
        </w:rPr>
        <w:t>Service urbanisme</w:t>
      </w:r>
      <w:r>
        <w:rPr>
          <w:sz w:val="20"/>
          <w:szCs w:val="20"/>
        </w:rPr>
        <w:t xml:space="preserve">, </w:t>
      </w:r>
      <w:r w:rsidR="000576B0" w:rsidRPr="00AD6ED6">
        <w:rPr>
          <w:sz w:val="20"/>
          <w:szCs w:val="20"/>
        </w:rPr>
        <w:t>environnement</w:t>
      </w:r>
      <w:r>
        <w:rPr>
          <w:sz w:val="20"/>
          <w:szCs w:val="20"/>
        </w:rPr>
        <w:t xml:space="preserve"> et développement économique</w:t>
      </w:r>
    </w:p>
    <w:p w14:paraId="0761AE6B" w14:textId="07118A57" w:rsidR="000576B0" w:rsidRPr="00AD6ED6" w:rsidRDefault="000576B0" w:rsidP="00180027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25, rue L’Annonciation Sud</w:t>
      </w:r>
      <w:r w:rsidR="00180027">
        <w:rPr>
          <w:sz w:val="20"/>
          <w:szCs w:val="20"/>
        </w:rPr>
        <w:t xml:space="preserve">, </w:t>
      </w:r>
      <w:r w:rsidR="00433297">
        <w:rPr>
          <w:sz w:val="20"/>
          <w:szCs w:val="20"/>
        </w:rPr>
        <w:t>Rivière-Rouge QC J0T 1T0</w:t>
      </w:r>
    </w:p>
    <w:p w14:paraId="71D6C64E" w14:textId="70AB1373" w:rsidR="00E82FCC" w:rsidRPr="00180027" w:rsidRDefault="000576B0" w:rsidP="00180027">
      <w:pPr>
        <w:spacing w:line="240" w:lineRule="auto"/>
        <w:jc w:val="right"/>
        <w:rPr>
          <w:rStyle w:val="Lienhypertexte"/>
          <w:color w:val="auto"/>
          <w:sz w:val="20"/>
          <w:szCs w:val="20"/>
          <w:u w:val="none"/>
        </w:rPr>
      </w:pPr>
      <w:r w:rsidRPr="00AD6ED6">
        <w:rPr>
          <w:sz w:val="20"/>
          <w:szCs w:val="20"/>
        </w:rPr>
        <w:t>Téléphone : 819 275-</w:t>
      </w:r>
      <w:r w:rsidR="00E6757C">
        <w:rPr>
          <w:sz w:val="20"/>
          <w:szCs w:val="20"/>
        </w:rPr>
        <w:t>2929, poste 421</w:t>
      </w:r>
      <w:r w:rsidR="00180027">
        <w:rPr>
          <w:sz w:val="20"/>
          <w:szCs w:val="20"/>
        </w:rPr>
        <w:t xml:space="preserve"> - </w:t>
      </w:r>
      <w:hyperlink r:id="rId9" w:history="1">
        <w:r w:rsidR="00180027" w:rsidRPr="008839AF">
          <w:rPr>
            <w:rStyle w:val="Lienhypertexte"/>
            <w:sz w:val="20"/>
            <w:szCs w:val="20"/>
          </w:rPr>
          <w:t>urbanisme@riviere-rouge.ca</w:t>
        </w:r>
      </w:hyperlink>
    </w:p>
    <w:p w14:paraId="578298EB" w14:textId="77777777" w:rsidR="00433297" w:rsidRPr="00036BAD" w:rsidRDefault="00433297" w:rsidP="00036BAD">
      <w:pPr>
        <w:spacing w:line="240" w:lineRule="auto"/>
        <w:jc w:val="right"/>
        <w:rPr>
          <w:sz w:val="20"/>
          <w:szCs w:val="20"/>
        </w:rPr>
      </w:pPr>
    </w:p>
    <w:p w14:paraId="48314F81" w14:textId="77777777" w:rsidR="000576B0" w:rsidRPr="00827882" w:rsidRDefault="00E82FCC" w:rsidP="007043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jc w:val="center"/>
        <w:rPr>
          <w:b/>
          <w:sz w:val="28"/>
          <w:u w:val="single"/>
        </w:rPr>
      </w:pPr>
      <w:r w:rsidRPr="00827882">
        <w:rPr>
          <w:b/>
          <w:sz w:val="28"/>
          <w:u w:val="single"/>
        </w:rPr>
        <w:t>À L’USAGE DE LA VILLE</w:t>
      </w:r>
    </w:p>
    <w:p w14:paraId="26C3E36D" w14:textId="77777777" w:rsidR="002D4810" w:rsidRPr="00E82FCC" w:rsidRDefault="002D4810" w:rsidP="007043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jc w:val="center"/>
        <w:rPr>
          <w:b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1BB494" wp14:editId="7DEB86E0">
                <wp:simplePos x="0" y="0"/>
                <wp:positionH relativeFrom="column">
                  <wp:posOffset>5445760</wp:posOffset>
                </wp:positionH>
                <wp:positionV relativeFrom="paragraph">
                  <wp:posOffset>139700</wp:posOffset>
                </wp:positionV>
                <wp:extent cx="1504950" cy="190500"/>
                <wp:effectExtent l="0" t="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D2854C" id="Rectangle à coins arrondis 5" o:spid="_x0000_s1026" style="position:absolute;margin-left:428.8pt;margin-top:11pt;width:118.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PcPOcvfAAAACgEA&#10;AA8AAABkcnMvZG93bnJldi54bWxMj01Pg0AQhu8m/ofNmHizi0QqRZaGGE2MN2tr0tuWnQIpO0vY&#10;paX+eqenepx3nrwf+XKynTji4FtHCh5nEQikypmWagXr7/eHFIQPmozuHKGCM3pYFrc3uc6MO9EX&#10;HlehFmxCPtMKmhD6TEpfNWi1n7keiX97N1gd+BxqaQZ9YnPbyTiK5tLqljih0T2+NlgdVqNVMLrf&#10;w8/nJi338ebjXK7fktrjVqn7u6l8ARFwClcYLvW5OhTcaedGMl50CtLkec6ogjjmTRcgWjyxslOQ&#10;sCKLXP6fUPwBAAD//wMAUEsBAi0AFAAGAAgAAAAhALaDOJL+AAAA4QEAABMAAAAAAAAAAAAAAAAA&#10;AAAAAFtDb250ZW50X1R5cGVzXS54bWxQSwECLQAUAAYACAAAACEAOP0h/9YAAACUAQAACwAAAAAA&#10;AAAAAAAAAAAvAQAAX3JlbHMvLnJlbHNQSwECLQAUAAYACAAAACEAv7g6Y3MCAABLBQAADgAAAAAA&#10;AAAAAAAAAAAuAgAAZHJzL2Uyb0RvYy54bWxQSwECLQAUAAYACAAAACEA9w85y98AAAAKAQAADwAA&#10;AAAAAAAAAAAAAADNBAAAZHJzL2Rvd25yZXYueG1sUEsFBgAAAAAEAAQA8wAAANkFAAAAAA==&#10;" fillcolor="white [3212]" strokecolor="#243f60 [1604]" strokeweight="2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A23BFB" wp14:editId="1DE3E8B9">
                <wp:simplePos x="0" y="0"/>
                <wp:positionH relativeFrom="column">
                  <wp:posOffset>2693035</wp:posOffset>
                </wp:positionH>
                <wp:positionV relativeFrom="paragraph">
                  <wp:posOffset>55245</wp:posOffset>
                </wp:positionV>
                <wp:extent cx="1600200" cy="733425"/>
                <wp:effectExtent l="0" t="0" r="19050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879C3" id="Rectangle à coins arrondis 2" o:spid="_x0000_s1026" style="position:absolute;margin-left:212.05pt;margin-top:4.35pt;width:126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h3cwIAAEsFAAAOAAAAZHJzL2Uyb0RvYy54bWysVEtv2zAMvg/YfxB0X22n6WNBnCJI0WFA&#10;0RZth54VWYoFyKImKXGyXz9KfiToih2G+SCTIvnxrfnNvtFkJ5xXYEpanOWUCMOhUmZT0h+vd1+u&#10;KfGBmYppMKKkB+HpzeLzp3lrZ2ICNehKOIIgxs9aW9I6BDvLMs9r0TB/BlYYFEpwDQvIuk1WOdYi&#10;eqOzSZ5fZi24yjrgwnu8ve2EdJHwpRQ8PErpRSC6pBhbSKdL5zqe2WLOZhvHbK14Hwb7hygapgw6&#10;HaFuWWBk69QfUI3iDjzIcMahyUBKxUXKAbMp8nfZvNTMipQLFsfbsUz+/8Hyh92LfXJYhtb6mUcy&#10;ZrGXrol/jI/sU7EOY7HEPhCOl8VlnmMHKOEouzo/n04uYjWzo7V1PnwT0JBIlNTB1lTP2JFUKLa7&#10;96HTH/SiRw9aVXdK68TEKRAr7ciOYf/Wm6L3cKKVHeNOVDhoEW21eRaSqAojnSSHaaSOYIxzYULR&#10;iWpWic7HRY7f4GVwn7JKgBFZYnQjdg8waHYgA3aXXq8fTUWayNE4/1tgnfFokTyDCaNxowy4jwA0&#10;ZtV77vQx/JPSRHIN1eHJEQfdPnjL7xT26J758MQcLgC2FZc6POIhNbQlhZ6ipAb366P7qI9ziVJK&#10;WlyokvqfW+YEJfq7wYn9WkyncQMTM724miDjTiXrU4nZNivAnhf4fFieyKgf9EBKB80b7v4yekUR&#10;Mxx9l5QHNzCr0C06vh5cLJdJDbfOsnBvXiyP4LGqcfxe92/M2X5QA474AwzLx2bvRrXTjZYGltsA&#10;UqU5Pta1rzdubBqc/nWJT8Ipn7SOb+DiNwAAAP//AwBQSwMEFAAGAAgAAAAhALkt3bXfAAAACQEA&#10;AA8AAABkcnMvZG93bnJldi54bWxMj0FLw0AQhe+C/2EZwZvddIlpiNmUIArizdoK3rbJNAnNzobs&#10;pk399Y4ne3y8jzff5OvZ9uKEo+8caVguIhBIlas7ajRsP18fUhA+GKpN7wg1XNDDuri9yU1WuzN9&#10;4GkTGsEj5DOjoQ1hyKT0VYvW+IUbkLg7uNGawHFsZD2aM4/bXqooSqQ1HfGF1gz43GJ13ExWw+R+&#10;jl/vu7Q8qN3bpdy+PDYev7W+v5vLJxAB5/APw58+q0PBTns3Ue1FryFW8ZJRDekKBPfJKuG8Z1DF&#10;CmSRy+sPil8AAAD//wMAUEsBAi0AFAAGAAgAAAAhALaDOJL+AAAA4QEAABMAAAAAAAAAAAAAAAAA&#10;AAAAAFtDb250ZW50X1R5cGVzXS54bWxQSwECLQAUAAYACAAAACEAOP0h/9YAAACUAQAACwAAAAAA&#10;AAAAAAAAAAAvAQAAX3JlbHMvLnJlbHNQSwECLQAUAAYACAAAACEAr1Yod3MCAABLBQAADgAAAAAA&#10;AAAAAAAAAAAuAgAAZHJzL2Uyb0RvYy54bWxQSwECLQAUAAYACAAAACEAuS3dtd8AAAAJAQAADwAA&#10;AAAAAAAAAAAAAADNBAAAZHJzL2Rvd25yZXYueG1sUEsFBgAAAAAEAAQA8wAAANkFAAAAAA==&#10;" fillcolor="white [3212]" strokecolor="#243f60 [1604]" strokeweight="2pt"/>
            </w:pict>
          </mc:Fallback>
        </mc:AlternateContent>
      </w:r>
    </w:p>
    <w:p w14:paraId="43F8A517" w14:textId="77777777" w:rsidR="000576B0" w:rsidRDefault="002D4810" w:rsidP="002D48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>
        <w:t>Type de demande</w:t>
      </w:r>
      <w:r>
        <w:rPr>
          <w:rStyle w:val="Appeldenotedefin"/>
        </w:rPr>
        <w:endnoteReference w:id="1"/>
      </w:r>
      <w:r w:rsidR="00E82FCC" w:rsidRPr="00E82FCC">
        <w:t xml:space="preserve"> </w:t>
      </w:r>
      <w:r w:rsidR="00E82FCC">
        <w:t xml:space="preserve">               </w:t>
      </w:r>
      <w:r w:rsidR="007043CF">
        <w:t xml:space="preserve">                              </w:t>
      </w:r>
      <w:r w:rsidR="00E82FCC">
        <w:t xml:space="preserve">                                                                   </w:t>
      </w:r>
      <w:r>
        <w:t xml:space="preserve">   </w:t>
      </w:r>
      <w:r w:rsidR="00E82FCC">
        <w:t xml:space="preserve">      </w:t>
      </w:r>
      <w:r>
        <w:t>N°</w:t>
      </w:r>
    </w:p>
    <w:p w14:paraId="34E22AB0" w14:textId="77777777" w:rsidR="000576B0" w:rsidRDefault="002D4810" w:rsidP="002D48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63C132" wp14:editId="4CF779A6">
                <wp:simplePos x="0" y="0"/>
                <wp:positionH relativeFrom="column">
                  <wp:posOffset>5445760</wp:posOffset>
                </wp:positionH>
                <wp:positionV relativeFrom="paragraph">
                  <wp:posOffset>38100</wp:posOffset>
                </wp:positionV>
                <wp:extent cx="1504950" cy="190500"/>
                <wp:effectExtent l="0" t="0" r="19050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1D93FB" id="Rectangle à coins arrondis 6" o:spid="_x0000_s1026" style="position:absolute;margin-left:428.8pt;margin-top:3pt;width:118.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IfWedjeAAAACQEA&#10;AA8AAABkcnMvZG93bnJldi54bWxMj0FPg0AQhe8m/ofNmHizi9UiIkNDjCbGm7U18baFKZCys4Rd&#10;Wuqvd3rS47z38uZ72XKynTrQ4FvHCLezCBRx6aqWa4T15+tNAsoHw5XpHBPCiTws88uLzKSVO/IH&#10;HVahVlLCPjUITQh9qrUvG7LGz1xPLN7ODdYEOYdaV4M5Srnt9DyKYm1Ny/KhMT09N1TuV6NFGN3P&#10;/ut9kxS7+ebtVKxfFrWnb8Trq6l4AhVoCn9hOOMLOuTCtHUjV151CMniIZYoQiyTzn70eC/CFuFO&#10;FJ1n+v+C/BcAAP//AwBQSwECLQAUAAYACAAAACEAtoM4kv4AAADhAQAAEwAAAAAAAAAAAAAAAAAA&#10;AAAAW0NvbnRlbnRfVHlwZXNdLnhtbFBLAQItABQABgAIAAAAIQA4/SH/1gAAAJQBAAALAAAAAAAA&#10;AAAAAAAAAC8BAABfcmVscy8ucmVsc1BLAQItABQABgAIAAAAIQC/uDpjcwIAAEsFAAAOAAAAAAAA&#10;AAAAAAAAAC4CAABkcnMvZTJvRG9jLnhtbFBLAQItABQABgAIAAAAIQCH1nnY3gAAAAkBAAAPAAAA&#10;AAAAAAAAAAAAAM0EAABkcnMvZG93bnJldi54bWxQSwUGAAAAAAQABADzAAAA2AUAAAAA&#10;" fillcolor="white [3212]" strokecolor="#243f60 [1604]" strokeweight="2pt"/>
            </w:pict>
          </mc:Fallback>
        </mc:AlternateContent>
      </w:r>
      <w:r w:rsidR="007043CF">
        <w:rPr>
          <w:b/>
          <w:sz w:val="28"/>
          <w:szCs w:val="28"/>
        </w:rPr>
        <w:t xml:space="preserve"> </w:t>
      </w:r>
      <w:r w:rsidR="000576B0">
        <w:rPr>
          <w:b/>
          <w:sz w:val="28"/>
          <w:szCs w:val="28"/>
        </w:rPr>
        <w:t>DÉMOLITION</w:t>
      </w:r>
      <w:r w:rsidRPr="002D4810">
        <w:t xml:space="preserve"> </w:t>
      </w:r>
      <w:r>
        <w:t xml:space="preserve">                                                                                       </w:t>
      </w:r>
      <w:r w:rsidR="000576B0">
        <w:tab/>
        <w:t xml:space="preserve">        </w:t>
      </w:r>
      <w:r>
        <w:t xml:space="preserve">                 </w:t>
      </w:r>
      <w:r w:rsidRPr="00C431EA">
        <w:rPr>
          <w:sz w:val="22"/>
          <w:szCs w:val="22"/>
        </w:rPr>
        <w:t>Matricule</w:t>
      </w:r>
      <w:r w:rsidR="000576B0">
        <w:tab/>
      </w:r>
      <w:r w:rsidR="000576B0">
        <w:tab/>
      </w:r>
    </w:p>
    <w:p w14:paraId="638C78C7" w14:textId="77777777" w:rsidR="000576B0" w:rsidRDefault="00E82FCC" w:rsidP="007043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14:paraId="37FC1B7F" w14:textId="6E553C1D" w:rsidR="000576B0" w:rsidRPr="00750F7E" w:rsidRDefault="00CE3DAC" w:rsidP="00750F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reçu</w:t>
      </w:r>
      <w:proofErr w:type="gramEnd"/>
      <w:r>
        <w:rPr>
          <w:sz w:val="22"/>
          <w:szCs w:val="22"/>
        </w:rPr>
        <w:t xml:space="preserve"> le</w:t>
      </w:r>
    </w:p>
    <w:p w14:paraId="5DB79660" w14:textId="724901EA" w:rsidR="005136E8" w:rsidRPr="00464A71" w:rsidRDefault="005136E8" w:rsidP="00464A71">
      <w:pPr>
        <w:pStyle w:val="Paragraphedeliste"/>
        <w:numPr>
          <w:ilvl w:val="0"/>
          <w:numId w:val="2"/>
        </w:numPr>
        <w:spacing w:before="240" w:line="240" w:lineRule="auto"/>
        <w:ind w:left="426" w:hanging="426"/>
        <w:jc w:val="both"/>
        <w:rPr>
          <w:b/>
        </w:rPr>
      </w:pPr>
      <w:r w:rsidRPr="00464A71">
        <w:rPr>
          <w:b/>
        </w:rPr>
        <w:t>L</w:t>
      </w:r>
      <w:r w:rsidR="00FF75C4" w:rsidRPr="00464A71">
        <w:rPr>
          <w:b/>
        </w:rPr>
        <w:t xml:space="preserve">a démolition d’un bâtiment peut </w:t>
      </w:r>
      <w:r w:rsidRPr="00464A71">
        <w:rPr>
          <w:b/>
        </w:rPr>
        <w:t>occasionner une perte de droits acquis. Il est important de vérifier cette information avec un officier préalablement aux travaux.</w:t>
      </w:r>
    </w:p>
    <w:p w14:paraId="6710C667" w14:textId="77777777" w:rsidR="00036BAD" w:rsidRDefault="00036BAD" w:rsidP="00DB134A">
      <w:pPr>
        <w:jc w:val="both"/>
        <w:rPr>
          <w:b/>
          <w:i/>
          <w:u w:val="single"/>
        </w:rPr>
      </w:pPr>
    </w:p>
    <w:p w14:paraId="09983BFB" w14:textId="5CECA99D" w:rsidR="00E82FCC" w:rsidRPr="0032728A" w:rsidRDefault="00E82FCC" w:rsidP="00E82FCC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r>
        <w:rPr>
          <w:b/>
          <w:i/>
          <w:u w:val="single"/>
        </w:rPr>
        <w:t xml:space="preserve">Documents </w:t>
      </w:r>
      <w:r w:rsidR="007043CF">
        <w:rPr>
          <w:b/>
          <w:i/>
          <w:u w:val="single"/>
        </w:rPr>
        <w:t>à fournir avec la demande</w:t>
      </w:r>
    </w:p>
    <w:tbl>
      <w:tblPr>
        <w:tblStyle w:val="Grilledutableau"/>
        <w:tblW w:w="11165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1165"/>
      </w:tblGrid>
      <w:tr w:rsidR="00E82FCC" w14:paraId="66B5B8CE" w14:textId="77777777" w:rsidTr="006C2C2B">
        <w:tc>
          <w:tcPr>
            <w:tcW w:w="11165" w:type="dxa"/>
            <w:shd w:val="clear" w:color="auto" w:fill="auto"/>
          </w:tcPr>
          <w:p w14:paraId="3041C881" w14:textId="77777777" w:rsidR="00E82FCC" w:rsidRDefault="006C4876" w:rsidP="006C2C2B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115189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B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2FCC">
              <w:t>Photos du</w:t>
            </w:r>
            <w:r w:rsidR="007043CF">
              <w:t xml:space="preserve"> ou des</w:t>
            </w:r>
            <w:r w:rsidR="00E82FCC">
              <w:t xml:space="preserve"> bâtiment</w:t>
            </w:r>
            <w:r w:rsidR="007043CF">
              <w:t>(s)</w:t>
            </w:r>
            <w:r w:rsidR="00E82FCC">
              <w:t xml:space="preserve"> à démolir</w:t>
            </w:r>
            <w:r w:rsidR="00E055D8">
              <w:t>;</w:t>
            </w:r>
          </w:p>
        </w:tc>
      </w:tr>
      <w:tr w:rsidR="00E82FCC" w14:paraId="0EA9F9D5" w14:textId="77777777" w:rsidTr="006C2C2B">
        <w:tc>
          <w:tcPr>
            <w:tcW w:w="11165" w:type="dxa"/>
            <w:shd w:val="clear" w:color="auto" w:fill="auto"/>
          </w:tcPr>
          <w:p w14:paraId="647F9CA9" w14:textId="20674902" w:rsidR="00E82FCC" w:rsidRDefault="006C4876" w:rsidP="006C2C2B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178787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B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7DDA">
              <w:t xml:space="preserve">Le paiement de la demande </w:t>
            </w:r>
            <w:r w:rsidR="00487DDA" w:rsidRPr="001A1560">
              <w:t>(</w:t>
            </w:r>
            <w:r w:rsidR="00180027" w:rsidRPr="001A1560">
              <w:t>50</w:t>
            </w:r>
            <w:r w:rsidR="00E82FCC" w:rsidRPr="001A1560">
              <w:t>,00$)</w:t>
            </w:r>
            <w:r w:rsidR="00E055D8" w:rsidRPr="001A1560">
              <w:t>;</w:t>
            </w:r>
          </w:p>
        </w:tc>
      </w:tr>
      <w:tr w:rsidR="00E82FCC" w14:paraId="5FFB576C" w14:textId="77777777" w:rsidTr="006C2C2B">
        <w:tc>
          <w:tcPr>
            <w:tcW w:w="11165" w:type="dxa"/>
            <w:shd w:val="clear" w:color="auto" w:fill="auto"/>
          </w:tcPr>
          <w:p w14:paraId="29E20C37" w14:textId="77777777" w:rsidR="00E82FCC" w:rsidRDefault="006C4876" w:rsidP="006C2C2B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63754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B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2FCC">
              <w:t>Procuration écrite du propriétaire, si le demandeur n’est pas le propriétaire</w:t>
            </w:r>
            <w:r w:rsidR="00E055D8">
              <w:t>.</w:t>
            </w:r>
          </w:p>
        </w:tc>
      </w:tr>
    </w:tbl>
    <w:p w14:paraId="4855A1FA" w14:textId="77777777" w:rsidR="00E82FCC" w:rsidRDefault="00E82FCC" w:rsidP="000576B0">
      <w:pPr>
        <w:pBdr>
          <w:top w:val="single" w:sz="4" w:space="1" w:color="auto"/>
        </w:pBdr>
        <w:rPr>
          <w:b/>
          <w:i/>
          <w:u w:val="single"/>
        </w:rPr>
      </w:pPr>
    </w:p>
    <w:p w14:paraId="1833C233" w14:textId="77777777" w:rsidR="000D29B3" w:rsidRDefault="000D29B3" w:rsidP="000D29B3">
      <w:pPr>
        <w:rPr>
          <w:u w:val="single"/>
        </w:rPr>
      </w:pPr>
      <w:r>
        <w:rPr>
          <w:b/>
          <w:i/>
          <w:u w:val="single"/>
        </w:rPr>
        <w:t>Emplacement des travaux</w:t>
      </w:r>
    </w:p>
    <w:p w14:paraId="14ADD1DB" w14:textId="4793AAF0" w:rsidR="000D29B3" w:rsidRDefault="000D29B3" w:rsidP="000D29B3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Adresse : </w:t>
      </w:r>
      <w:r>
        <w:tab/>
      </w:r>
      <w:r>
        <w:tab/>
      </w:r>
      <w:r>
        <w:object w:dxaOrig="1440" w:dyaOrig="1440" w14:anchorId="4D02B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0" type="#_x0000_t75" style="width:147.15pt;height:18.15pt" o:ole="">
            <v:imagedata r:id="rId10" o:title=""/>
          </v:shape>
          <w:control r:id="rId11" w:name="TextBox1141" w:shapeid="_x0000_i1280"/>
        </w:object>
      </w:r>
      <w:r>
        <w:t xml:space="preserve">   </w:t>
      </w:r>
      <w:r w:rsidRPr="008542C5">
        <w:rPr>
          <w:b/>
        </w:rPr>
        <w:t>OU</w:t>
      </w:r>
      <w:r>
        <w:tab/>
        <w:t xml:space="preserve">Cadastre : </w:t>
      </w:r>
      <w:r>
        <w:tab/>
      </w:r>
      <w:r>
        <w:tab/>
      </w:r>
      <w:r>
        <w:object w:dxaOrig="1440" w:dyaOrig="1440" w14:anchorId="7B4DCCE0">
          <v:shape id="_x0000_i1109" type="#_x0000_t75" style="width:147.15pt;height:18.15pt" o:ole="">
            <v:imagedata r:id="rId10" o:title=""/>
          </v:shape>
          <w:control r:id="rId12" w:name="TextBox1151" w:shapeid="_x0000_i1109"/>
        </w:object>
      </w:r>
    </w:p>
    <w:p w14:paraId="6B58824B" w14:textId="77777777" w:rsidR="000D29B3" w:rsidRDefault="000D29B3" w:rsidP="000576B0">
      <w:pPr>
        <w:pBdr>
          <w:top w:val="single" w:sz="4" w:space="1" w:color="auto"/>
        </w:pBdr>
        <w:rPr>
          <w:b/>
          <w:i/>
          <w:u w:val="single"/>
        </w:rPr>
      </w:pPr>
    </w:p>
    <w:p w14:paraId="3D8B58E1" w14:textId="77777777" w:rsidR="000576B0" w:rsidRPr="009B4204" w:rsidRDefault="000576B0" w:rsidP="000576B0">
      <w:pPr>
        <w:pBdr>
          <w:top w:val="single" w:sz="4" w:space="1" w:color="auto"/>
        </w:pBdr>
        <w:rPr>
          <w:b/>
          <w:i/>
          <w:u w:val="single"/>
        </w:rPr>
      </w:pPr>
      <w:r w:rsidRPr="009B4204">
        <w:rPr>
          <w:b/>
          <w:i/>
          <w:u w:val="single"/>
        </w:rPr>
        <w:t xml:space="preserve">Identification </w:t>
      </w:r>
    </w:p>
    <w:p w14:paraId="25DD7D4A" w14:textId="77777777" w:rsidR="000576B0" w:rsidRDefault="000576B0" w:rsidP="000576B0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Propriétaire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Demandeur (</w:t>
      </w:r>
      <w:r w:rsidRPr="009B4204">
        <w:rPr>
          <w:highlight w:val="yellow"/>
        </w:rPr>
        <w:t>si différent du propriétaire seulement</w:t>
      </w:r>
      <w:r>
        <w:t>)</w:t>
      </w:r>
    </w:p>
    <w:p w14:paraId="3D1C59A6" w14:textId="6BC46B96" w:rsidR="000576B0" w:rsidRPr="009031F4" w:rsidRDefault="000576B0" w:rsidP="000576B0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 :</w:t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object w:dxaOrig="1440" w:dyaOrig="1440" w14:anchorId="72B9B930">
          <v:shape id="_x0000_i1111" type="#_x0000_t75" style="width:147.15pt;height:18.15pt" o:ole="">
            <v:imagedata r:id="rId10" o:title=""/>
          </v:shape>
          <w:control r:id="rId13" w:name="TextBox116" w:shapeid="_x0000_i1111"/>
        </w:object>
      </w:r>
      <w:r>
        <w:tab/>
        <w:t>Nom :</w:t>
      </w:r>
      <w:r>
        <w:tab/>
      </w:r>
      <w:r>
        <w:tab/>
      </w:r>
      <w:r>
        <w:tab/>
      </w:r>
      <w:r>
        <w:object w:dxaOrig="1440" w:dyaOrig="1440" w14:anchorId="5A02648A">
          <v:shape id="_x0000_i1113" type="#_x0000_t75" style="width:147.15pt;height:18.15pt" o:ole="">
            <v:imagedata r:id="rId10" o:title=""/>
          </v:shape>
          <w:control r:id="rId14" w:name="TextBox17" w:shapeid="_x0000_i1113"/>
        </w:object>
      </w:r>
    </w:p>
    <w:p w14:paraId="03A80003" w14:textId="746A7AEC" w:rsidR="000576B0" w:rsidRDefault="000576B0" w:rsidP="000576B0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 postale :</w:t>
      </w:r>
      <w:r>
        <w:tab/>
      </w:r>
      <w:r>
        <w:object w:dxaOrig="1440" w:dyaOrig="1440" w14:anchorId="28D7F6F3">
          <v:shape id="_x0000_i1115" type="#_x0000_t75" style="width:147.15pt;height:18.15pt" o:ole="">
            <v:imagedata r:id="rId10" o:title=""/>
          </v:shape>
          <w:control r:id="rId15" w:name="TextBox11" w:shapeid="_x0000_i1115"/>
        </w:object>
      </w:r>
      <w:r>
        <w:tab/>
        <w:t>Adresse postale :</w:t>
      </w:r>
      <w:r>
        <w:tab/>
      </w:r>
      <w:r>
        <w:object w:dxaOrig="1440" w:dyaOrig="1440" w14:anchorId="00298293">
          <v:shape id="_x0000_i1117" type="#_x0000_t75" style="width:147.15pt;height:18.15pt" o:ole="">
            <v:imagedata r:id="rId10" o:title=""/>
          </v:shape>
          <w:control r:id="rId16" w:name="TextBox18" w:shapeid="_x0000_i1117"/>
        </w:object>
      </w:r>
    </w:p>
    <w:p w14:paraId="5F152A3C" w14:textId="19F47483" w:rsidR="000576B0" w:rsidRDefault="000576B0" w:rsidP="000576B0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 :</w:t>
      </w:r>
      <w:r>
        <w:tab/>
      </w:r>
      <w:r>
        <w:tab/>
      </w:r>
      <w:r>
        <w:tab/>
      </w:r>
      <w:r>
        <w:object w:dxaOrig="1440" w:dyaOrig="1440" w14:anchorId="53830104">
          <v:shape id="_x0000_i1119" type="#_x0000_t75" style="width:147.15pt;height:18.15pt" o:ole="">
            <v:imagedata r:id="rId10" o:title=""/>
          </v:shape>
          <w:control r:id="rId17" w:name="TextBox12" w:shapeid="_x0000_i1119"/>
        </w:object>
      </w:r>
      <w:r>
        <w:tab/>
        <w:t>Ville :</w:t>
      </w:r>
      <w:r>
        <w:tab/>
      </w:r>
      <w:r>
        <w:tab/>
      </w:r>
      <w:r>
        <w:tab/>
      </w:r>
      <w:r>
        <w:object w:dxaOrig="1440" w:dyaOrig="1440" w14:anchorId="63CAD875">
          <v:shape id="_x0000_i1121" type="#_x0000_t75" style="width:147.15pt;height:18.15pt" o:ole="">
            <v:imagedata r:id="rId10" o:title=""/>
          </v:shape>
          <w:control r:id="rId18" w:name="TextBox19" w:shapeid="_x0000_i1121"/>
        </w:object>
      </w:r>
    </w:p>
    <w:p w14:paraId="4A023403" w14:textId="3F3A7230" w:rsidR="000576B0" w:rsidRPr="00AA1B0E" w:rsidRDefault="000576B0" w:rsidP="000576B0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Code postal :</w:t>
      </w:r>
      <w:r>
        <w:tab/>
      </w:r>
      <w:r>
        <w:tab/>
      </w:r>
      <w:r>
        <w:object w:dxaOrig="1440" w:dyaOrig="1440" w14:anchorId="77DEFF34">
          <v:shape id="_x0000_i1123" type="#_x0000_t75" style="width:147.15pt;height:18.15pt" o:ole="">
            <v:imagedata r:id="rId10" o:title=""/>
          </v:shape>
          <w:control r:id="rId19" w:name="TextBox13" w:shapeid="_x0000_i1123"/>
        </w:object>
      </w:r>
      <w:r>
        <w:tab/>
        <w:t>Code postal:</w:t>
      </w:r>
      <w:r>
        <w:tab/>
      </w:r>
      <w:r>
        <w:tab/>
      </w:r>
      <w:r>
        <w:object w:dxaOrig="1440" w:dyaOrig="1440" w14:anchorId="40F17403">
          <v:shape id="_x0000_i1125" type="#_x0000_t75" style="width:147.15pt;height:18.15pt" o:ole="">
            <v:imagedata r:id="rId10" o:title=""/>
          </v:shape>
          <w:control r:id="rId20" w:name="TextBox110" w:shapeid="_x0000_i1125"/>
        </w:object>
      </w:r>
    </w:p>
    <w:p w14:paraId="5192265D" w14:textId="4B4946B7" w:rsidR="000576B0" w:rsidRDefault="000576B0" w:rsidP="000576B0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 :</w:t>
      </w:r>
      <w:r>
        <w:tab/>
      </w:r>
      <w:r>
        <w:tab/>
      </w:r>
      <w:r>
        <w:object w:dxaOrig="1440" w:dyaOrig="1440" w14:anchorId="09FC7654">
          <v:shape id="_x0000_i1127" type="#_x0000_t75" style="width:147.15pt;height:18.15pt" o:ole="">
            <v:imagedata r:id="rId10" o:title=""/>
          </v:shape>
          <w:control r:id="rId21" w:name="TextBox14" w:shapeid="_x0000_i1127"/>
        </w:object>
      </w:r>
      <w:r>
        <w:tab/>
        <w:t>Téléphone:</w:t>
      </w:r>
      <w:r>
        <w:tab/>
      </w:r>
      <w:r>
        <w:tab/>
      </w:r>
      <w:r>
        <w:object w:dxaOrig="1440" w:dyaOrig="1440" w14:anchorId="355422D3">
          <v:shape id="_x0000_i1129" type="#_x0000_t75" style="width:147.15pt;height:18.15pt" o:ole="">
            <v:imagedata r:id="rId10" o:title=""/>
          </v:shape>
          <w:control r:id="rId22" w:name="TextBox111" w:shapeid="_x0000_i1129"/>
        </w:object>
      </w:r>
    </w:p>
    <w:p w14:paraId="6ED69E5D" w14:textId="23C18019" w:rsidR="000576B0" w:rsidRDefault="000576B0" w:rsidP="000576B0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 :</w:t>
      </w:r>
      <w:r>
        <w:tab/>
      </w:r>
      <w:r>
        <w:tab/>
      </w:r>
      <w:r>
        <w:object w:dxaOrig="1440" w:dyaOrig="1440" w14:anchorId="77C8B5DE">
          <v:shape id="_x0000_i1131" type="#_x0000_t75" style="width:147.15pt;height:18.15pt" o:ole="">
            <v:imagedata r:id="rId10" o:title=""/>
          </v:shape>
          <w:control r:id="rId23" w:name="TextBox151" w:shapeid="_x0000_i1131"/>
        </w:object>
      </w:r>
      <w:r>
        <w:tab/>
        <w:t>Téléphone :</w:t>
      </w:r>
      <w:r>
        <w:tab/>
      </w:r>
      <w:r>
        <w:tab/>
      </w:r>
      <w:r>
        <w:object w:dxaOrig="1440" w:dyaOrig="1440" w14:anchorId="69F5EED8">
          <v:shape id="_x0000_i1133" type="#_x0000_t75" style="width:147.15pt;height:18.15pt" o:ole="">
            <v:imagedata r:id="rId10" o:title=""/>
          </v:shape>
          <w:control r:id="rId24" w:name="TextBox112" w:shapeid="_x0000_i1133"/>
        </w:object>
      </w:r>
    </w:p>
    <w:p w14:paraId="3A865B28" w14:textId="45A6F642" w:rsidR="00E82FCC" w:rsidRPr="00E82FCC" w:rsidRDefault="000576B0" w:rsidP="00E82FCC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Courriel :</w:t>
      </w:r>
      <w:r>
        <w:tab/>
      </w:r>
      <w:r>
        <w:tab/>
      </w:r>
      <w:r>
        <w:object w:dxaOrig="1440" w:dyaOrig="1440" w14:anchorId="1AD8D593">
          <v:shape id="_x0000_i1135" type="#_x0000_t75" style="width:147.15pt;height:18.15pt" o:ole="">
            <v:imagedata r:id="rId10" o:title=""/>
          </v:shape>
          <w:control r:id="rId25" w:name="TextBox161" w:shapeid="_x0000_i1135"/>
        </w:object>
      </w:r>
      <w:r>
        <w:tab/>
        <w:t>Courriel :</w:t>
      </w:r>
      <w:r>
        <w:tab/>
      </w:r>
      <w:r>
        <w:tab/>
      </w:r>
      <w:r>
        <w:object w:dxaOrig="1440" w:dyaOrig="1440" w14:anchorId="0B861A9C">
          <v:shape id="_x0000_i1137" type="#_x0000_t75" style="width:147.15pt;height:18.15pt" o:ole="">
            <v:imagedata r:id="rId10" o:title=""/>
          </v:shape>
          <w:control r:id="rId26" w:name="TextBox113" w:shapeid="_x0000_i1137"/>
        </w:object>
      </w:r>
    </w:p>
    <w:p w14:paraId="135430E3" w14:textId="77777777" w:rsidR="00750F7E" w:rsidRDefault="00750F7E" w:rsidP="000576B0">
      <w:pPr>
        <w:rPr>
          <w:b/>
          <w:i/>
          <w:u w:val="single"/>
        </w:rPr>
      </w:pPr>
    </w:p>
    <w:p w14:paraId="488763F9" w14:textId="77777777" w:rsidR="000576B0" w:rsidRDefault="000576B0" w:rsidP="000576B0">
      <w:pPr>
        <w:rPr>
          <w:b/>
          <w:i/>
          <w:u w:val="single"/>
        </w:rPr>
      </w:pPr>
      <w:r>
        <w:rPr>
          <w:b/>
          <w:i/>
          <w:u w:val="single"/>
        </w:rPr>
        <w:t>Travaux</w:t>
      </w:r>
    </w:p>
    <w:p w14:paraId="0D132F89" w14:textId="4CBC1A7B" w:rsidR="006C2C2B" w:rsidRDefault="006C2C2B" w:rsidP="00750F7E">
      <w:pPr>
        <w:pBdr>
          <w:top w:val="dotted" w:sz="8" w:space="1" w:color="auto"/>
          <w:left w:val="dotted" w:sz="8" w:space="4" w:color="auto"/>
          <w:bottom w:val="dotted" w:sz="8" w:space="0" w:color="auto"/>
          <w:right w:val="dotted" w:sz="8" w:space="4" w:color="auto"/>
        </w:pBdr>
      </w:pPr>
      <w:r w:rsidRPr="00B567E3">
        <w:t>Date prévue du début des travaux </w:t>
      </w:r>
      <w:r w:rsidR="00B46A51" w:rsidRPr="00B567E3">
        <w:t>:</w:t>
      </w:r>
      <w:r w:rsidR="005136E8">
        <w:t xml:space="preserve"> </w:t>
      </w:r>
      <w:r w:rsidR="00DB134A">
        <w:object w:dxaOrig="1440" w:dyaOrig="1440" w14:anchorId="32B77A9C">
          <v:shape id="_x0000_i1139" type="#_x0000_t75" style="width:113.95pt;height:18.15pt" o:ole="">
            <v:imagedata r:id="rId27" o:title=""/>
          </v:shape>
          <w:control r:id="rId28" w:name="TextBox1161" w:shapeid="_x0000_i1139"/>
        </w:object>
      </w:r>
      <w:r w:rsidR="005136E8">
        <w:t xml:space="preserve"> </w:t>
      </w:r>
      <w:r w:rsidRPr="00B567E3">
        <w:t>Date</w:t>
      </w:r>
      <w:r w:rsidR="005136E8">
        <w:t xml:space="preserve"> prévue de la fin des travaux </w:t>
      </w:r>
      <w:r w:rsidR="00B46A51">
        <w:t xml:space="preserve">: </w:t>
      </w:r>
      <w:r w:rsidR="00DB134A">
        <w:object w:dxaOrig="1440" w:dyaOrig="1440" w14:anchorId="43E78565">
          <v:shape id="_x0000_i1141" type="#_x0000_t75" style="width:113.95pt;height:18.15pt" o:ole="">
            <v:imagedata r:id="rId27" o:title=""/>
          </v:shape>
          <w:control r:id="rId29" w:name="TextBox11611" w:shapeid="_x0000_i1141"/>
        </w:object>
      </w:r>
    </w:p>
    <w:p w14:paraId="4618A4E3" w14:textId="4D0F3B0C" w:rsidR="00750F7E" w:rsidRDefault="006C2C2B" w:rsidP="00750F7E">
      <w:pPr>
        <w:pBdr>
          <w:top w:val="dotted" w:sz="8" w:space="1" w:color="auto"/>
          <w:left w:val="dotted" w:sz="8" w:space="4" w:color="auto"/>
          <w:bottom w:val="dotted" w:sz="8" w:space="0" w:color="auto"/>
          <w:right w:val="dotted" w:sz="8" w:space="4" w:color="auto"/>
        </w:pBdr>
      </w:pPr>
      <w:r w:rsidRPr="00B567E3">
        <w:t xml:space="preserve">Valeur des travaux : </w:t>
      </w:r>
      <w:r>
        <w:object w:dxaOrig="1440" w:dyaOrig="1440" w14:anchorId="23F53B8D">
          <v:shape id="_x0000_i1143" type="#_x0000_t75" style="width:147.15pt;height:18.15pt" o:ole="">
            <v:imagedata r:id="rId30" o:title=""/>
          </v:shape>
          <w:control r:id="rId31" w:name="TextBox11412" w:shapeid="_x0000_i1143"/>
        </w:object>
      </w:r>
      <w:r w:rsidR="005136E8">
        <w:t xml:space="preserve"> </w:t>
      </w:r>
      <w:r w:rsidRPr="00B567E3">
        <w:t>(estimation des matériaux et de la main d’œuvre)</w:t>
      </w:r>
    </w:p>
    <w:p w14:paraId="183A03FC" w14:textId="088FBC7E" w:rsidR="00750F7E" w:rsidRDefault="000576B0" w:rsidP="000576B0">
      <w:pPr>
        <w:rPr>
          <w:b/>
        </w:rPr>
      </w:pPr>
      <w:r>
        <w:rPr>
          <w:b/>
        </w:rPr>
        <w:t xml:space="preserve">              </w:t>
      </w:r>
    </w:p>
    <w:p w14:paraId="0D3EEC91" w14:textId="42063265" w:rsidR="00750F7E" w:rsidRDefault="00750F7E" w:rsidP="000576B0">
      <w:pPr>
        <w:rPr>
          <w:b/>
        </w:rPr>
      </w:pPr>
    </w:p>
    <w:p w14:paraId="02C81D9E" w14:textId="356897B6" w:rsidR="00750F7E" w:rsidRDefault="00750F7E" w:rsidP="000576B0">
      <w:pPr>
        <w:rPr>
          <w:b/>
        </w:rPr>
      </w:pPr>
    </w:p>
    <w:p w14:paraId="0890ED9F" w14:textId="77777777" w:rsidR="00180027" w:rsidRDefault="00180027" w:rsidP="000576B0">
      <w:pPr>
        <w:rPr>
          <w:b/>
        </w:rPr>
      </w:pPr>
    </w:p>
    <w:p w14:paraId="6E29FCAA" w14:textId="33342766" w:rsidR="00750F7E" w:rsidRPr="00750F7E" w:rsidRDefault="006C4876" w:rsidP="000576B0">
      <w:sdt>
        <w:sdtPr>
          <w:id w:val="-97914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F7E">
            <w:rPr>
              <w:rFonts w:ascii="MS Gothic" w:eastAsia="MS Gothic" w:hAnsi="MS Gothic" w:hint="eastAsia"/>
            </w:rPr>
            <w:t>☐</w:t>
          </w:r>
        </w:sdtContent>
      </w:sdt>
      <w:r w:rsidR="00750F7E">
        <w:t xml:space="preserve"> Autodémolition</w:t>
      </w:r>
    </w:p>
    <w:p w14:paraId="7DD7C89B" w14:textId="064F0E36" w:rsidR="000576B0" w:rsidRDefault="000576B0" w:rsidP="000576B0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OU</w:t>
      </w:r>
      <w:proofErr w:type="gramEnd"/>
    </w:p>
    <w:p w14:paraId="5A37E9DA" w14:textId="77777777" w:rsidR="000576B0" w:rsidRDefault="006C4876" w:rsidP="000576B0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sdt>
        <w:sdtPr>
          <w:id w:val="-34834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BD2">
            <w:rPr>
              <w:rFonts w:ascii="MS Gothic" w:eastAsia="MS Gothic" w:hAnsi="MS Gothic" w:hint="eastAsia"/>
            </w:rPr>
            <w:t>☐</w:t>
          </w:r>
        </w:sdtContent>
      </w:sdt>
      <w:r w:rsidR="000576B0">
        <w:t xml:space="preserve"> Entrepreneur</w:t>
      </w:r>
    </w:p>
    <w:p w14:paraId="2E1340AA" w14:textId="5B320E0D" w:rsidR="000576B0" w:rsidRDefault="000576B0" w:rsidP="000576B0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 de la compagnie:</w:t>
      </w:r>
      <w:r>
        <w:tab/>
      </w:r>
      <w:r>
        <w:object w:dxaOrig="1440" w:dyaOrig="1440" w14:anchorId="11FA4B1F">
          <v:shape id="_x0000_i1145" type="#_x0000_t75" style="width:147.15pt;height:18.15pt" o:ole="">
            <v:imagedata r:id="rId10" o:title=""/>
          </v:shape>
          <w:control r:id="rId32" w:name="TextBox11413" w:shapeid="_x0000_i1145"/>
        </w:object>
      </w:r>
      <w:r>
        <w:tab/>
        <w:t xml:space="preserve">Téléphone : </w:t>
      </w:r>
      <w:r>
        <w:tab/>
      </w:r>
      <w:r w:rsidR="00530DDB">
        <w:tab/>
      </w:r>
      <w:r>
        <w:object w:dxaOrig="1440" w:dyaOrig="1440" w14:anchorId="4A208EE5">
          <v:shape id="_x0000_i1147" type="#_x0000_t75" style="width:147.15pt;height:18.15pt" o:ole="">
            <v:imagedata r:id="rId10" o:title=""/>
          </v:shape>
          <w:control r:id="rId33" w:name="TextBox11471" w:shapeid="_x0000_i1147"/>
        </w:object>
      </w:r>
    </w:p>
    <w:p w14:paraId="33A485E3" w14:textId="47E1BE6A" w:rsidR="000576B0" w:rsidRDefault="000576B0" w:rsidP="000576B0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 du responsable :</w:t>
      </w:r>
      <w:r>
        <w:tab/>
      </w:r>
      <w:r>
        <w:object w:dxaOrig="1440" w:dyaOrig="1440" w14:anchorId="5E16CE97">
          <v:shape id="_x0000_i1149" type="#_x0000_t75" style="width:147.15pt;height:18.15pt" o:ole="">
            <v:imagedata r:id="rId10" o:title=""/>
          </v:shape>
          <w:control r:id="rId34" w:name="TextBox11421" w:shapeid="_x0000_i1149"/>
        </w:object>
      </w:r>
      <w:r>
        <w:tab/>
        <w:t>Cellulaire :</w:t>
      </w:r>
      <w:r>
        <w:tab/>
      </w:r>
      <w:r w:rsidR="00530DDB">
        <w:tab/>
      </w:r>
      <w:r>
        <w:object w:dxaOrig="1440" w:dyaOrig="1440" w14:anchorId="2C006A2C">
          <v:shape id="_x0000_i1151" type="#_x0000_t75" style="width:147.15pt;height:18.15pt" o:ole="">
            <v:imagedata r:id="rId10" o:title=""/>
          </v:shape>
          <w:control r:id="rId35" w:name="TextBox11481" w:shapeid="_x0000_i1151"/>
        </w:object>
      </w:r>
    </w:p>
    <w:p w14:paraId="49B11DEC" w14:textId="155CD497" w:rsidR="000576B0" w:rsidRDefault="000576B0" w:rsidP="000576B0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 :</w:t>
      </w:r>
      <w:r>
        <w:tab/>
      </w:r>
      <w:r>
        <w:tab/>
      </w:r>
      <w:r>
        <w:object w:dxaOrig="1440" w:dyaOrig="1440" w14:anchorId="26F5E25E">
          <v:shape id="_x0000_i1153" type="#_x0000_t75" style="width:147.15pt;height:18.15pt" o:ole="">
            <v:imagedata r:id="rId10" o:title=""/>
          </v:shape>
          <w:control r:id="rId36" w:name="TextBox11431" w:shapeid="_x0000_i1153"/>
        </w:object>
      </w:r>
      <w:r>
        <w:tab/>
      </w:r>
      <w:r w:rsidR="00D05D45">
        <w:t>Courriel</w:t>
      </w:r>
      <w:r>
        <w:t>:</w:t>
      </w:r>
      <w:r>
        <w:tab/>
      </w:r>
      <w:r w:rsidR="00530DDB">
        <w:tab/>
      </w:r>
      <w:r>
        <w:object w:dxaOrig="1440" w:dyaOrig="1440" w14:anchorId="41F9F575">
          <v:shape id="_x0000_i1155" type="#_x0000_t75" style="width:147.15pt;height:18.15pt" o:ole="">
            <v:imagedata r:id="rId10" o:title=""/>
          </v:shape>
          <w:control r:id="rId37" w:name="TextBox11491" w:shapeid="_x0000_i1155"/>
        </w:object>
      </w:r>
    </w:p>
    <w:p w14:paraId="2AD5B303" w14:textId="773E6EC9" w:rsidR="000576B0" w:rsidRDefault="000576B0" w:rsidP="000576B0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 :</w:t>
      </w:r>
      <w:r>
        <w:tab/>
      </w:r>
      <w:r>
        <w:tab/>
      </w:r>
      <w:r>
        <w:tab/>
      </w:r>
      <w:r>
        <w:object w:dxaOrig="1440" w:dyaOrig="1440" w14:anchorId="2D4A6405">
          <v:shape id="_x0000_i1157" type="#_x0000_t75" style="width:147.15pt;height:18.15pt" o:ole="">
            <v:imagedata r:id="rId10" o:title=""/>
          </v:shape>
          <w:control r:id="rId38" w:name="TextBox11441" w:shapeid="_x0000_i1157"/>
        </w:object>
      </w:r>
      <w:r>
        <w:tab/>
        <w:t>N° de RBQ :</w:t>
      </w:r>
      <w:r>
        <w:tab/>
      </w:r>
      <w:r w:rsidR="00530DDB">
        <w:tab/>
      </w:r>
      <w:r>
        <w:object w:dxaOrig="1440" w:dyaOrig="1440" w14:anchorId="19EBD77B">
          <v:shape id="_x0000_i1159" type="#_x0000_t75" style="width:147.15pt;height:18.15pt" o:ole="">
            <v:imagedata r:id="rId10" o:title=""/>
          </v:shape>
          <w:control r:id="rId39" w:name="TextBox114101" w:shapeid="_x0000_i1159"/>
        </w:object>
      </w:r>
    </w:p>
    <w:p w14:paraId="6341507B" w14:textId="252CA650" w:rsidR="000576B0" w:rsidRDefault="000576B0" w:rsidP="000576B0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Code postal :</w:t>
      </w:r>
      <w:r>
        <w:tab/>
      </w:r>
      <w:r>
        <w:tab/>
      </w:r>
      <w:r>
        <w:object w:dxaOrig="1440" w:dyaOrig="1440" w14:anchorId="07B63DFD">
          <v:shape id="_x0000_i1161" type="#_x0000_t75" style="width:147.15pt;height:18.15pt" o:ole="">
            <v:imagedata r:id="rId10" o:title=""/>
          </v:shape>
          <w:control r:id="rId40" w:name="TextBox11451" w:shapeid="_x0000_i1161"/>
        </w:object>
      </w:r>
      <w:r>
        <w:tab/>
        <w:t xml:space="preserve">N° de NEQ : </w:t>
      </w:r>
      <w:r>
        <w:tab/>
      </w:r>
      <w:r w:rsidR="00530DDB">
        <w:tab/>
      </w:r>
      <w:r>
        <w:object w:dxaOrig="1440" w:dyaOrig="1440" w14:anchorId="7574BE24">
          <v:shape id="_x0000_i1163" type="#_x0000_t75" style="width:147.15pt;height:18.15pt" o:ole="">
            <v:imagedata r:id="rId10" o:title=""/>
          </v:shape>
          <w:control r:id="rId41" w:name="TextBox114111" w:shapeid="_x0000_i1163"/>
        </w:object>
      </w:r>
    </w:p>
    <w:p w14:paraId="5BB96915" w14:textId="77777777" w:rsidR="0037352B" w:rsidRPr="000576B0" w:rsidRDefault="00FE71EE" w:rsidP="000576B0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30121C5" w14:textId="77777777" w:rsidR="00360A50" w:rsidRDefault="00360A50" w:rsidP="00E965AA"/>
    <w:p w14:paraId="0D7965ED" w14:textId="26F5491D" w:rsidR="003F4AD4" w:rsidRDefault="003F4AD4" w:rsidP="00E965AA">
      <w:pPr>
        <w:rPr>
          <w:b/>
          <w:i/>
          <w:u w:val="single"/>
        </w:rPr>
      </w:pPr>
      <w:bookmarkStart w:id="0" w:name="_Hlk111726725"/>
      <w:r>
        <w:rPr>
          <w:b/>
          <w:i/>
          <w:u w:val="single"/>
        </w:rPr>
        <w:t xml:space="preserve">Description </w:t>
      </w:r>
      <w:r w:rsidRPr="00722B71">
        <w:rPr>
          <w:b/>
          <w:i/>
          <w:u w:val="single"/>
        </w:rPr>
        <w:t>des travaux</w:t>
      </w:r>
      <w:r w:rsidR="00DB4CE9" w:rsidRPr="00722B71">
        <w:rPr>
          <w:b/>
          <w:i/>
          <w:u w:val="single"/>
        </w:rPr>
        <w:t xml:space="preserve"> </w:t>
      </w:r>
      <w:r w:rsidR="00722B71" w:rsidRPr="00722B71">
        <w:rPr>
          <w:b/>
          <w:i/>
          <w:u w:val="single"/>
        </w:rPr>
        <w:t xml:space="preserve">/ </w:t>
      </w:r>
      <w:r w:rsidR="00DB4CE9" w:rsidRPr="00722B71">
        <w:rPr>
          <w:b/>
          <w:i/>
          <w:u w:val="single"/>
        </w:rPr>
        <w:t>OBLIGATOIRE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95"/>
      </w:tblGrid>
      <w:tr w:rsidR="003F4AD4" w14:paraId="31E32A63" w14:textId="77777777" w:rsidTr="003F4AD4">
        <w:tc>
          <w:tcPr>
            <w:tcW w:w="11195" w:type="dxa"/>
          </w:tcPr>
          <w:p w14:paraId="0547E32F" w14:textId="297B780D" w:rsidR="003F4AD4" w:rsidRDefault="003F4AD4" w:rsidP="00E965AA">
            <w:r>
              <w:object w:dxaOrig="1440" w:dyaOrig="1440" w14:anchorId="1AAF63DD">
                <v:shape id="_x0000_i1165" type="#_x0000_t75" style="width:547.2pt;height:46.95pt" o:ole="">
                  <v:imagedata r:id="rId42" o:title=""/>
                </v:shape>
                <w:control r:id="rId43" w:name="TextBox2" w:shapeid="_x0000_i1165"/>
              </w:object>
            </w:r>
          </w:p>
        </w:tc>
      </w:tr>
    </w:tbl>
    <w:p w14:paraId="72DDE729" w14:textId="77777777" w:rsidR="003F4AD4" w:rsidRDefault="003F4AD4" w:rsidP="00E965AA"/>
    <w:bookmarkEnd w:id="0"/>
    <w:p w14:paraId="45FA0FDF" w14:textId="77777777" w:rsidR="00360A50" w:rsidRDefault="00360A50" w:rsidP="00360A50">
      <w:pPr>
        <w:rPr>
          <w:b/>
          <w:i/>
          <w:u w:val="single"/>
        </w:rPr>
      </w:pPr>
      <w:r>
        <w:rPr>
          <w:b/>
          <w:i/>
          <w:u w:val="single"/>
        </w:rPr>
        <w:t>Démolition</w:t>
      </w:r>
    </w:p>
    <w:p w14:paraId="253FC125" w14:textId="25915EB1" w:rsidR="002D4810" w:rsidRDefault="002D4810" w:rsidP="002D481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</w:pPr>
      <w:r>
        <w:t>Type de construction à démolir :</w:t>
      </w:r>
      <w:r w:rsidRPr="002D4810">
        <w:t xml:space="preserve"> </w:t>
      </w:r>
      <w:sdt>
        <w:sdtPr>
          <w:id w:val="100987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BD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Maison  </w:t>
      </w:r>
      <w:sdt>
        <w:sdtPr>
          <w:id w:val="-1207940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BD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Garage  </w:t>
      </w:r>
      <w:sdt>
        <w:sdtPr>
          <w:id w:val="-148000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BD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Remise  </w:t>
      </w:r>
      <w:sdt>
        <w:sdtPr>
          <w:id w:val="154031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BD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Piscine  </w:t>
      </w:r>
      <w:sdt>
        <w:sdtPr>
          <w:id w:val="-50466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BD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Autre, précisez : </w:t>
      </w:r>
      <w:r>
        <w:object w:dxaOrig="1440" w:dyaOrig="1440" w14:anchorId="5596E7A1">
          <v:shape id="_x0000_i1167" type="#_x0000_t75" style="width:121.45pt;height:18.15pt" o:ole="">
            <v:imagedata r:id="rId44" o:title=""/>
          </v:shape>
          <w:control r:id="rId45" w:name="TextBox6" w:shapeid="_x0000_i1167"/>
        </w:object>
      </w:r>
    </w:p>
    <w:p w14:paraId="19E167D5" w14:textId="154E1EAF" w:rsidR="00482F39" w:rsidRDefault="00360A50" w:rsidP="005136E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</w:pPr>
      <w:r>
        <w:t>Démolition :</w:t>
      </w:r>
      <w:r w:rsidR="0012053D">
        <w:t xml:space="preserve">                                </w:t>
      </w:r>
      <w:r>
        <w:t xml:space="preserve"> </w:t>
      </w:r>
      <w:sdt>
        <w:sdtPr>
          <w:id w:val="-623765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53D">
            <w:rPr>
              <w:rFonts w:ascii="MS Gothic" w:eastAsia="MS Gothic" w:hAnsi="MS Gothic" w:hint="eastAsia"/>
            </w:rPr>
            <w:t>☐</w:t>
          </w:r>
        </w:sdtContent>
      </w:sdt>
      <w:r w:rsidR="005136E8">
        <w:t>C</w:t>
      </w:r>
      <w:r>
        <w:t xml:space="preserve">omplète </w:t>
      </w:r>
      <w:r w:rsidR="005136E8">
        <w:t xml:space="preserve">     </w:t>
      </w:r>
      <w:sdt>
        <w:sdtPr>
          <w:id w:val="103330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BD2">
            <w:rPr>
              <w:rFonts w:ascii="MS Gothic" w:eastAsia="MS Gothic" w:hAnsi="MS Gothic" w:hint="eastAsia"/>
            </w:rPr>
            <w:t>☐</w:t>
          </w:r>
        </w:sdtContent>
      </w:sdt>
      <w:r w:rsidR="005136E8">
        <w:t>P</w:t>
      </w:r>
      <w:r>
        <w:t xml:space="preserve">artielle </w:t>
      </w:r>
    </w:p>
    <w:p w14:paraId="7759237A" w14:textId="317D3F79" w:rsidR="00360A50" w:rsidRDefault="00360A50" w:rsidP="005136E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</w:pPr>
      <w:r>
        <w:t>Nombre de bâtiment</w:t>
      </w:r>
      <w:r w:rsidR="0012053D">
        <w:t xml:space="preserve">s : </w:t>
      </w:r>
      <w:r>
        <w:t xml:space="preserve"> </w:t>
      </w:r>
      <w:r w:rsidR="0012053D">
        <w:t xml:space="preserve">               A</w:t>
      </w:r>
      <w:r>
        <w:t>vant la démolition :</w:t>
      </w:r>
      <w:r w:rsidR="00C43F3D" w:rsidRPr="00C43F3D">
        <w:t xml:space="preserve"> </w:t>
      </w:r>
      <w:r w:rsidR="00C43F3D">
        <w:object w:dxaOrig="1440" w:dyaOrig="1440" w14:anchorId="1940FD3B">
          <v:shape id="_x0000_i1260" type="#_x0000_t75" style="width:83.9pt;height:18.15pt" o:ole="">
            <v:imagedata r:id="rId46" o:title=""/>
          </v:shape>
          <w:control r:id="rId47" w:name="TextBox41" w:shapeid="_x0000_i1260"/>
        </w:object>
      </w:r>
      <w:r>
        <w:t xml:space="preserve"> </w:t>
      </w:r>
      <w:r w:rsidR="0012053D">
        <w:t>A</w:t>
      </w:r>
      <w:r>
        <w:t>près la démolition</w:t>
      </w:r>
      <w:r w:rsidR="00C43F3D">
        <w:t> :</w:t>
      </w:r>
      <w:r>
        <w:t xml:space="preserve">  </w:t>
      </w:r>
      <w:r w:rsidR="0012053D">
        <w:object w:dxaOrig="1440" w:dyaOrig="1440" w14:anchorId="4B41BE08">
          <v:shape id="_x0000_i1262" type="#_x0000_t75" style="width:83.25pt;height:18.15pt" o:ole="">
            <v:imagedata r:id="rId48" o:title=""/>
          </v:shape>
          <w:control r:id="rId49" w:name="TextBox411" w:shapeid="_x0000_i1262"/>
        </w:object>
      </w:r>
    </w:p>
    <w:p w14:paraId="31B2FC01" w14:textId="048E68E5" w:rsidR="000576B0" w:rsidRDefault="000576B0" w:rsidP="005136E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</w:pPr>
      <w:r>
        <w:t>Dimensions du bâtiment à démolir :</w:t>
      </w:r>
      <w:r w:rsidR="0012053D">
        <w:t xml:space="preserve">                             </w:t>
      </w:r>
      <w:r>
        <w:t xml:space="preserve"> </w:t>
      </w:r>
      <w:r w:rsidR="00482F39">
        <w:object w:dxaOrig="1440" w:dyaOrig="1440" w14:anchorId="3A8192F3">
          <v:shape id="_x0000_i1264" type="#_x0000_t75" style="width:92.05pt;height:18.15pt" o:ole="">
            <v:imagedata r:id="rId50" o:title=""/>
          </v:shape>
          <w:control r:id="rId51" w:name="TextBox1" w:shapeid="_x0000_i1264"/>
        </w:object>
      </w:r>
      <w:r w:rsidR="005136E8">
        <w:t xml:space="preserve"> X </w:t>
      </w:r>
      <w:r w:rsidR="005136E8">
        <w:object w:dxaOrig="1440" w:dyaOrig="1440" w14:anchorId="17EF46ED">
          <v:shape id="_x0000_i1266" type="#_x0000_t75" style="width:93.3pt;height:18.15pt" o:ole="">
            <v:imagedata r:id="rId52" o:title=""/>
          </v:shape>
          <w:control r:id="rId53" w:name="TextBox5" w:shapeid="_x0000_i1266"/>
        </w:object>
      </w:r>
    </w:p>
    <w:p w14:paraId="3A7A6F6E" w14:textId="4DB3FEF4" w:rsidR="006C197D" w:rsidRDefault="006C197D" w:rsidP="005136E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</w:pPr>
      <w:r>
        <w:t xml:space="preserve">Raisons/justifications de la démolition : </w:t>
      </w:r>
      <w:r>
        <w:object w:dxaOrig="1440" w:dyaOrig="1440" w14:anchorId="5180B2FC">
          <v:shape id="_x0000_i1268" type="#_x0000_t75" style="width:377.55pt;height:18.15pt" o:ole="">
            <v:imagedata r:id="rId54" o:title=""/>
          </v:shape>
          <w:control r:id="rId55" w:name="TextBox15" w:shapeid="_x0000_i1268"/>
        </w:object>
      </w:r>
    </w:p>
    <w:p w14:paraId="0611AA3A" w14:textId="6488E144" w:rsidR="002D4810" w:rsidRDefault="00096897" w:rsidP="005136E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</w:pPr>
      <w:r>
        <w:t>Assurance responsabilité :</w:t>
      </w:r>
      <w:r w:rsidR="0012053D">
        <w:t xml:space="preserve">          </w:t>
      </w:r>
      <w:r w:rsidR="00360A50">
        <w:t xml:space="preserve"> </w:t>
      </w:r>
      <w:sdt>
        <w:sdtPr>
          <w:id w:val="13392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BD2">
            <w:rPr>
              <w:rFonts w:ascii="MS Gothic" w:eastAsia="MS Gothic" w:hAnsi="MS Gothic" w:hint="eastAsia"/>
            </w:rPr>
            <w:t>☐</w:t>
          </w:r>
        </w:sdtContent>
      </w:sdt>
      <w:r w:rsidR="005136E8">
        <w:t>O</w:t>
      </w:r>
      <w:r w:rsidR="00360A50">
        <w:t xml:space="preserve">ui </w:t>
      </w:r>
      <w:r w:rsidR="005136E8">
        <w:t xml:space="preserve">  </w:t>
      </w:r>
      <w:sdt>
        <w:sdtPr>
          <w:id w:val="-1521076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BD2">
            <w:rPr>
              <w:rFonts w:ascii="MS Gothic" w:eastAsia="MS Gothic" w:hAnsi="MS Gothic" w:hint="eastAsia"/>
            </w:rPr>
            <w:t>☐</w:t>
          </w:r>
        </w:sdtContent>
      </w:sdt>
      <w:r w:rsidR="005136E8">
        <w:t>N</w:t>
      </w:r>
      <w:r w:rsidR="00360A50">
        <w:t>on</w:t>
      </w:r>
      <w:r w:rsidR="007351CA">
        <w:t xml:space="preserve">  </w:t>
      </w:r>
    </w:p>
    <w:p w14:paraId="6EBC2FAF" w14:textId="7236CB10" w:rsidR="002D4810" w:rsidRDefault="002D4810" w:rsidP="002D481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</w:pPr>
      <w:r>
        <w:t>Conservation des fondations :</w:t>
      </w:r>
      <w:r w:rsidR="0012053D">
        <w:t xml:space="preserve">     </w:t>
      </w:r>
      <w:r>
        <w:t xml:space="preserve"> </w:t>
      </w:r>
      <w:sdt>
        <w:sdtPr>
          <w:id w:val="-5178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BD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Oui   </w:t>
      </w:r>
      <w:sdt>
        <w:sdtPr>
          <w:id w:val="-98331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BD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Non  </w:t>
      </w:r>
      <w:proofErr w:type="gramStart"/>
      <w:r>
        <w:t xml:space="preserve">   (</w:t>
      </w:r>
      <w:proofErr w:type="gramEnd"/>
      <w:r>
        <w:t xml:space="preserve">Le remblai de fondation n’est pas permis)                </w:t>
      </w:r>
    </w:p>
    <w:p w14:paraId="447E4AC1" w14:textId="637671B2" w:rsidR="00096897" w:rsidRPr="00096897" w:rsidRDefault="00096897" w:rsidP="002D481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</w:pPr>
      <w:r>
        <w:t>Lieu</w:t>
      </w:r>
      <w:r w:rsidR="005136E8">
        <w:t xml:space="preserve"> de disposition des matériaux</w:t>
      </w:r>
      <w:r>
        <w:t xml:space="preserve"> </w:t>
      </w:r>
      <w:r w:rsidR="005136E8">
        <w:t>(</w:t>
      </w:r>
      <w:r w:rsidRPr="00096897">
        <w:rPr>
          <w:highlight w:val="yellow"/>
        </w:rPr>
        <w:t>facture</w:t>
      </w:r>
      <w:r w:rsidR="005136E8">
        <w:rPr>
          <w:highlight w:val="yellow"/>
        </w:rPr>
        <w:t>s</w:t>
      </w:r>
      <w:r w:rsidRPr="00096897">
        <w:rPr>
          <w:highlight w:val="yellow"/>
        </w:rPr>
        <w:t xml:space="preserve"> requise</w:t>
      </w:r>
      <w:r w:rsidR="005136E8" w:rsidRPr="005136E8">
        <w:rPr>
          <w:highlight w:val="yellow"/>
        </w:rPr>
        <w:t>s</w:t>
      </w:r>
      <w:r w:rsidR="005136E8">
        <w:t>)</w:t>
      </w:r>
      <w:r>
        <w:t> :</w:t>
      </w:r>
      <w:r w:rsidR="000D29B3">
        <w:t xml:space="preserve"> </w:t>
      </w:r>
      <w:r w:rsidR="00C43F3D">
        <w:object w:dxaOrig="1440" w:dyaOrig="1440" w14:anchorId="515F52ED">
          <v:shape id="_x0000_i1270" type="#_x0000_t75" style="width:306.8pt;height:18.15pt" o:ole="">
            <v:imagedata r:id="rId56" o:title=""/>
          </v:shape>
          <w:control r:id="rId57" w:name="TextBox3" w:shapeid="_x0000_i1270"/>
        </w:object>
      </w:r>
    </w:p>
    <w:p w14:paraId="3C06A375" w14:textId="77777777" w:rsidR="00096897" w:rsidRDefault="00096897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</w:pPr>
    </w:p>
    <w:p w14:paraId="65B99512" w14:textId="77777777" w:rsidR="00CE7D15" w:rsidRDefault="00CE7D15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r w:rsidRPr="00CE7D15">
        <w:rPr>
          <w:b/>
          <w:i/>
          <w:u w:val="single"/>
        </w:rPr>
        <w:t>Description</w:t>
      </w:r>
    </w:p>
    <w:tbl>
      <w:tblPr>
        <w:tblStyle w:val="Grilledutableau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1195"/>
      </w:tblGrid>
      <w:tr w:rsidR="00CE7D15" w14:paraId="44EE3DC0" w14:textId="77777777" w:rsidTr="00CE7D15">
        <w:tc>
          <w:tcPr>
            <w:tcW w:w="11195" w:type="dxa"/>
          </w:tcPr>
          <w:p w14:paraId="1B98BE04" w14:textId="77777777" w:rsidR="00CE7D15" w:rsidRDefault="00CE7D15" w:rsidP="00CE7D15">
            <w:pPr>
              <w:pStyle w:val="Default"/>
            </w:pPr>
          </w:p>
          <w:p w14:paraId="4DBE5733" w14:textId="77777777" w:rsidR="00CE7D15" w:rsidRDefault="000576B0" w:rsidP="00860BD9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="00CE7D15" w:rsidRPr="00CE7D15">
              <w:rPr>
                <w:rFonts w:ascii="Arial Narrow" w:hAnsi="Arial Narrow"/>
                <w:b/>
                <w:bCs/>
              </w:rPr>
              <w:t xml:space="preserve">) </w:t>
            </w:r>
            <w:r>
              <w:rPr>
                <w:rFonts w:ascii="Arial Narrow" w:hAnsi="Arial Narrow"/>
              </w:rPr>
              <w:t>D</w:t>
            </w:r>
            <w:r w:rsidR="00CE7D15" w:rsidRPr="00CE7D15">
              <w:rPr>
                <w:rFonts w:ascii="Arial Narrow" w:hAnsi="Arial Narrow"/>
              </w:rPr>
              <w:t>escription des mesures de sécurité qui seront prises lor</w:t>
            </w:r>
            <w:r>
              <w:rPr>
                <w:rFonts w:ascii="Arial Narrow" w:hAnsi="Arial Narrow"/>
              </w:rPr>
              <w:t>s de la démolition du bâtiment ;</w:t>
            </w:r>
          </w:p>
          <w:p w14:paraId="1A241EC4" w14:textId="7162C328" w:rsidR="00A20E52" w:rsidRPr="00CE7D15" w:rsidRDefault="00A20E52" w:rsidP="00860BD9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C43F3D">
              <w:rPr>
                <w:rFonts w:ascii="Arial Narrow" w:hAnsi="Arial Narrow"/>
              </w:rPr>
              <w:object w:dxaOrig="1440" w:dyaOrig="1440" w14:anchorId="50FD1EB8">
                <v:shape id="_x0000_i1272" type="#_x0000_t75" style="width:530.9pt;height:18.15pt" o:ole="">
                  <v:imagedata r:id="rId58" o:title=""/>
                </v:shape>
                <w:control r:id="rId59" w:name="TextBox4" w:shapeid="_x0000_i1272"/>
              </w:object>
            </w:r>
          </w:p>
          <w:p w14:paraId="76BCF381" w14:textId="77777777" w:rsidR="00CE7D15" w:rsidRPr="00CE7D15" w:rsidRDefault="00CE7D15" w:rsidP="00860BD9">
            <w:pPr>
              <w:pStyle w:val="Default"/>
              <w:jc w:val="both"/>
              <w:rPr>
                <w:rFonts w:ascii="Arial Narrow" w:hAnsi="Arial Narrow"/>
              </w:rPr>
            </w:pPr>
          </w:p>
          <w:p w14:paraId="49D6A5CE" w14:textId="77777777" w:rsidR="00CE7D15" w:rsidRPr="00CE7D15" w:rsidRDefault="000576B0" w:rsidP="00860BD9">
            <w:pPr>
              <w:pStyle w:val="Default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b</w:t>
            </w:r>
            <w:r w:rsidR="00CE7D15" w:rsidRPr="00CE7D15">
              <w:rPr>
                <w:rFonts w:ascii="Arial Narrow" w:hAnsi="Arial Narrow"/>
                <w:b/>
                <w:bCs/>
              </w:rPr>
              <w:t xml:space="preserve">) </w:t>
            </w:r>
            <w:r w:rsidRPr="000576B0">
              <w:rPr>
                <w:rFonts w:ascii="Arial Narrow" w:hAnsi="Arial Narrow"/>
                <w:bCs/>
              </w:rPr>
              <w:t>D</w:t>
            </w:r>
            <w:r w:rsidR="00CE7D15" w:rsidRPr="00CE7D15">
              <w:rPr>
                <w:rFonts w:ascii="Arial Narrow" w:hAnsi="Arial Narrow"/>
              </w:rPr>
              <w:t xml:space="preserve">escription des aménagements paysagers qui seront réalisés à l'emplacement de la construction démolie dans le cas </w:t>
            </w:r>
            <w:r w:rsidR="00A20E52">
              <w:rPr>
                <w:rFonts w:ascii="Arial Narrow" w:hAnsi="Arial Narrow"/>
              </w:rPr>
              <w:t xml:space="preserve">  </w:t>
            </w:r>
            <w:proofErr w:type="gramStart"/>
            <w:r w:rsidR="00CE7D15" w:rsidRPr="00CE7D15">
              <w:rPr>
                <w:rFonts w:ascii="Arial Narrow" w:hAnsi="Arial Narrow"/>
              </w:rPr>
              <w:t xml:space="preserve">où </w:t>
            </w:r>
            <w:r>
              <w:rPr>
                <w:rFonts w:ascii="Arial Narrow" w:hAnsi="Arial Narrow"/>
              </w:rPr>
              <w:t xml:space="preserve"> </w:t>
            </w:r>
            <w:r w:rsidR="00CE7D15" w:rsidRPr="00CE7D15">
              <w:rPr>
                <w:rFonts w:ascii="Arial Narrow" w:hAnsi="Arial Narrow"/>
              </w:rPr>
              <w:t>le</w:t>
            </w:r>
            <w:proofErr w:type="gramEnd"/>
            <w:r w:rsidR="00CE7D15" w:rsidRPr="00CE7D15">
              <w:rPr>
                <w:rFonts w:ascii="Arial Narrow" w:hAnsi="Arial Narrow"/>
              </w:rPr>
              <w:t xml:space="preserve"> terrain n'est pas destiné à être reconstruit ou utilisé à un autre usage dans les douze (12) mois, suivant la démolition; </w:t>
            </w:r>
          </w:p>
          <w:p w14:paraId="4AA3B91C" w14:textId="60EFDE3F" w:rsidR="00A20E52" w:rsidRDefault="00C43F3D" w:rsidP="00860BD9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>
              <w:rPr>
                <w:rFonts w:ascii="Arial Narrow" w:hAnsi="Arial Narrow"/>
              </w:rPr>
              <w:object w:dxaOrig="1440" w:dyaOrig="1440" w14:anchorId="199063C5">
                <v:shape id="_x0000_i1274" type="#_x0000_t75" style="width:530.9pt;height:18.15pt" o:ole="">
                  <v:imagedata r:id="rId58" o:title=""/>
                </v:shape>
                <w:control r:id="rId60" w:name="TextBox42" w:shapeid="_x0000_i1274"/>
              </w:object>
            </w:r>
          </w:p>
          <w:p w14:paraId="060148E2" w14:textId="77777777" w:rsidR="00C43F3D" w:rsidRPr="00CE7D15" w:rsidRDefault="00C43F3D" w:rsidP="00860BD9">
            <w:pPr>
              <w:pStyle w:val="Default"/>
              <w:jc w:val="both"/>
              <w:rPr>
                <w:rFonts w:ascii="Arial Narrow" w:hAnsi="Arial Narrow"/>
              </w:rPr>
            </w:pPr>
          </w:p>
          <w:p w14:paraId="7A55B42E" w14:textId="46CC281A" w:rsidR="00CE7D15" w:rsidRPr="00A1595F" w:rsidRDefault="00CE7D15" w:rsidP="00464A71">
            <w:pPr>
              <w:pStyle w:val="Default"/>
              <w:jc w:val="both"/>
              <w:rPr>
                <w:rFonts w:ascii="Arial Narrow" w:hAnsi="Arial Narrow"/>
              </w:rPr>
            </w:pPr>
          </w:p>
        </w:tc>
      </w:tr>
    </w:tbl>
    <w:p w14:paraId="2A60ACA2" w14:textId="77777777" w:rsidR="008944DB" w:rsidRDefault="008944DB" w:rsidP="00036BAD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color w:val="FF0000"/>
          <w:u w:val="single"/>
        </w:rPr>
      </w:pPr>
    </w:p>
    <w:p w14:paraId="59CB9DBE" w14:textId="77777777" w:rsidR="007351CA" w:rsidRPr="00464A71" w:rsidRDefault="007351CA" w:rsidP="00036BAD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color w:val="FF0000"/>
          <w:spacing w:val="-4"/>
          <w:u w:val="single"/>
        </w:rPr>
      </w:pPr>
      <w:r w:rsidRPr="00464A71">
        <w:rPr>
          <w:b/>
          <w:color w:val="FF0000"/>
          <w:spacing w:val="-4"/>
          <w:u w:val="single"/>
        </w:rPr>
        <w:t>Afin d’éviter de payer des taxes sur un</w:t>
      </w:r>
      <w:r w:rsidR="000576B0" w:rsidRPr="00464A71">
        <w:rPr>
          <w:b/>
          <w:color w:val="FF0000"/>
          <w:spacing w:val="-4"/>
          <w:u w:val="single"/>
        </w:rPr>
        <w:t>e construction</w:t>
      </w:r>
      <w:r w:rsidRPr="00464A71">
        <w:rPr>
          <w:b/>
          <w:color w:val="FF0000"/>
          <w:spacing w:val="-4"/>
          <w:u w:val="single"/>
        </w:rPr>
        <w:t xml:space="preserve"> inexistant</w:t>
      </w:r>
      <w:r w:rsidR="000576B0" w:rsidRPr="00464A71">
        <w:rPr>
          <w:b/>
          <w:color w:val="FF0000"/>
          <w:spacing w:val="-4"/>
          <w:u w:val="single"/>
        </w:rPr>
        <w:t>e</w:t>
      </w:r>
      <w:r w:rsidRPr="00464A71">
        <w:rPr>
          <w:b/>
          <w:color w:val="FF0000"/>
          <w:spacing w:val="-4"/>
          <w:u w:val="single"/>
        </w:rPr>
        <w:t xml:space="preserve">, veuillez nous aviser dès </w:t>
      </w:r>
      <w:r w:rsidR="00036BAD" w:rsidRPr="00464A71">
        <w:rPr>
          <w:b/>
          <w:color w:val="FF0000"/>
          <w:spacing w:val="-4"/>
          <w:u w:val="single"/>
        </w:rPr>
        <w:t>que la démolition est complétée</w:t>
      </w:r>
      <w:r w:rsidR="005136E8" w:rsidRPr="00464A71">
        <w:rPr>
          <w:b/>
          <w:color w:val="FF0000"/>
          <w:spacing w:val="-4"/>
          <w:u w:val="single"/>
        </w:rPr>
        <w:t>.</w:t>
      </w:r>
    </w:p>
    <w:p w14:paraId="736F592A" w14:textId="77777777" w:rsidR="007351CA" w:rsidRDefault="007351CA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</w:pPr>
    </w:p>
    <w:p w14:paraId="11BC839E" w14:textId="77777777" w:rsidR="0020128A" w:rsidRPr="00E116D2" w:rsidRDefault="0020128A" w:rsidP="0020128A">
      <w:pPr>
        <w:jc w:val="both"/>
      </w:pPr>
      <w:r w:rsidRPr="00E116D2">
        <w:rPr>
          <w:b/>
        </w:rPr>
        <w:t xml:space="preserve">Veuillez prendre note que le fait de compléter la présente demande ne vous autorise pas à débuter les travaux. Vous devez attendre l’émission du permis ou certificat avant d’entreprendre quelque travail que ce soit. Considérant que la Ville de Rivière-Rouge ne procèdera à l’étude de la demande que lorsqu’elle aura </w:t>
      </w:r>
      <w:r w:rsidRPr="00E116D2">
        <w:rPr>
          <w:b/>
          <w:u w:val="single"/>
        </w:rPr>
        <w:t>TOUS</w:t>
      </w:r>
      <w:r w:rsidRPr="00E116D2">
        <w:rPr>
          <w:b/>
        </w:rPr>
        <w:t xml:space="preserve"> les documents requis en sa possession, vous devez fournir les documents nécessaires ci-haut mentionnés le plus tôt possible afin d’éviter tout délai dans la réalisation de vos travaux.</w:t>
      </w:r>
    </w:p>
    <w:p w14:paraId="0811F27C" w14:textId="77777777" w:rsidR="0020128A" w:rsidRDefault="0020128A" w:rsidP="0020128A">
      <w:pPr>
        <w:jc w:val="both"/>
      </w:pPr>
    </w:p>
    <w:p w14:paraId="3390275C" w14:textId="67B48AE0" w:rsidR="0020128A" w:rsidRPr="00E116D2" w:rsidRDefault="0020128A" w:rsidP="0020128A">
      <w:pPr>
        <w:jc w:val="both"/>
        <w:rPr>
          <w:b/>
        </w:rPr>
      </w:pPr>
      <w:r w:rsidRPr="00E116D2">
        <w:rPr>
          <w:b/>
        </w:rPr>
        <w:t xml:space="preserve">Le permis ou le certificat d’autorisation demandé est émis dans un délai qui varie généralement de </w:t>
      </w:r>
      <w:r w:rsidR="00B46492">
        <w:rPr>
          <w:b/>
        </w:rPr>
        <w:t>3 à 4</w:t>
      </w:r>
      <w:r w:rsidRPr="00E116D2">
        <w:rPr>
          <w:b/>
        </w:rPr>
        <w:t xml:space="preserve"> semaines suivant la réception de la demande, incluant tou</w:t>
      </w:r>
      <w:r>
        <w:rPr>
          <w:b/>
        </w:rPr>
        <w:t>s les plans et documents requis. En période</w:t>
      </w:r>
      <w:r w:rsidRPr="00E116D2">
        <w:rPr>
          <w:b/>
        </w:rPr>
        <w:t xml:space="preserve"> d’achalandage</w:t>
      </w:r>
      <w:r>
        <w:rPr>
          <w:b/>
        </w:rPr>
        <w:t xml:space="preserve">, ce délai peut </w:t>
      </w:r>
      <w:r w:rsidR="00B46492">
        <w:rPr>
          <w:b/>
        </w:rPr>
        <w:t>être supérieur</w:t>
      </w:r>
      <w:r>
        <w:rPr>
          <w:b/>
        </w:rPr>
        <w:t>. Si la demande est associée à une demande</w:t>
      </w:r>
      <w:r w:rsidRPr="00E116D2">
        <w:rPr>
          <w:b/>
        </w:rPr>
        <w:t xml:space="preserve"> de dérogation mineure ou de PIIA</w:t>
      </w:r>
      <w:r>
        <w:rPr>
          <w:b/>
        </w:rPr>
        <w:t>, ce délai est généralement de 8 à 12 semaines.</w:t>
      </w:r>
    </w:p>
    <w:p w14:paraId="3C42C39F" w14:textId="77777777" w:rsidR="0020128A" w:rsidRPr="00E116D2" w:rsidRDefault="0020128A" w:rsidP="0020128A"/>
    <w:p w14:paraId="68578460" w14:textId="77777777" w:rsidR="0020128A" w:rsidRDefault="0020128A" w:rsidP="0020128A">
      <w:pPr>
        <w:rPr>
          <w:b/>
        </w:rPr>
      </w:pPr>
      <w:r w:rsidRPr="00E116D2">
        <w:rPr>
          <w:b/>
        </w:rPr>
        <w:t>Merci de votre collaboration!</w:t>
      </w:r>
    </w:p>
    <w:p w14:paraId="007E3A02" w14:textId="77777777" w:rsidR="00860BD9" w:rsidRDefault="00860BD9" w:rsidP="002D4810">
      <w:pPr>
        <w:jc w:val="both"/>
        <w:rPr>
          <w:b/>
        </w:rPr>
      </w:pPr>
    </w:p>
    <w:p w14:paraId="05841E1F" w14:textId="77777777" w:rsidR="00441468" w:rsidRDefault="00441468" w:rsidP="00E965AA">
      <w:pPr>
        <w:rPr>
          <w:b/>
          <w:i/>
          <w:u w:val="single"/>
        </w:rPr>
      </w:pPr>
    </w:p>
    <w:p w14:paraId="38843200" w14:textId="77777777" w:rsidR="00441468" w:rsidRPr="00441468" w:rsidRDefault="00441468" w:rsidP="00E965AA">
      <w:pPr>
        <w:rPr>
          <w:b/>
          <w:i/>
          <w:u w:val="single"/>
        </w:rPr>
      </w:pPr>
    </w:p>
    <w:p w14:paraId="427F0BD0" w14:textId="4B856F4C" w:rsidR="00E965AA" w:rsidRDefault="00D05D45" w:rsidP="00E965AA">
      <w:r>
        <w:rPr>
          <w:b/>
          <w:i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5037C2" wp14:editId="4777FA59">
                <wp:simplePos x="0" y="0"/>
                <wp:positionH relativeFrom="column">
                  <wp:posOffset>-259080</wp:posOffset>
                </wp:positionH>
                <wp:positionV relativeFrom="paragraph">
                  <wp:posOffset>13970</wp:posOffset>
                </wp:positionV>
                <wp:extent cx="133350" cy="123825"/>
                <wp:effectExtent l="19050" t="0" r="19050" b="28575"/>
                <wp:wrapNone/>
                <wp:docPr id="14" name="Chevr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2E65A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4" o:spid="_x0000_s1026" type="#_x0000_t55" style="position:absolute;margin-left:-20.4pt;margin-top:1.1pt;width:10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leXAIAAAkFAAAOAAAAZHJzL2Uyb0RvYy54bWysVE1v2zAMvQ/YfxB0XxznY+uCOEXQosOA&#10;oC3aDj2rslQbk0WNUuJkv36U7Dhd112G5aBQIvlIPT16eb5vDNsp9DXYguejMWfKSihr+1zwbw9X&#10;H84480HYUhiwquAH5fn56v27ZesWagIVmFIhIxDrF60reBWCW2SZl5VqhB+BU5acGrARgbb4nJUo&#10;WkJvTDYZjz9mLWDpEKTynk4vOydfJXytlQw3WnsVmCk49RbSiml9imu2WorFMwpX1bJvQ/xDF42o&#10;LRUdoC5FEGyL9R9QTS0RPOgwktBkoHUtVboD3SYfv7rNfSWcSnchcrwbaPL/D1Ze7+7dLRINrfML&#10;T2a8xV5jE/+pP7ZPZB0GstQ+MEmH+XQ6nROlklz5ZHo2mUcys1OyQx++KGhYNApOL7pD6FgSu40P&#10;XfQxilJPHSQrHIyKTRh7pzSrS6o5SRwncagLg2wn6FnL73l3XIlSdUfzMf36dobo1FwCi6i6NmbA&#10;7QGi6H7H7XrsY2OaSpoaEsd/a6hLHKJTRbBhSGxqC/hWsgl537ju4o/EdHREZp6gPNwiQ+jU7J28&#10;qonijfDhViDJl16FRjLc0KINtAWH3uKsAvz51nmMJ1WRl7OWxqHg/sdWoOLMfLWkt8/5bBbnJ21m&#10;808T2uBLz9NLj902F0BPk9PwO5nMGB/M0dQIzSNN7jpWJZewkmqTSAIeNxehG1OafanW6xRGM+NE&#10;2Nh7JyN4ZDXq52H/KND1Ogsk0Gs4jo5YvNJaFxszLay3AXSdhHjiteeb5i0Jpv82xIF+uU9Rpy/Y&#10;6hcAAAD//wMAUEsDBBQABgAIAAAAIQCfOeVk3QAAAAgBAAAPAAAAZHJzL2Rvd25yZXYueG1sTI9B&#10;S8NAEIXvgv9hGcFbukmItsZsigiCHgQbLfY4zY6bYHY3Zrdt/PeOJz1+vOG9b6r1bAdxpCn03inI&#10;FikIcq3XvTMK3l4fkhWIENFpHLwjBd8UYF2fn1VYan9yGzo20QgucaFEBV2MYyllaDuyGBZ+JMfZ&#10;h58sRsbJSD3hicvtIPM0vZYWe8cLHY5031H72Rysgqun+LVrhvbxnZYm3xZmhy/PhVKXF/PdLYhI&#10;c/w7hl99Voeanfb+4HQQg4KkSFk9KshzEJwn2Q3znjlbgqwr+f+B+gcAAP//AwBQSwECLQAUAAYA&#10;CAAAACEAtoM4kv4AAADhAQAAEwAAAAAAAAAAAAAAAAAAAAAAW0NvbnRlbnRfVHlwZXNdLnhtbFBL&#10;AQItABQABgAIAAAAIQA4/SH/1gAAAJQBAAALAAAAAAAAAAAAAAAAAC8BAABfcmVscy8ucmVsc1BL&#10;AQItABQABgAIAAAAIQBZcjleXAIAAAkFAAAOAAAAAAAAAAAAAAAAAC4CAABkcnMvZTJvRG9jLnht&#10;bFBLAQItABQABgAIAAAAIQCfOeVk3QAAAAgBAAAPAAAAAAAAAAAAAAAAALYEAABkcnMvZG93bnJl&#10;di54bWxQSwUGAAAAAAQABADzAAAAwAUAAAAA&#10;" adj="11571" fillcolor="black [3200]" strokecolor="black [1600]" strokeweight="2pt"/>
            </w:pict>
          </mc:Fallback>
        </mc:AlternateContent>
      </w:r>
      <w:r w:rsidR="00E965AA">
        <w:rPr>
          <w:b/>
          <w:i/>
          <w:u w:val="single"/>
        </w:rPr>
        <w:t>Signature du demandeur</w:t>
      </w:r>
      <w:r w:rsidR="00852B89">
        <w:rPr>
          <w:b/>
          <w:i/>
          <w:u w:val="single"/>
        </w:rPr>
        <w:t> :</w:t>
      </w:r>
      <w:r w:rsidR="00860BD9">
        <w:rPr>
          <w:b/>
          <w:i/>
        </w:rPr>
        <w:t xml:space="preserve"> </w:t>
      </w:r>
      <w:r w:rsidR="00860BD9">
        <w:rPr>
          <w:b/>
          <w:i/>
        </w:rPr>
        <w:object w:dxaOrig="1440" w:dyaOrig="1440" w14:anchorId="60CBFF3F">
          <v:shape id="_x0000_i1276" type="#_x0000_t75" style="width:232.3pt;height:18.15pt" o:ole="">
            <v:imagedata r:id="rId61" o:title=""/>
          </v:shape>
          <w:control r:id="rId62" w:name="TextBox7" w:shapeid="_x0000_i1276"/>
        </w:object>
      </w:r>
      <w:r w:rsidR="00860BD9">
        <w:t xml:space="preserve">   </w:t>
      </w:r>
      <w:r w:rsidR="00E965AA">
        <w:rPr>
          <w:b/>
          <w:i/>
          <w:u w:val="single"/>
        </w:rPr>
        <w:t>Date</w:t>
      </w:r>
      <w:r w:rsidR="00852B89">
        <w:rPr>
          <w:b/>
          <w:i/>
          <w:u w:val="single"/>
        </w:rPr>
        <w:t> :</w:t>
      </w:r>
      <w:r w:rsidR="00852B89">
        <w:t xml:space="preserve"> </w:t>
      </w:r>
      <w:r w:rsidR="00FC5A68">
        <w:t xml:space="preserve"> </w:t>
      </w:r>
      <w:r w:rsidR="00860BD9">
        <w:object w:dxaOrig="1440" w:dyaOrig="1440" w14:anchorId="0D0C08B4">
          <v:shape id="_x0000_i1278" type="#_x0000_t75" style="width:152.15pt;height:18.15pt" o:ole="">
            <v:imagedata r:id="rId63" o:title=""/>
          </v:shape>
          <w:control r:id="rId64" w:name="TextBox8" w:shapeid="_x0000_i1278"/>
        </w:object>
      </w:r>
    </w:p>
    <w:p w14:paraId="1EF5150A" w14:textId="77777777" w:rsidR="00D05D45" w:rsidRDefault="00433297" w:rsidP="00E965AA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1B69BB0" wp14:editId="757F6E8C">
                <wp:simplePos x="0" y="0"/>
                <wp:positionH relativeFrom="column">
                  <wp:posOffset>-15875</wp:posOffset>
                </wp:positionH>
                <wp:positionV relativeFrom="paragraph">
                  <wp:posOffset>178435</wp:posOffset>
                </wp:positionV>
                <wp:extent cx="6972300" cy="464820"/>
                <wp:effectExtent l="0" t="0" r="1905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4648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7B9E6B" id="Rectangle 12" o:spid="_x0000_s1026" style="position:absolute;margin-left:-1.25pt;margin-top:14.05pt;width:549pt;height:36.6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H7bwIAAPkEAAAOAAAAZHJzL2Uyb0RvYy54bWysVMFu2zAMvQ/YPwi6r07StE2DOkXQIMOA&#10;ri3QDj2rshwbkEVNUuJkX78n2W3cbqdhOSikSD2Sj6SvrveNZjvlfE0m5+OTEWfKSCpqs8n5j6f1&#10;lxlnPghTCE1G5fygPL9efP501dq5mlBFulCOAcT4eWtzXoVg51nmZaUa4U/IKgNjSa4RAarbZIUT&#10;LdAbnU1Go/OsJVdYR1J5j9tVZ+SLhF+WSob7svQqMJ1z5BbS6dL5Es9scSXmGydsVcs+DfEPWTSi&#10;Ngj6BrUSQbCtq/+AamrpyFMZTiQ1GZVlLVWqAdWMRx+qeayEVakWkOPtG03+/8HKu92jfXCgobV+&#10;7iHGKvala+I/8mP7RNbhjSy1D0zi8vzyYnI6AqcStun5dDZJbGbH19b58FVRw6KQc4dmJI7E7tYH&#10;RITrq0sM5knXxbrWOikHf6Md2wn0De0uqOVMCx9wmfN1+iUsvW2+U9H5zc5GyKcD9ul9ivEOVxvW&#10;5vx0fHGGxAUGrtQiQGxskXNvNpwJvcEky+AS/rvHHegwqSewMUgM8QcpDOuJha6Er7rHAFpR6FPV&#10;Jhas0rD2xBx7EaUXKg4Pjjnqptdbua4Bdws6HoTDuKIJWMFwj6PUhPqolziryP362330xxTBylmL&#10;8UfxP7fCKRTzzWC+LsfTadyXpEzPLtBc5oaWl6HFbJsbQqfGWHYrkxj9g34VS0fNMzZ1GaPCJIxE&#10;7I7mXrkJ3Vpi16VaLpMbdsSKcGserYzgkadI5NP+WTjbj1VAC+7odVXE/MN0db7xpaHlNlBZp9E7&#10;8ooZiQr2K01L/y2ICzzUk9fxi7X4DQAA//8DAFBLAwQUAAYACAAAACEAVchAGN0AAAAKAQAADwAA&#10;AGRycy9kb3ducmV2LnhtbEyPQW/CMAyF75P2HyJP2g3SduoEXVOEQEzTbgMOHENj0mqNUzUBun8/&#10;97TdbL/n58/lanSduOEQWk8K0nkCAqn2piWr4HjYzRYgQtRkdOcJFfxggFX1+FDqwvg7feFtH63g&#10;EAqFVtDE2BdShrpBp8Pc90isXfzgdOR2sNIM+s7hrpNZkrxKp1viC43ucdNg/b2/Osb4/MiOl1Nw&#10;Jn837UaOdme2Vqnnp3H9BiLiGP/MMOHzDlTMdPZXMkF0CmZZzk4F2SIFMenJMufJearSF5BVKf+/&#10;UP0CAAD//wMAUEsBAi0AFAAGAAgAAAAhALaDOJL+AAAA4QEAABMAAAAAAAAAAAAAAAAAAAAAAFtD&#10;b250ZW50X1R5cGVzXS54bWxQSwECLQAUAAYACAAAACEAOP0h/9YAAACUAQAACwAAAAAAAAAAAAAA&#10;AAAvAQAAX3JlbHMvLnJlbHNQSwECLQAUAAYACAAAACEAbTSh+28CAAD5BAAADgAAAAAAAAAAAAAA&#10;AAAuAgAAZHJzL2Uyb0RvYy54bWxQSwECLQAUAAYACAAAACEAVchAGN0AAAAKAQAADwAAAAAAAAAA&#10;AAAAAADJBAAAZHJzL2Rvd25yZXYueG1sUEsFBgAAAAAEAAQA8wAAANMFAAAAAA==&#10;" fillcolor="#d9d9d9" strokecolor="windowText" strokeweight=".25pt">
                <v:stroke dashstyle="1 1"/>
              </v:rect>
            </w:pict>
          </mc:Fallback>
        </mc:AlternateContent>
      </w:r>
    </w:p>
    <w:p w14:paraId="3B34D861" w14:textId="77777777" w:rsidR="00433297" w:rsidRDefault="006C4876" w:rsidP="00433297">
      <w:sdt>
        <w:sdtPr>
          <w:id w:val="-1198849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F8A">
            <w:rPr>
              <w:rFonts w:ascii="MS Gothic" w:eastAsia="MS Gothic" w:hAnsi="MS Gothic" w:hint="eastAsia"/>
            </w:rPr>
            <w:t>☐</w:t>
          </w:r>
        </w:sdtContent>
      </w:sdt>
      <w:r w:rsidR="00B07F8A">
        <w:t xml:space="preserve"> Je désire</w:t>
      </w:r>
      <w:r w:rsidR="00433297" w:rsidRPr="00433297">
        <w:t xml:space="preserve"> rec</w:t>
      </w:r>
      <w:r w:rsidR="00B07F8A">
        <w:t>evoir et signer mon permis par courriel.</w:t>
      </w:r>
    </w:p>
    <w:p w14:paraId="755DE078" w14:textId="77777777" w:rsidR="00433297" w:rsidRDefault="006C4876" w:rsidP="00433297">
      <w:sdt>
        <w:sdtPr>
          <w:id w:val="122163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F8A">
            <w:rPr>
              <w:rFonts w:ascii="MS Gothic" w:eastAsia="MS Gothic" w:hAnsi="MS Gothic" w:hint="eastAsia"/>
            </w:rPr>
            <w:t>☐</w:t>
          </w:r>
        </w:sdtContent>
      </w:sdt>
      <w:r w:rsidR="00B07F8A">
        <w:t xml:space="preserve"> Je désire être avisé par téléphone et passer au bureau pour signer et récupérer mon permis.</w:t>
      </w:r>
    </w:p>
    <w:p w14:paraId="2D7956A1" w14:textId="77777777" w:rsidR="00D05D45" w:rsidRDefault="00D05D45" w:rsidP="00E965AA"/>
    <w:p w14:paraId="22FD1BDB" w14:textId="77777777" w:rsidR="00D05D45" w:rsidRDefault="00D05D45" w:rsidP="00E965AA"/>
    <w:p w14:paraId="63227154" w14:textId="77777777" w:rsidR="00D05D45" w:rsidRDefault="00D05D45" w:rsidP="00E965AA"/>
    <w:p w14:paraId="3B629C60" w14:textId="77777777" w:rsidR="00D05D45" w:rsidRDefault="00D05D45" w:rsidP="00E965AA"/>
    <w:p w14:paraId="5115E830" w14:textId="77777777" w:rsidR="00D05D45" w:rsidRDefault="00D05D45" w:rsidP="00E965AA"/>
    <w:p w14:paraId="5079670F" w14:textId="77777777" w:rsidR="00D05D45" w:rsidRDefault="00D05D45" w:rsidP="00E965AA"/>
    <w:p w14:paraId="5C737A52" w14:textId="77777777" w:rsidR="00D05D45" w:rsidRDefault="00D05D45" w:rsidP="00E965AA"/>
    <w:p w14:paraId="55288DC1" w14:textId="77777777" w:rsidR="00D05D45" w:rsidRDefault="00D05D45" w:rsidP="00E965AA"/>
    <w:p w14:paraId="0FD30985" w14:textId="77777777" w:rsidR="00D05D45" w:rsidRDefault="00D05D45" w:rsidP="00E965AA"/>
    <w:p w14:paraId="2E20F614" w14:textId="77777777" w:rsidR="00D05D45" w:rsidRDefault="00D05D45" w:rsidP="00E965AA"/>
    <w:p w14:paraId="418D3109" w14:textId="77777777" w:rsidR="00764563" w:rsidRDefault="00764563" w:rsidP="00E965AA"/>
    <w:p w14:paraId="609F02F4" w14:textId="77777777" w:rsidR="00D05D45" w:rsidRDefault="00D05D45" w:rsidP="00E965AA"/>
    <w:p w14:paraId="4F413EEE" w14:textId="77777777" w:rsidR="002D4810" w:rsidRDefault="002D4810" w:rsidP="00E965AA"/>
    <w:p w14:paraId="151806B5" w14:textId="77777777" w:rsidR="00860BD9" w:rsidRDefault="00860BD9" w:rsidP="00E965AA"/>
    <w:p w14:paraId="55C603DA" w14:textId="77777777" w:rsidR="00860BD9" w:rsidRDefault="00860BD9" w:rsidP="00E965AA"/>
    <w:p w14:paraId="288EA195" w14:textId="77777777" w:rsidR="006C197D" w:rsidRPr="00E965AA" w:rsidRDefault="006C197D" w:rsidP="00E965AA"/>
    <w:sectPr w:rsidR="006C197D" w:rsidRPr="00E965AA" w:rsidSect="006C197D">
      <w:footerReference w:type="default" r:id="rId65"/>
      <w:pgSz w:w="12240" w:h="15840" w:code="1"/>
      <w:pgMar w:top="709" w:right="476" w:bottom="113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D5D9F" w14:textId="77777777" w:rsidR="00DB134A" w:rsidRDefault="00DB134A" w:rsidP="0037352B">
      <w:pPr>
        <w:spacing w:line="240" w:lineRule="auto"/>
      </w:pPr>
      <w:r>
        <w:separator/>
      </w:r>
    </w:p>
  </w:endnote>
  <w:endnote w:type="continuationSeparator" w:id="0">
    <w:p w14:paraId="45D48456" w14:textId="77777777" w:rsidR="00DB134A" w:rsidRDefault="00DB134A" w:rsidP="0037352B">
      <w:pPr>
        <w:spacing w:line="240" w:lineRule="auto"/>
      </w:pPr>
      <w:r>
        <w:continuationSeparator/>
      </w:r>
    </w:p>
  </w:endnote>
  <w:endnote w:id="1">
    <w:p w14:paraId="05F33572" w14:textId="0B515326" w:rsidR="00DB134A" w:rsidRDefault="00DB134A" w:rsidP="002D4810">
      <w:pPr>
        <w:pStyle w:val="Notedefin"/>
      </w:pPr>
      <w:r>
        <w:rPr>
          <w:rStyle w:val="Appeldenotedefin"/>
        </w:rPr>
        <w:endnoteRef/>
      </w:r>
      <w:r>
        <w:t xml:space="preserve"> Version mise à jour, </w:t>
      </w:r>
      <w:r w:rsidR="00E6757C">
        <w:t>juillet</w:t>
      </w:r>
      <w:r w:rsidR="00180027">
        <w:t xml:space="preserve"> 202</w:t>
      </w:r>
      <w:r w:rsidR="00E6757C">
        <w:t>4</w:t>
      </w:r>
      <w: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008214"/>
      <w:docPartObj>
        <w:docPartGallery w:val="Page Numbers (Bottom of Page)"/>
        <w:docPartUnique/>
      </w:docPartObj>
    </w:sdtPr>
    <w:sdtEndPr/>
    <w:sdtContent>
      <w:p w14:paraId="7BBE792D" w14:textId="77777777" w:rsidR="00DB134A" w:rsidRDefault="00DB134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F7A" w:rsidRPr="00224F7A">
          <w:rPr>
            <w:noProof/>
            <w:lang w:val="fr-FR"/>
          </w:rPr>
          <w:t>1</w:t>
        </w:r>
        <w:r>
          <w:fldChar w:fldCharType="end"/>
        </w:r>
      </w:p>
    </w:sdtContent>
  </w:sdt>
  <w:p w14:paraId="553BA9F5" w14:textId="77777777" w:rsidR="00DB134A" w:rsidRPr="00E965AA" w:rsidRDefault="00DB134A">
    <w:pPr>
      <w:pStyle w:val="Pieddepage"/>
      <w:rPr>
        <w:i/>
        <w:sz w:val="18"/>
        <w:szCs w:val="18"/>
      </w:rPr>
    </w:pPr>
    <w:r>
      <w:rPr>
        <w:i/>
        <w:sz w:val="18"/>
        <w:szCs w:val="18"/>
      </w:rPr>
      <w:sym w:font="Wingdings" w:char="F0B6"/>
    </w:r>
    <w:r>
      <w:rPr>
        <w:i/>
        <w:sz w:val="18"/>
        <w:szCs w:val="18"/>
      </w:rPr>
      <w:t xml:space="preserve"> </w:t>
    </w:r>
    <w:proofErr w:type="gramStart"/>
    <w:r>
      <w:rPr>
        <w:i/>
        <w:sz w:val="18"/>
        <w:szCs w:val="18"/>
      </w:rPr>
      <w:t>ce</w:t>
    </w:r>
    <w:proofErr w:type="gramEnd"/>
    <w:r>
      <w:rPr>
        <w:i/>
        <w:sz w:val="18"/>
        <w:szCs w:val="18"/>
      </w:rPr>
      <w:t xml:space="preserve"> formulaire n’a aucune valeur légale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61663" w14:textId="77777777" w:rsidR="00DB134A" w:rsidRDefault="00DB134A" w:rsidP="0037352B">
      <w:pPr>
        <w:spacing w:line="240" w:lineRule="auto"/>
      </w:pPr>
      <w:r>
        <w:separator/>
      </w:r>
    </w:p>
  </w:footnote>
  <w:footnote w:type="continuationSeparator" w:id="0">
    <w:p w14:paraId="71F49703" w14:textId="77777777" w:rsidR="00DB134A" w:rsidRDefault="00DB134A" w:rsidP="003735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766B0"/>
    <w:multiLevelType w:val="hybridMultilevel"/>
    <w:tmpl w:val="7A68821A"/>
    <w:lvl w:ilvl="0" w:tplc="86AACF26">
      <w:numFmt w:val="bullet"/>
      <w:lvlText w:val=""/>
      <w:lvlJc w:val="left"/>
      <w:pPr>
        <w:ind w:left="786" w:hanging="360"/>
      </w:pPr>
      <w:rPr>
        <w:rFonts w:ascii="Wingdings 2" w:eastAsiaTheme="minorHAnsi" w:hAnsi="Wingdings 2" w:cstheme="majorBidi" w:hint="default"/>
        <w:color w:val="FF0000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F6B6481"/>
    <w:multiLevelType w:val="hybridMultilevel"/>
    <w:tmpl w:val="88C094EC"/>
    <w:lvl w:ilvl="0" w:tplc="D96240B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152997">
    <w:abstractNumId w:val="1"/>
  </w:num>
  <w:num w:numId="2" w16cid:durableId="88810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VkDRftE0WXgjorv3CVTAThR6sTA5MpGAiWJoVEP6JNR6PxHb4n9+DgSDwLBCVK2e8FqwOP5ODYJ/nFeqds05A==" w:salt="4/wy7NEfQh14tFYRI84uo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52B"/>
    <w:rsid w:val="0001639E"/>
    <w:rsid w:val="0002191F"/>
    <w:rsid w:val="00036BAD"/>
    <w:rsid w:val="00037D31"/>
    <w:rsid w:val="00055BD2"/>
    <w:rsid w:val="000576B0"/>
    <w:rsid w:val="0007290E"/>
    <w:rsid w:val="0008515C"/>
    <w:rsid w:val="00096897"/>
    <w:rsid w:val="00096E0A"/>
    <w:rsid w:val="000A16E6"/>
    <w:rsid w:val="000A6855"/>
    <w:rsid w:val="000D29B3"/>
    <w:rsid w:val="000F5DCF"/>
    <w:rsid w:val="00114309"/>
    <w:rsid w:val="0012053D"/>
    <w:rsid w:val="00124BB1"/>
    <w:rsid w:val="00180027"/>
    <w:rsid w:val="001A0C0A"/>
    <w:rsid w:val="001A1560"/>
    <w:rsid w:val="001A687A"/>
    <w:rsid w:val="001C2743"/>
    <w:rsid w:val="001D480E"/>
    <w:rsid w:val="0020128A"/>
    <w:rsid w:val="00221240"/>
    <w:rsid w:val="00224F7A"/>
    <w:rsid w:val="00241F24"/>
    <w:rsid w:val="00261BFF"/>
    <w:rsid w:val="00266043"/>
    <w:rsid w:val="00277998"/>
    <w:rsid w:val="00285E1F"/>
    <w:rsid w:val="002B253F"/>
    <w:rsid w:val="002B5ECD"/>
    <w:rsid w:val="002D30E2"/>
    <w:rsid w:val="002D4810"/>
    <w:rsid w:val="002E6A75"/>
    <w:rsid w:val="0031169D"/>
    <w:rsid w:val="0032728A"/>
    <w:rsid w:val="003354F0"/>
    <w:rsid w:val="0035054E"/>
    <w:rsid w:val="00355912"/>
    <w:rsid w:val="00360A50"/>
    <w:rsid w:val="003713AF"/>
    <w:rsid w:val="0037352B"/>
    <w:rsid w:val="00382B59"/>
    <w:rsid w:val="003A37D3"/>
    <w:rsid w:val="003A42FC"/>
    <w:rsid w:val="003D6AD6"/>
    <w:rsid w:val="003E5947"/>
    <w:rsid w:val="003F4AD4"/>
    <w:rsid w:val="00433297"/>
    <w:rsid w:val="00441468"/>
    <w:rsid w:val="004417E0"/>
    <w:rsid w:val="00447119"/>
    <w:rsid w:val="00464A71"/>
    <w:rsid w:val="00471429"/>
    <w:rsid w:val="00482F39"/>
    <w:rsid w:val="00487DDA"/>
    <w:rsid w:val="0050568F"/>
    <w:rsid w:val="005104C8"/>
    <w:rsid w:val="005136E8"/>
    <w:rsid w:val="005262A7"/>
    <w:rsid w:val="00530DDB"/>
    <w:rsid w:val="005603CC"/>
    <w:rsid w:val="0058001E"/>
    <w:rsid w:val="005B7F62"/>
    <w:rsid w:val="005C4E47"/>
    <w:rsid w:val="00605F61"/>
    <w:rsid w:val="00683E57"/>
    <w:rsid w:val="006C197D"/>
    <w:rsid w:val="006C21CB"/>
    <w:rsid w:val="006C2C2B"/>
    <w:rsid w:val="006C4876"/>
    <w:rsid w:val="006D6E81"/>
    <w:rsid w:val="007043CF"/>
    <w:rsid w:val="00722B71"/>
    <w:rsid w:val="007351CA"/>
    <w:rsid w:val="00750F7E"/>
    <w:rsid w:val="00764563"/>
    <w:rsid w:val="00775099"/>
    <w:rsid w:val="00785B98"/>
    <w:rsid w:val="007A1602"/>
    <w:rsid w:val="008020B0"/>
    <w:rsid w:val="00827882"/>
    <w:rsid w:val="00852B89"/>
    <w:rsid w:val="00853470"/>
    <w:rsid w:val="00860BD9"/>
    <w:rsid w:val="008944DB"/>
    <w:rsid w:val="008F0994"/>
    <w:rsid w:val="009031F4"/>
    <w:rsid w:val="00961BB9"/>
    <w:rsid w:val="00977296"/>
    <w:rsid w:val="00990456"/>
    <w:rsid w:val="009B4204"/>
    <w:rsid w:val="009E55C9"/>
    <w:rsid w:val="00A1595F"/>
    <w:rsid w:val="00A20E52"/>
    <w:rsid w:val="00A33378"/>
    <w:rsid w:val="00A33518"/>
    <w:rsid w:val="00A46481"/>
    <w:rsid w:val="00A510AC"/>
    <w:rsid w:val="00A604BE"/>
    <w:rsid w:val="00A604F0"/>
    <w:rsid w:val="00A63222"/>
    <w:rsid w:val="00AA1B0E"/>
    <w:rsid w:val="00AB3F7F"/>
    <w:rsid w:val="00AE3ABF"/>
    <w:rsid w:val="00AE71AA"/>
    <w:rsid w:val="00AF5A79"/>
    <w:rsid w:val="00B07F8A"/>
    <w:rsid w:val="00B22ABC"/>
    <w:rsid w:val="00B46492"/>
    <w:rsid w:val="00B468BF"/>
    <w:rsid w:val="00B46A51"/>
    <w:rsid w:val="00B61F73"/>
    <w:rsid w:val="00B82E5E"/>
    <w:rsid w:val="00B83E4C"/>
    <w:rsid w:val="00BB1B56"/>
    <w:rsid w:val="00BE1C17"/>
    <w:rsid w:val="00C226E3"/>
    <w:rsid w:val="00C43F3D"/>
    <w:rsid w:val="00C53C14"/>
    <w:rsid w:val="00C57D92"/>
    <w:rsid w:val="00CA03AB"/>
    <w:rsid w:val="00CD3FA1"/>
    <w:rsid w:val="00CE3DAC"/>
    <w:rsid w:val="00CE7D15"/>
    <w:rsid w:val="00D03884"/>
    <w:rsid w:val="00D05D45"/>
    <w:rsid w:val="00D162B8"/>
    <w:rsid w:val="00D17026"/>
    <w:rsid w:val="00D17955"/>
    <w:rsid w:val="00D40993"/>
    <w:rsid w:val="00D67E6D"/>
    <w:rsid w:val="00DB134A"/>
    <w:rsid w:val="00DB4CE9"/>
    <w:rsid w:val="00DE6B2C"/>
    <w:rsid w:val="00E055D8"/>
    <w:rsid w:val="00E16E0F"/>
    <w:rsid w:val="00E25416"/>
    <w:rsid w:val="00E631BA"/>
    <w:rsid w:val="00E6757C"/>
    <w:rsid w:val="00E82FCC"/>
    <w:rsid w:val="00E965AA"/>
    <w:rsid w:val="00F04AB2"/>
    <w:rsid w:val="00F14DE0"/>
    <w:rsid w:val="00F401EF"/>
    <w:rsid w:val="00F525F3"/>
    <w:rsid w:val="00FC5A68"/>
    <w:rsid w:val="00FC6F12"/>
    <w:rsid w:val="00FE71EE"/>
    <w:rsid w:val="00FF1291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54FE1C8"/>
  <w15:docId w15:val="{D0D4D1DA-A622-40F9-BC2F-5DCDE84E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ajorBidi"/>
        <w:sz w:val="24"/>
        <w:szCs w:val="24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14DE0"/>
    <w:pPr>
      <w:framePr w:w="7938" w:h="1985" w:hRule="exact" w:hSpace="141" w:wrap="auto" w:hAnchor="page" w:xAlign="center" w:yAlign="bottom"/>
      <w:spacing w:line="240" w:lineRule="auto"/>
      <w:ind w:left="2835"/>
    </w:pPr>
    <w:rPr>
      <w:rFonts w:eastAsiaTheme="majorEastAsia"/>
    </w:rPr>
  </w:style>
  <w:style w:type="paragraph" w:styleId="En-tte">
    <w:name w:val="header"/>
    <w:basedOn w:val="Normal"/>
    <w:link w:val="En-tt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52B"/>
  </w:style>
  <w:style w:type="paragraph" w:styleId="Pieddepage">
    <w:name w:val="footer"/>
    <w:basedOn w:val="Normal"/>
    <w:link w:val="Pieddepag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52B"/>
  </w:style>
  <w:style w:type="paragraph" w:styleId="Textedebulles">
    <w:name w:val="Balloon Text"/>
    <w:basedOn w:val="Normal"/>
    <w:link w:val="TextedebullesCar"/>
    <w:uiPriority w:val="99"/>
    <w:semiHidden/>
    <w:unhideWhenUsed/>
    <w:rsid w:val="00373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52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9045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D6E81"/>
    <w:rPr>
      <w:color w:val="808080"/>
    </w:rPr>
  </w:style>
  <w:style w:type="table" w:styleId="Grilledutableau">
    <w:name w:val="Table Grid"/>
    <w:basedOn w:val="TableauNormal"/>
    <w:uiPriority w:val="59"/>
    <w:rsid w:val="006D6E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7D15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F4AD4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F4AD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F4AD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136E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80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21" Type="http://schemas.openxmlformats.org/officeDocument/2006/relationships/control" Target="activeX/activeX11.xml"/><Relationship Id="rId34" Type="http://schemas.openxmlformats.org/officeDocument/2006/relationships/control" Target="activeX/activeX22.xml"/><Relationship Id="rId42" Type="http://schemas.openxmlformats.org/officeDocument/2006/relationships/image" Target="media/image5.wmf"/><Relationship Id="rId47" Type="http://schemas.openxmlformats.org/officeDocument/2006/relationships/control" Target="activeX/activeX32.xml"/><Relationship Id="rId50" Type="http://schemas.openxmlformats.org/officeDocument/2006/relationships/image" Target="media/image9.wmf"/><Relationship Id="rId55" Type="http://schemas.openxmlformats.org/officeDocument/2006/relationships/control" Target="activeX/activeX36.xml"/><Relationship Id="rId63" Type="http://schemas.openxmlformats.org/officeDocument/2006/relationships/image" Target="media/image15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control" Target="activeX/activeX18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1.xml"/><Relationship Id="rId53" Type="http://schemas.openxmlformats.org/officeDocument/2006/relationships/control" Target="activeX/activeX35.xml"/><Relationship Id="rId58" Type="http://schemas.openxmlformats.org/officeDocument/2006/relationships/image" Target="media/image13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14.wmf"/><Relationship Id="rId19" Type="http://schemas.openxmlformats.org/officeDocument/2006/relationships/control" Target="activeX/activeX9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image" Target="media/image3.wmf"/><Relationship Id="rId30" Type="http://schemas.openxmlformats.org/officeDocument/2006/relationships/image" Target="media/image4.wmf"/><Relationship Id="rId35" Type="http://schemas.openxmlformats.org/officeDocument/2006/relationships/control" Target="activeX/activeX23.xml"/><Relationship Id="rId43" Type="http://schemas.openxmlformats.org/officeDocument/2006/relationships/control" Target="activeX/activeX30.xml"/><Relationship Id="rId48" Type="http://schemas.openxmlformats.org/officeDocument/2006/relationships/image" Target="media/image8.wmf"/><Relationship Id="rId56" Type="http://schemas.openxmlformats.org/officeDocument/2006/relationships/image" Target="media/image12.wmf"/><Relationship Id="rId64" Type="http://schemas.openxmlformats.org/officeDocument/2006/relationships/control" Target="activeX/activeX41.xml"/><Relationship Id="rId8" Type="http://schemas.openxmlformats.org/officeDocument/2006/relationships/image" Target="media/image1.jpeg"/><Relationship Id="rId51" Type="http://schemas.openxmlformats.org/officeDocument/2006/relationships/control" Target="activeX/activeX34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image" Target="media/image7.wmf"/><Relationship Id="rId59" Type="http://schemas.openxmlformats.org/officeDocument/2006/relationships/control" Target="activeX/activeX38.xml"/><Relationship Id="rId67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29.xml"/><Relationship Id="rId54" Type="http://schemas.openxmlformats.org/officeDocument/2006/relationships/image" Target="media/image11.wmf"/><Relationship Id="rId62" Type="http://schemas.openxmlformats.org/officeDocument/2006/relationships/control" Target="activeX/activeX4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4.xml"/><Relationship Id="rId49" Type="http://schemas.openxmlformats.org/officeDocument/2006/relationships/control" Target="activeX/activeX33.xml"/><Relationship Id="rId57" Type="http://schemas.openxmlformats.org/officeDocument/2006/relationships/control" Target="activeX/activeX37.xml"/><Relationship Id="rId10" Type="http://schemas.openxmlformats.org/officeDocument/2006/relationships/image" Target="media/image2.wmf"/><Relationship Id="rId31" Type="http://schemas.openxmlformats.org/officeDocument/2006/relationships/control" Target="activeX/activeX19.xml"/><Relationship Id="rId44" Type="http://schemas.openxmlformats.org/officeDocument/2006/relationships/image" Target="media/image6.wmf"/><Relationship Id="rId52" Type="http://schemas.openxmlformats.org/officeDocument/2006/relationships/image" Target="media/image10.wmf"/><Relationship Id="rId60" Type="http://schemas.openxmlformats.org/officeDocument/2006/relationships/control" Target="activeX/activeX39.xm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rbanisme@riviere-rouge.ca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9" Type="http://schemas.openxmlformats.org/officeDocument/2006/relationships/control" Target="activeX/activeX2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0EAA1-248B-40E6-A62B-4E26AE1A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805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Brosseau</dc:creator>
  <cp:lastModifiedBy>Nicole Lajeunesse</cp:lastModifiedBy>
  <cp:revision>30</cp:revision>
  <cp:lastPrinted>2024-07-22T15:18:00Z</cp:lastPrinted>
  <dcterms:created xsi:type="dcterms:W3CDTF">2019-05-14T12:05:00Z</dcterms:created>
  <dcterms:modified xsi:type="dcterms:W3CDTF">2024-07-22T15:19:00Z</dcterms:modified>
</cp:coreProperties>
</file>